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758" w:rsidRDefault="00575BC0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REPUBLIKA HRVATSKA</w:t>
      </w:r>
    </w:p>
    <w:p w:rsidR="00BE3758" w:rsidRDefault="00575BC0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OSJEČKO-BARANJSKA ŽUPANIJA</w:t>
      </w:r>
    </w:p>
    <w:p w:rsidR="00BE3758" w:rsidRDefault="00575BC0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</w:rPr>
        <w:t>OPĆINA ERNESTINOVO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331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119.507,00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120.155,00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427.812,95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119.507,00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120.155,00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OPĆINSKOG VIJEĆA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323.658,82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84.202,00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84.629,00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271.185,63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66.155,00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66.482,00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69.762,32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66.155,00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66.482,00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63.699,82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58.870,00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35.737,16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12.700,96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23.036,20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27.962,66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24.849,66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3.113,00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7.612,00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6.062,50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201.423,31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201.423,31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201.423,31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201.423,31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DAN OPĆINE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15.161,98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15.161,98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15.161,98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837,98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837,98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5.728,19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5.728,19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8.595,81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8.595,81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4.422,00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4.444,00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4.422,00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4.444,00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4.422,00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4.444,00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OBILJEŽAVANJE DRŽAV.BLAG. I SJEĆ. NA TUŽNE OBLJET.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32.933,21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13.703,00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32.933,21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13.703,00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31.933,21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12.688,00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26.133,21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19.065,21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7.068,00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1.015,00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IZBORI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IZRADA STRATEŠKOG RAZVOJNOG PROGRAMA 2016-2020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24.000,00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OSTALA PLANSKO-PROJEKTNA DOKUMENTACIJA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9.500,00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70.654,13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35.305,00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35.526,00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70.654,13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35.305,00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35.526,00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70.654,13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35.305,00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35.526,00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69.504,13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30.805,00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30.958,00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80,36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18.781,12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12.100,00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6.681,12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50.642,65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29.546,34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20.496,31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4.568,00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1.150,00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4.126.326,00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9.846.251,00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16.181.591,0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3.152.283,00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3.173.393,39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4.126.326,00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9.846.251,00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16.181.591,0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3.152.283,00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IZVRŠNOG TIJELA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448.621,99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417.426,00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276.403,00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284.018,00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280.550,00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448.621,99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417.426,00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276.403,00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284.018,00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280.550,00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237.704,93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149.426,00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128.792,00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135.081,00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130.725,00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37.029,96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22.292,00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22.627,00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23.887,43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23.887,43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12.642,53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22.292,00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11.362,83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1.279,70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174.674,97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99.435,00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94.903,00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150,32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111.726,79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14.505,88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10.625,00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86.150,00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445,91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62.797,86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49.396,42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13.331,44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13.130,00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13.195,00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210.917,06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147.611,00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148.937,00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149.825,00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49.615,54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130.896,00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131.544,00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49.615,54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49.615,54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161.301,52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18.041,00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18.281,00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161.301,52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18.011,00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161.301,52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162.125,00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174.225,00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175.087,00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121.800,00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121.200,00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121.800,00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121.800,00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62.000,00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53.025,00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53.287,00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53.025,00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53.287,00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32.825,00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32.987,00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8.125,00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8.125,00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212.515,73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166.045,00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166.970,00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163.520,00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164.430,00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163.520,00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164.430,00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163.520,00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164.430,00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147.771,78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5.771,78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Sportska i glazbena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4.743,95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2.540,00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4.743,95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2.525,00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2.540,00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4.743,95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511,28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123,70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387,58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4.232,67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4.232,67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218.342,58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202.500,00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251.692,00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252.940,00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19.867,01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25.856,00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25.985,00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19.867,01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25.856,00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25.985,00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19.867,01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25.856,00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25.985,00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10.880,68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122,50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10.758,18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8.986,33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863,00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403,33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7.720,00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114.719,21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139.986,00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140.680,00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793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114.719,21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139.986,00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140.680,00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89.719,21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107.600,00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108.676,00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109.215,00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46.253,68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77.000,00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38.891,18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7.362,50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2.625,00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40.840,53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10.720,53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3.478,20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26.641,80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31.465,00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MALE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30.450,00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30.450,00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30.450,00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19.756,36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17.255,00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19.756,36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17.255,00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19.756,36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17.255,00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1.235,15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1.235,15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16.721,21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16.721,21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38.380,00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38.570,00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38.380,00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38.570,00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38.380,00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38.570,00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34.000,00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93.979,33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103.900,00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119.028,00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120.218,00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120.814,00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37.169,33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44.973,00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45.196,00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37.169,33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44.973,00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45.196,00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12.786,81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19.821,00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386,81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17.528,00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24.382,52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25.375,00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24.382,52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24.382,52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75.245,00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75.618,00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75.245,00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75.618,00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75.245,00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75.618,00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56.810,00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38.060,00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18.750,00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571.456,88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649.300,00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720.700,00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727.907,00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731.511,00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242.117,60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291.284,00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292.726,00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242.117,60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291.284,00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292.726,00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198.117,60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250.884,00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252.126,00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198.117,60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248.400,00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55.800,00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142.317,60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329.339,28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436.623,00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438.785,00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39.839,28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436.623,00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438.785,00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22.447,44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15.453,00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15.530,00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7.567,88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7.567,88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14.879,56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14.219,56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387.840,00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389.760,00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384.000,00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17.391,84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25.375,00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17.391,84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17.391,84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8.120,00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179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289.500,00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216.288,81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129.078,00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129.717,00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216.288,81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129.078,00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129.717,00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125.559,39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106.050,00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106.575,00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125.559,39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106.575,00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125.559,39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66.259,39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6.853,98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6.853,98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6.853,98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6.853,98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83.875,44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23.028,00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23.142,00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83.875,44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23.142,00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83.875,44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20.900,00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62.975,44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722.387,50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618.988,00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495.899,00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498.352,00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10.150,00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10.150,00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VEZANI ZA PROVOĐENJE PROGRAMA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51.752,00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51.499,00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51.752,00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34.497,00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4.988,00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17.255,00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233.450,00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233.450,00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233.450,00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49.875,00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42.500,00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8.012,50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DEPONIJE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101.500,00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101.500,00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NAVODNJAVANJE POLJOPRIVREDNOG ZEMLJIŠTA KIŠARDE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center" w:pos="90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585.000,00</w:t>
      </w:r>
    </w:p>
    <w:p w:rsidR="00BE3758" w:rsidRDefault="00575BC0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društvima u javnom sektoru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nefin.imovine i nadoknade šteta od osig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</w:p>
    <w:p w:rsidR="00BE3758" w:rsidRDefault="00575BC0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društvima u javnom sektoru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K201820Akt.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 CESTE I MOSTA PREKO RIJEKE VUKE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center" w:pos="90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nefin.imovine i nadoknade šteta od osig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111.650,00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111.650,00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111.650,00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111.650,00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LEGALIZACIJA NEZAKONITO IZGRAĐENIH ZGRADA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IZMJENA PROSTORNOG PLANA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44.660,00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FINANCIRANJE UDRUGA CIVILNOG DRUŠTVA I OSTALIH ORGANIZACIJA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44.660,00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44.660,00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44.660,00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18.000,00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417.175,57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1.263.000,00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6.137.750,00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12.547.745,0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80.600,00</w:t>
      </w:r>
    </w:p>
    <w:p w:rsidR="00BE3758" w:rsidRDefault="00575BC0">
      <w:pPr>
        <w:widowControl w:val="0"/>
        <w:tabs>
          <w:tab w:val="right" w:pos="1133"/>
          <w:tab w:val="right" w:pos="1388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REKREACIJSKI CENTAR ZAGORSKI KRAJ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38.333,34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center" w:pos="90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19.200,00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od nefin.imovine i nadoknade šteta od osig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19.133,34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19.133,34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19.133,34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19.133,34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SPORTSKI CENTAR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63.514,69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63.514,69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1.063.750,00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4.247.745,00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4.232.745,00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4.232.745,00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1.060.000,00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PROŠIRENJE ZGRADE  DVD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15.255,00</w:t>
      </w:r>
    </w:p>
    <w:p w:rsidR="00BE3758" w:rsidRDefault="00575BC0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društvima u javnom sektoru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82.745,00</w:t>
      </w:r>
    </w:p>
    <w:p w:rsidR="00BE3758" w:rsidRDefault="00575BC0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društvima u javnom sektoru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 BICIKLISTIČKIH STAZA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8.290.000,00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320.500,00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1.243.500,00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1.243.500,00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1.884.500,00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7.046.500,00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1.884.500,00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7.046.500,00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1.700.000,00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184.500,00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3.524,00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SPOMENIK HRVATSKIM BRANITELJIMA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SPOMEN OBILJEŽJE NA STAROM NJEMAČKOM GROBLJU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123.803,54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123.803,54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LED JAVNA RASVJETA -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527.000,00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društvima u javnom sektoru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CESTE-ZADRUŽNA ULICA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CESTE- VINOGRADSKA ULICA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MRTVAČNICE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40.600,00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DEMOGRAFSKA OBNOVA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50.750,00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2024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PRONATALITETNA POLITIKA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1040 Obitelj i djeca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POBOLJŠANJE STANDARDA CILJANIH SKUPINA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50.750,00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2025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A202510Akt.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UMIROVLJENICIMA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1020 Starost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ZAŽELI-PROGRAM ZAPOŠLJAVANJA ŽENA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805.382,00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1.029.224,00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457.932,00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2026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OSPOSOBLJAVANJE ŽENA ZA POSAO STARIJIH I NEMOĆNIH OSOBA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104.565,00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ZAPOŠLJAVANJE ŽENA NA POSLOVIMA NJEGE STARIJIH IOSOBA I OSOBA 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440.054,00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834.519,00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348.547,00</w:t>
      </w:r>
    </w:p>
    <w:p w:rsidR="00BE3758" w:rsidRDefault="00575BC0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NEPOVOLJNOM POLOŽAJU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440.054,00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834.519,00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348.547,00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345.554,00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690.519,00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288.547,00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294.840,00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50.714,00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22.500,00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Prijevozna sredstva u cestovnom prometu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PROMIDŽBA I VIDLJIVOST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3.045,00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3.045,00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3.045,00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42.670,00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UPRAVLJANJE PROJEKTOM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195.793,00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194.705,00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106.340,00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1050 Nezaposlenost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195.793,00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194.705,00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106.340,00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161.993,00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161.993,00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81.007,00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138.218,00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23.775,00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32.712,00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25.333,00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795.824,00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792.280,00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915.469,00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944.475,00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795.824,00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792.280,00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915.469,00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944.475,00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918.036,38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795.824,00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792.280,00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915.469,00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944.475,00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669.692,34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795.824,00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768.840,00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754.210,00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780.395,00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310.864,09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403.824,00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360.840,00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354.250,00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366.275,00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121.036,51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125.412,00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126.667,00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127.294,00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59.869,27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59.869,27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61.167,24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68.112,00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55.121,69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6.045,55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173.594,70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233.524,00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198.828,00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200.817,00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201.831,00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26.878,98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39.828,00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8.248,98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17.240,00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1.390,00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40.190,66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67.000,00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21.216,07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15.181,09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266,50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3.527,00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100.701,82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25.691,99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9.314,00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1.625,00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2.494,10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6.883,35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52.795,88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1.897,50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2.044,00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2.044,00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3.779,24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3.639,24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16.766,00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16.850,00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16.232,88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11.727,04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48,05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4.457,79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358.828,25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392.000,00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399.960,00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414.120,00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355.623,94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399.960,00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401.940,00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355.623,94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396.000,00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355.623,94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3.204,31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12.180,00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3.204,31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3.204,31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JAVNI RADOVI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248.344,04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161.259,00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164.080,00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248.344,04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161.259,00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164.080,00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248.344,04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161.259,00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164.080,00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211.897,64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211.897,64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36.446,40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3.440,00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32.844,14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3.602,26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1.186.682,00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1.104.285,00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1.202.609,00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862.710,48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1.186.682,00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1.104.285,00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1.202.609,00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  KOMUNALNOG POGONA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401.041,40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512.836,00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517.965,00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520.529,00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4011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301.563,90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404.836,00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408.885,00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410.909,00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115.205,25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154.836,00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156.385,00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157.159,00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79.536,09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80.396,00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80.794,00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47.482,37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47.482,37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32.053,72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28.885,64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3.168,08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32.170,16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45.689,00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45.915,00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20.769,68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30.236,00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11.321,68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9.448,00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5.893,83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1.000,60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969,00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3.924,23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5.506,65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5.506,65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30.450,00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3.499,00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186.358,65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253.750,00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186.358,65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253.750,00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186.358,65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186.358,65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TRANSPORNIH SREDSTVA, RADNIH STROJEVA I OPREME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99.477,50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109.620,00</w:t>
      </w:r>
    </w:p>
    <w:p w:rsidR="00BE3758" w:rsidRDefault="00575BC0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99.477,50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109.080,00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109.620,00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99.477,50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109.620,00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68.991,67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42.083,90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26.907,77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20.859,82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18.281,77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516,98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2.061,07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9.626,01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2.811,40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6.814,61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INFRASTRUKTURE I JAVNIH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392.053,03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528.846,00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480.270,00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534.905,00</w:t>
      </w:r>
    </w:p>
    <w:p w:rsidR="00BE3758" w:rsidRDefault="00575BC0">
      <w:pPr>
        <w:widowControl w:val="0"/>
        <w:tabs>
          <w:tab w:val="right" w:pos="1133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257.992,13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233.450,00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257.992,13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233.450,00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257.992,13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233.450,00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213.849,63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213.849,63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44.142,50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44.142,50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OBJEKATA KOJE KORISTI 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8.662,18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10.150,00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8.662,18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10.150,00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8.662,18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10.150,00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8.662,18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8.662,18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31.020,94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31.020,94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24.206,24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49.735,00</w:t>
      </w:r>
    </w:p>
    <w:p w:rsidR="00BE3758" w:rsidRDefault="00575BC0">
      <w:pPr>
        <w:widowControl w:val="0"/>
        <w:tabs>
          <w:tab w:val="left" w:pos="90"/>
          <w:tab w:val="center" w:pos="453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24.206,24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45.675,00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24.206,24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45.675,00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20.454,02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20.454,02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3.752,22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1.034,00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2.718,22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4.040,00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4.060,00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4.060,00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64.584,49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18.270,00</w:t>
      </w:r>
    </w:p>
    <w:p w:rsidR="00BE3758" w:rsidRDefault="00575BC0">
      <w:pPr>
        <w:widowControl w:val="0"/>
        <w:tabs>
          <w:tab w:val="left" w:pos="90"/>
          <w:tab w:val="center" w:pos="453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5.742,45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5.742,45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5.742,45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5.742,45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58.842,04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18.270,00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43.009,81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18.270,00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965,31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965,31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42.044,50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42.044,50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15.832,23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15.832,23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Oprema za održavanje i zaštitu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15.832,23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</w:p>
    <w:p w:rsidR="00BE3758" w:rsidRDefault="00575BC0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50.750,00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152.250,00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152.250,00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5.587,05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5.587,05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1.846,00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5.587,05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5.587,05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1.846,00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5.587,05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OSTALIH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69.616,05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116.725,00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4013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20.300,00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1.428,85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1.428,85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24.151,00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25.375,00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24.151,00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25.375,00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24.151,00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25.375,00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3.976,00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20.175,00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20.175,00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19.036,20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25.375,00</w:t>
      </w:r>
    </w:p>
    <w:p w:rsidR="00BE3758" w:rsidRDefault="00575BC0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19.036,20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25.375,00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19.036,20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25.375,00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5.473,70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5.473,70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13.562,50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45.675,00</w:t>
      </w:r>
    </w:p>
    <w:p w:rsidR="00BE3758" w:rsidRDefault="00575BC0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5.075,00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5.075,00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12.950,00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12.050,00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40.600,00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40.600,00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12.050,00</w:t>
      </w:r>
    </w:p>
    <w:p w:rsidR="00BE3758" w:rsidRDefault="00575BC0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GOSPODARENJE OTPADOM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30.450,00</w:t>
      </w:r>
    </w:p>
    <w:p w:rsidR="00BE3758" w:rsidRDefault="00575BC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4014</w:t>
      </w:r>
    </w:p>
    <w:p w:rsidR="00BE3758" w:rsidRDefault="00575BC0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KORIŠTENJE RECIKLAŽNOG DVORIŠTA - ANTUNOVAC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30.450,00</w:t>
      </w:r>
    </w:p>
    <w:p w:rsidR="00BE3758" w:rsidRDefault="00575BC0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0510 Gospodarenje otpadom  </w:t>
      </w:r>
    </w:p>
    <w:p w:rsidR="00BE3758" w:rsidRDefault="00575BC0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30.450,00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30.450,00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BE3758" w:rsidRDefault="00575BC0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II. POSEBNI DIO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BE3758" w:rsidRDefault="00575BC0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BE3758" w:rsidRDefault="00575BC0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E3758" w:rsidRDefault="00575BC0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575BC0" w:rsidRDefault="00575BC0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5.381.953,20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6.459.350,00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11.943.591,00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18.320.852,00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5.419.522,00</w:t>
      </w:r>
    </w:p>
    <w:sectPr w:rsidR="00575BC0">
      <w:pgSz w:w="16838" w:h="11906" w:orient="landscape" w:code="9"/>
      <w:pgMar w:top="1134" w:right="454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211"/>
    <w:rsid w:val="00490211"/>
    <w:rsid w:val="00575BC0"/>
    <w:rsid w:val="00BE3758"/>
    <w:rsid w:val="00FA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50282C3-0DA9-474B-B76A-5193E0F6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9177</Words>
  <Characters>52311</Characters>
  <Application>Microsoft Office Word</Application>
  <DocSecurity>0</DocSecurity>
  <Lines>435</Lines>
  <Paragraphs>122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3</cp:revision>
  <dcterms:created xsi:type="dcterms:W3CDTF">2017-11-20T11:58:00Z</dcterms:created>
  <dcterms:modified xsi:type="dcterms:W3CDTF">2017-11-20T11:58:00Z</dcterms:modified>
</cp:coreProperties>
</file>