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07BA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:rsidRPr="004578EC" w14:paraId="07682D41" w14:textId="77777777" w:rsidTr="00031AB6">
        <w:tc>
          <w:tcPr>
            <w:tcW w:w="5148" w:type="dxa"/>
            <w:hideMark/>
          </w:tcPr>
          <w:p w14:paraId="167A21F2" w14:textId="6D23BAAF" w:rsidR="00316A0E" w:rsidRPr="004578EC" w:rsidRDefault="00F533B3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 w:rsidRPr="004578EC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Pr="004578EC" w:rsidRDefault="00316A0E" w:rsidP="00FC79B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:rsidRPr="004578EC" w14:paraId="12697865" w14:textId="77777777" w:rsidTr="00031AB6">
        <w:tc>
          <w:tcPr>
            <w:tcW w:w="5148" w:type="dxa"/>
          </w:tcPr>
          <w:p w14:paraId="429CBF73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:rsidRPr="004578EC" w14:paraId="36DA9366" w14:textId="77777777" w:rsidTr="00031AB6">
        <w:tc>
          <w:tcPr>
            <w:tcW w:w="5148" w:type="dxa"/>
            <w:hideMark/>
          </w:tcPr>
          <w:p w14:paraId="733C7775" w14:textId="790A4E1D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021-05/24-01/</w:t>
            </w:r>
            <w:r w:rsidR="00327F70"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10</w:t>
            </w:r>
          </w:p>
          <w:p w14:paraId="71BFA94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2158-19-01-24-1</w:t>
            </w:r>
          </w:p>
          <w:p w14:paraId="60CD163A" w14:textId="0653A5E6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327F70"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1</w:t>
            </w:r>
            <w:r w:rsidR="001E02FB"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1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F33182"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prosinca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2024.</w:t>
            </w:r>
          </w:p>
        </w:tc>
      </w:tr>
      <w:tr w:rsidR="00316A0E" w:rsidRPr="004578EC" w14:paraId="3FD6F982" w14:textId="77777777" w:rsidTr="00031AB6">
        <w:tc>
          <w:tcPr>
            <w:tcW w:w="5148" w:type="dxa"/>
          </w:tcPr>
          <w:p w14:paraId="7A559235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323A34F0" w:rsidR="00316A0E" w:rsidRPr="004578EC" w:rsidRDefault="00031AB6" w:rsidP="00FC79B8">
      <w:pPr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br w:type="textWrapping" w:clear="all"/>
      </w:r>
      <w:r w:rsidR="00316A0E" w:rsidRPr="004578EC">
        <w:rPr>
          <w:rFonts w:ascii="Times New Roman" w:hAnsi="Times New Roman"/>
          <w:iCs/>
        </w:rPr>
        <w:t xml:space="preserve">Na  temelju članka  57.  Poslovnika  Općinskog  vijeća  Općine  Ernestinovo (Službeni  glasnik Općine Ernestinovo, broj 2/21 ) sazivam </w:t>
      </w:r>
    </w:p>
    <w:p w14:paraId="5F6C7B73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5FC8D181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361A1CD4" w14:textId="55175315" w:rsidR="00316A0E" w:rsidRPr="004578EC" w:rsidRDefault="00802E33" w:rsidP="003A0179">
      <w:pPr>
        <w:ind w:left="360"/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4</w:t>
      </w:r>
      <w:r w:rsidR="009E2B45" w:rsidRPr="004578EC">
        <w:rPr>
          <w:rFonts w:ascii="Times New Roman" w:hAnsi="Times New Roman"/>
          <w:b/>
          <w:bCs/>
          <w:iCs/>
        </w:rPr>
        <w:t>1</w:t>
      </w:r>
      <w:r w:rsidR="00316A0E" w:rsidRPr="004578EC"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Pr="004578EC" w:rsidRDefault="00316A0E" w:rsidP="003A0179">
      <w:pPr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Pr="004578EC" w:rsidRDefault="00F95EF1" w:rsidP="00FC79B8">
      <w:pPr>
        <w:jc w:val="both"/>
        <w:rPr>
          <w:rFonts w:ascii="Times New Roman" w:hAnsi="Times New Roman"/>
          <w:b/>
          <w:bCs/>
          <w:iCs/>
        </w:rPr>
      </w:pPr>
    </w:p>
    <w:p w14:paraId="3C346590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41291928" w14:textId="6A5E7EF8" w:rsidR="00316A0E" w:rsidRPr="004578EC" w:rsidRDefault="00316A0E" w:rsidP="00FC79B8">
      <w:pPr>
        <w:ind w:firstLine="720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koja će se održati dana </w:t>
      </w:r>
      <w:r w:rsidR="009E2B45" w:rsidRPr="004578EC">
        <w:rPr>
          <w:rFonts w:ascii="Times New Roman" w:hAnsi="Times New Roman"/>
          <w:b/>
          <w:bCs/>
          <w:iCs/>
        </w:rPr>
        <w:t>16</w:t>
      </w:r>
      <w:r w:rsidRPr="004578EC">
        <w:rPr>
          <w:rFonts w:ascii="Times New Roman" w:hAnsi="Times New Roman"/>
          <w:b/>
          <w:iCs/>
        </w:rPr>
        <w:t xml:space="preserve">. </w:t>
      </w:r>
      <w:r w:rsidR="009E2B45" w:rsidRPr="004578EC">
        <w:rPr>
          <w:rFonts w:ascii="Times New Roman" w:hAnsi="Times New Roman"/>
          <w:b/>
          <w:iCs/>
        </w:rPr>
        <w:t>prosinca</w:t>
      </w:r>
      <w:r w:rsidRPr="004578EC">
        <w:rPr>
          <w:rFonts w:ascii="Times New Roman" w:hAnsi="Times New Roman"/>
          <w:b/>
          <w:iCs/>
        </w:rPr>
        <w:t xml:space="preserve"> 2024. (</w:t>
      </w:r>
      <w:r w:rsidR="009E2B45" w:rsidRPr="004578EC">
        <w:rPr>
          <w:rFonts w:ascii="Times New Roman" w:hAnsi="Times New Roman"/>
          <w:b/>
          <w:iCs/>
        </w:rPr>
        <w:t>ponedjeljak</w:t>
      </w:r>
      <w:r w:rsidRPr="004578EC">
        <w:rPr>
          <w:rFonts w:ascii="Times New Roman" w:hAnsi="Times New Roman"/>
          <w:b/>
          <w:bCs/>
          <w:iCs/>
        </w:rPr>
        <w:t>)</w:t>
      </w:r>
      <w:r w:rsidRPr="004578EC">
        <w:rPr>
          <w:rFonts w:ascii="Times New Roman" w:hAnsi="Times New Roman"/>
          <w:iCs/>
        </w:rPr>
        <w:t xml:space="preserve"> s  početkom</w:t>
      </w:r>
      <w:r w:rsidRPr="004578EC">
        <w:rPr>
          <w:rFonts w:ascii="Times New Roman" w:hAnsi="Times New Roman"/>
          <w:b/>
          <w:bCs/>
          <w:iCs/>
        </w:rPr>
        <w:t xml:space="preserve"> </w:t>
      </w:r>
      <w:r w:rsidRPr="004578EC">
        <w:rPr>
          <w:rFonts w:ascii="Times New Roman" w:hAnsi="Times New Roman"/>
          <w:iCs/>
        </w:rPr>
        <w:t>u</w:t>
      </w:r>
      <w:r w:rsidRPr="004578EC">
        <w:rPr>
          <w:rFonts w:ascii="Times New Roman" w:hAnsi="Times New Roman"/>
          <w:b/>
          <w:bCs/>
          <w:iCs/>
        </w:rPr>
        <w:t xml:space="preserve"> 1</w:t>
      </w:r>
      <w:r w:rsidR="00727B12" w:rsidRPr="004578EC">
        <w:rPr>
          <w:rFonts w:ascii="Times New Roman" w:hAnsi="Times New Roman"/>
          <w:b/>
          <w:bCs/>
          <w:iCs/>
        </w:rPr>
        <w:t>7</w:t>
      </w:r>
      <w:r w:rsidR="003730FB" w:rsidRPr="004578EC">
        <w:rPr>
          <w:rFonts w:ascii="Times New Roman" w:hAnsi="Times New Roman"/>
          <w:b/>
          <w:bCs/>
          <w:iCs/>
        </w:rPr>
        <w:t>:</w:t>
      </w:r>
      <w:r w:rsidR="009E2B45" w:rsidRPr="004578EC">
        <w:rPr>
          <w:rFonts w:ascii="Times New Roman" w:hAnsi="Times New Roman"/>
          <w:b/>
          <w:bCs/>
          <w:iCs/>
        </w:rPr>
        <w:t>0</w:t>
      </w:r>
      <w:r w:rsidRPr="004578EC">
        <w:rPr>
          <w:rFonts w:ascii="Times New Roman" w:hAnsi="Times New Roman"/>
          <w:b/>
          <w:bCs/>
          <w:iCs/>
        </w:rPr>
        <w:t>0  sati</w:t>
      </w:r>
      <w:r w:rsidRPr="004578EC">
        <w:rPr>
          <w:rFonts w:ascii="Times New Roman" w:hAnsi="Times New Roman"/>
          <w:iCs/>
        </w:rPr>
        <w:t xml:space="preserve">  u  vijećnici  </w:t>
      </w:r>
      <w:r w:rsidRPr="004578EC">
        <w:rPr>
          <w:rFonts w:ascii="Times New Roman" w:hAnsi="Times New Roman"/>
          <w:b/>
          <w:bCs/>
          <w:iCs/>
        </w:rPr>
        <w:t>Općine  Ernestinovo</w:t>
      </w:r>
      <w:r w:rsidRPr="004578EC">
        <w:rPr>
          <w:rFonts w:ascii="Times New Roman" w:hAnsi="Times New Roman"/>
          <w:iCs/>
        </w:rPr>
        <w:t xml:space="preserve">,  </w:t>
      </w:r>
      <w:r w:rsidRPr="004578EC">
        <w:rPr>
          <w:rFonts w:ascii="Times New Roman" w:hAnsi="Times New Roman"/>
          <w:b/>
          <w:bCs/>
          <w:iCs/>
        </w:rPr>
        <w:t>u  Ernestinovu,  V.  Nazora  64.</w:t>
      </w:r>
      <w:r w:rsidRPr="004578EC"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A828929" w14:textId="77777777" w:rsidR="00F95EF1" w:rsidRPr="004578EC" w:rsidRDefault="00F95EF1" w:rsidP="00FC79B8">
      <w:pPr>
        <w:jc w:val="both"/>
        <w:rPr>
          <w:rFonts w:ascii="Times New Roman" w:hAnsi="Times New Roman"/>
        </w:rPr>
      </w:pPr>
    </w:p>
    <w:p w14:paraId="6635B63D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59D3F24" w14:textId="77777777" w:rsidR="00316A0E" w:rsidRPr="004578EC" w:rsidRDefault="00316A0E" w:rsidP="003A0179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4578EC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Pr="004578EC" w:rsidRDefault="00414140" w:rsidP="00FC79B8">
      <w:pPr>
        <w:pStyle w:val="Bezproreda"/>
        <w:ind w:left="720"/>
        <w:jc w:val="both"/>
        <w:rPr>
          <w:rFonts w:ascii="Times New Roman" w:hAnsi="Times New Roman"/>
          <w:b/>
          <w:bCs/>
        </w:rPr>
      </w:pPr>
    </w:p>
    <w:p w14:paraId="6C8C2104" w14:textId="77777777" w:rsidR="00316A0E" w:rsidRPr="004578EC" w:rsidRDefault="00316A0E" w:rsidP="00FC79B8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56DB8798" w14:textId="3F2C036C" w:rsidR="00316A0E" w:rsidRPr="004578EC" w:rsidRDefault="00316A0E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84807375"/>
      <w:bookmarkStart w:id="6" w:name="_Hlk161298543"/>
      <w:bookmarkStart w:id="7" w:name="_Hlk153279240"/>
      <w:r w:rsidRPr="004578EC">
        <w:rPr>
          <w:rFonts w:ascii="Times New Roman" w:eastAsiaTheme="minorHAnsi" w:hAnsi="Times New Roman"/>
          <w:lang w:eastAsia="en-US"/>
        </w:rPr>
        <w:t xml:space="preserve">Usvajanje zapisnika sa </w:t>
      </w:r>
      <w:r w:rsidR="00D026D8" w:rsidRPr="004578EC">
        <w:rPr>
          <w:rFonts w:ascii="Times New Roman" w:eastAsiaTheme="minorHAnsi" w:hAnsi="Times New Roman"/>
          <w:lang w:eastAsia="en-US"/>
        </w:rPr>
        <w:t>40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</w:p>
    <w:p w14:paraId="7B00C795" w14:textId="77B13DD5" w:rsidR="00344414" w:rsidRPr="004578EC" w:rsidRDefault="00344414" w:rsidP="00FC79B8">
      <w:pPr>
        <w:pStyle w:val="Bezproreda"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4578EC">
        <w:rPr>
          <w:rFonts w:ascii="Times New Roman" w:hAnsi="Times New Roman"/>
        </w:rPr>
        <w:t>Donošenje  Proračuna Općine Ernestinovo za 202</w:t>
      </w:r>
      <w:r w:rsidR="00DC6F49" w:rsidRPr="004578EC">
        <w:rPr>
          <w:rFonts w:ascii="Times New Roman" w:hAnsi="Times New Roman"/>
        </w:rPr>
        <w:t>5</w:t>
      </w:r>
      <w:r w:rsidRPr="004578EC">
        <w:rPr>
          <w:rFonts w:ascii="Times New Roman" w:hAnsi="Times New Roman"/>
        </w:rPr>
        <w:t>. godinu s projekcijama proračuna za 202</w:t>
      </w:r>
      <w:r w:rsidR="00DC6F49" w:rsidRPr="004578EC">
        <w:rPr>
          <w:rFonts w:ascii="Times New Roman" w:hAnsi="Times New Roman"/>
        </w:rPr>
        <w:t>6</w:t>
      </w:r>
      <w:r w:rsidRPr="004578EC">
        <w:rPr>
          <w:rFonts w:ascii="Times New Roman" w:hAnsi="Times New Roman"/>
        </w:rPr>
        <w:t>. i 202</w:t>
      </w:r>
      <w:r w:rsidR="00DC6F49" w:rsidRPr="004578EC">
        <w:rPr>
          <w:rFonts w:ascii="Times New Roman" w:hAnsi="Times New Roman"/>
        </w:rPr>
        <w:t>7</w:t>
      </w:r>
      <w:r w:rsidRPr="004578EC">
        <w:rPr>
          <w:rFonts w:ascii="Times New Roman" w:hAnsi="Times New Roman"/>
        </w:rPr>
        <w:t>.</w:t>
      </w:r>
    </w:p>
    <w:p w14:paraId="6A53567A" w14:textId="6D506B98" w:rsidR="00344414" w:rsidRPr="004578EC" w:rsidRDefault="001053EC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</w:t>
      </w:r>
      <w:r w:rsidR="00486055" w:rsidRPr="004578EC">
        <w:rPr>
          <w:rFonts w:ascii="Times New Roman" w:eastAsiaTheme="minorHAnsi" w:hAnsi="Times New Roman"/>
          <w:lang w:eastAsia="en-US"/>
        </w:rPr>
        <w:t>onošenje Prog</w:t>
      </w:r>
      <w:r w:rsidR="0052493A" w:rsidRPr="004578EC">
        <w:rPr>
          <w:rFonts w:ascii="Times New Roman" w:eastAsiaTheme="minorHAnsi" w:hAnsi="Times New Roman"/>
          <w:lang w:eastAsia="en-US"/>
        </w:rPr>
        <w:t>r</w:t>
      </w:r>
      <w:r w:rsidR="00486055" w:rsidRPr="004578EC">
        <w:rPr>
          <w:rFonts w:ascii="Times New Roman" w:eastAsiaTheme="minorHAnsi" w:hAnsi="Times New Roman"/>
          <w:lang w:eastAsia="en-US"/>
        </w:rPr>
        <w:t>ama o namjenskom korištenju sredstava naknade za zadržavanje nezakonito izgrađenih zgrada u prostoru za 2025.godinu</w:t>
      </w:r>
    </w:p>
    <w:p w14:paraId="3BF73AC9" w14:textId="33FDC03B" w:rsidR="002433EE" w:rsidRPr="004578EC" w:rsidRDefault="0052493A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Donošenje Programa korištenja sredstava ostvarenih od zakupa</w:t>
      </w:r>
      <w:r w:rsidR="007320CA" w:rsidRPr="004578EC">
        <w:rPr>
          <w:rFonts w:ascii="Times New Roman" w:eastAsiaTheme="minorHAnsi" w:hAnsi="Times New Roman"/>
          <w:lang w:eastAsia="en-US"/>
        </w:rPr>
        <w:t>, prodaje i koncesije poljoprivrednog zemljišta u vlasništvu Republike Hrvatske u 2025.godini</w:t>
      </w:r>
    </w:p>
    <w:p w14:paraId="2A0C28E5" w14:textId="07C400BA" w:rsidR="00812A1E" w:rsidRPr="004578EC" w:rsidRDefault="00812A1E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Donošenje programa građenja komunalne infrastrukture Općine Ernestinovo za 2025.godinu</w:t>
      </w:r>
    </w:p>
    <w:p w14:paraId="4A3773E7" w14:textId="3C740AA9" w:rsidR="00812A1E" w:rsidRPr="004578EC" w:rsidRDefault="00D74CD3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Donošenje Programa javnih potreba u kulturi na području Općine Ernestinovo</w:t>
      </w:r>
      <w:r w:rsidR="00F05A82">
        <w:rPr>
          <w:rFonts w:ascii="Times New Roman" w:eastAsiaTheme="minorHAnsi" w:hAnsi="Times New Roman"/>
          <w:lang w:eastAsia="en-US"/>
        </w:rPr>
        <w:t xml:space="preserve"> za 2025.g.</w:t>
      </w:r>
    </w:p>
    <w:p w14:paraId="7D74C7AA" w14:textId="243E15CA" w:rsidR="00D74CD3" w:rsidRPr="004578EC" w:rsidRDefault="003C7930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Donošenje Programa održavanja komunalne infrastrukture Općine Ernestinovo za 2025.godinu</w:t>
      </w:r>
    </w:p>
    <w:p w14:paraId="555DABCE" w14:textId="73ED7513" w:rsidR="007F3229" w:rsidRPr="004578EC" w:rsidRDefault="007F3229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Donošenje Programa javnih potreb</w:t>
      </w:r>
      <w:r w:rsidR="00E8397E" w:rsidRPr="004578EC">
        <w:rPr>
          <w:rFonts w:ascii="Times New Roman" w:eastAsiaTheme="minorHAnsi" w:hAnsi="Times New Roman"/>
          <w:lang w:eastAsia="en-US"/>
        </w:rPr>
        <w:t>a u predškolskom odgoju Općine Ernestinovo u 2025.godini</w:t>
      </w:r>
    </w:p>
    <w:p w14:paraId="682B62F4" w14:textId="2E50F1B1" w:rsidR="00E8397E" w:rsidRPr="004578EC" w:rsidRDefault="00BC402C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Donošenje Programa javnih po</w:t>
      </w:r>
      <w:r w:rsidR="00472682" w:rsidRPr="004578EC">
        <w:rPr>
          <w:rFonts w:ascii="Times New Roman" w:eastAsiaTheme="minorHAnsi" w:hAnsi="Times New Roman"/>
          <w:lang w:eastAsia="en-US"/>
        </w:rPr>
        <w:t>treba u sportu</w:t>
      </w:r>
      <w:r w:rsidR="00812184" w:rsidRPr="004578EC">
        <w:rPr>
          <w:rFonts w:ascii="Times New Roman" w:eastAsiaTheme="minorHAnsi" w:hAnsi="Times New Roman"/>
          <w:lang w:eastAsia="en-US"/>
        </w:rPr>
        <w:t xml:space="preserve"> na području Općine Ernestinovo za 2025.</w:t>
      </w:r>
    </w:p>
    <w:p w14:paraId="40D53F69" w14:textId="6B247897" w:rsidR="001602E3" w:rsidRPr="004578EC" w:rsidRDefault="001602E3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Donošenje Programa utroška sredstava od spomeničke rente za 2025</w:t>
      </w:r>
      <w:r w:rsidR="00A13E47" w:rsidRPr="004578EC">
        <w:rPr>
          <w:rFonts w:ascii="Times New Roman" w:eastAsiaTheme="minorHAnsi" w:hAnsi="Times New Roman"/>
          <w:lang w:eastAsia="en-US"/>
        </w:rPr>
        <w:t>.godinu</w:t>
      </w:r>
    </w:p>
    <w:p w14:paraId="55770251" w14:textId="6AC437DF" w:rsidR="00A13E47" w:rsidRPr="004578EC" w:rsidRDefault="00A13E47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Donošenje Programa utroška sredstava od </w:t>
      </w:r>
      <w:r w:rsidR="004A1DC2" w:rsidRPr="004578EC">
        <w:rPr>
          <w:rFonts w:ascii="Times New Roman" w:eastAsiaTheme="minorHAnsi" w:hAnsi="Times New Roman"/>
          <w:lang w:eastAsia="en-US"/>
        </w:rPr>
        <w:t>šumskog doprinosa za 2025.godinu</w:t>
      </w:r>
    </w:p>
    <w:p w14:paraId="180B22E7" w14:textId="0C992C6B" w:rsidR="004A1DC2" w:rsidRPr="004578EC" w:rsidRDefault="004A1DC2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Donošenj</w:t>
      </w:r>
      <w:r w:rsidR="00C349B5" w:rsidRPr="004578EC">
        <w:rPr>
          <w:rFonts w:ascii="Times New Roman" w:eastAsiaTheme="minorHAnsi" w:hAnsi="Times New Roman"/>
          <w:lang w:eastAsia="en-US"/>
        </w:rPr>
        <w:t>e Programa utroška sredstava od vodnog doprinosa za 2025. godine</w:t>
      </w:r>
    </w:p>
    <w:p w14:paraId="6EFDDFE8" w14:textId="376051A6" w:rsidR="00361FEC" w:rsidRPr="004578EC" w:rsidRDefault="00FC6A77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8" w:name="_Hlk153271854"/>
      <w:bookmarkStart w:id="9" w:name="_Hlk151539587"/>
      <w:bookmarkEnd w:id="4"/>
      <w:r w:rsidRPr="004578EC">
        <w:rPr>
          <w:rFonts w:ascii="Times New Roman" w:hAnsi="Times New Roman"/>
        </w:rPr>
        <w:t xml:space="preserve">Donošenje Odluke o </w:t>
      </w:r>
      <w:r w:rsidR="007B1F94" w:rsidRPr="004578EC">
        <w:rPr>
          <w:rFonts w:ascii="Times New Roman" w:hAnsi="Times New Roman"/>
        </w:rPr>
        <w:t>izvršavanju Proračuna Općine Ernestinovo za 2025. godinu</w:t>
      </w:r>
    </w:p>
    <w:p w14:paraId="6C93BAA1" w14:textId="42EFD9E9" w:rsidR="00432681" w:rsidRPr="004578EC" w:rsidRDefault="00A862E0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>Donošenje Odluke o II.</w:t>
      </w:r>
      <w:r w:rsidR="00EA45AE" w:rsidRPr="004578EC">
        <w:rPr>
          <w:rFonts w:ascii="Times New Roman" w:hAnsi="Times New Roman"/>
        </w:rPr>
        <w:t xml:space="preserve"> </w:t>
      </w:r>
      <w:r w:rsidRPr="004578EC">
        <w:rPr>
          <w:rFonts w:ascii="Times New Roman" w:hAnsi="Times New Roman"/>
        </w:rPr>
        <w:t xml:space="preserve">izmjenama i dopunama </w:t>
      </w:r>
      <w:r w:rsidR="00EA45AE" w:rsidRPr="004578EC">
        <w:rPr>
          <w:rFonts w:ascii="Times New Roman" w:hAnsi="Times New Roman"/>
        </w:rPr>
        <w:t>P</w:t>
      </w:r>
      <w:r w:rsidRPr="004578EC">
        <w:rPr>
          <w:rFonts w:ascii="Times New Roman" w:hAnsi="Times New Roman"/>
        </w:rPr>
        <w:t>roračuna Općine Ernestinovo za 2024</w:t>
      </w:r>
      <w:r w:rsidR="00EA45AE" w:rsidRPr="004578EC">
        <w:rPr>
          <w:rFonts w:ascii="Times New Roman" w:hAnsi="Times New Roman"/>
        </w:rPr>
        <w:t>.g.</w:t>
      </w:r>
    </w:p>
    <w:p w14:paraId="66092C9B" w14:textId="64C66188" w:rsidR="006B4A80" w:rsidRPr="004578EC" w:rsidRDefault="000333A4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lastRenderedPageBreak/>
        <w:t xml:space="preserve">Donošenje II. </w:t>
      </w:r>
      <w:r w:rsidR="00775682" w:rsidRPr="004578EC">
        <w:rPr>
          <w:rFonts w:ascii="Times New Roman" w:hAnsi="Times New Roman"/>
        </w:rPr>
        <w:t>Izmjena programa održavanja komunalne infrastrukture Općine Ernestinovo za 2024.g.</w:t>
      </w:r>
    </w:p>
    <w:p w14:paraId="72DCD351" w14:textId="3959CCE0" w:rsidR="00432427" w:rsidRPr="004578EC" w:rsidRDefault="00432427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 xml:space="preserve">Donošenje II. Izmjena </w:t>
      </w:r>
      <w:r w:rsidR="008C2BDE" w:rsidRPr="004578EC">
        <w:rPr>
          <w:rFonts w:ascii="Times New Roman" w:hAnsi="Times New Roman"/>
        </w:rPr>
        <w:t>Programa građenja komunalne infrastrukture Općine Ernestinovo za 2024.g.</w:t>
      </w:r>
    </w:p>
    <w:p w14:paraId="57D307B8" w14:textId="5978163D" w:rsidR="00F171F5" w:rsidRPr="004578EC" w:rsidRDefault="00F171F5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>Donošenje II. Izmjena Programa</w:t>
      </w:r>
      <w:r w:rsidR="001B3D13" w:rsidRPr="004578EC">
        <w:rPr>
          <w:rFonts w:ascii="Times New Roman" w:hAnsi="Times New Roman"/>
        </w:rPr>
        <w:t xml:space="preserve"> javnih potreba u kulturi</w:t>
      </w:r>
      <w:r w:rsidR="00E46034" w:rsidRPr="004578EC">
        <w:rPr>
          <w:rFonts w:ascii="Times New Roman" w:hAnsi="Times New Roman"/>
        </w:rPr>
        <w:t xml:space="preserve"> na području Općine Ernestinovo za 2024.g.</w:t>
      </w:r>
    </w:p>
    <w:p w14:paraId="0B6CEDD3" w14:textId="20305A44" w:rsidR="00E46034" w:rsidRPr="004578EC" w:rsidRDefault="00E46034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>Donošenje</w:t>
      </w:r>
      <w:r w:rsidR="00FD2F17" w:rsidRPr="004578EC">
        <w:rPr>
          <w:rFonts w:ascii="Times New Roman" w:hAnsi="Times New Roman"/>
        </w:rPr>
        <w:t xml:space="preserve"> II. Izmjena Programa javnih potreba u sportu</w:t>
      </w:r>
      <w:r w:rsidR="00656E5E" w:rsidRPr="004578EC">
        <w:rPr>
          <w:rFonts w:ascii="Times New Roman" w:hAnsi="Times New Roman"/>
        </w:rPr>
        <w:t xml:space="preserve"> na području Općine Ernestinovo za 2024.g.</w:t>
      </w:r>
    </w:p>
    <w:p w14:paraId="7734EDEA" w14:textId="567BFA2E" w:rsidR="00656E5E" w:rsidRPr="004578EC" w:rsidRDefault="00656E5E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 xml:space="preserve">Donošenje I. Izmjena Programa </w:t>
      </w:r>
      <w:r w:rsidR="00C50919" w:rsidRPr="004578EC">
        <w:rPr>
          <w:rFonts w:ascii="Times New Roman" w:hAnsi="Times New Roman"/>
        </w:rPr>
        <w:t xml:space="preserve">javnih potreba u predškolskom odgoju </w:t>
      </w:r>
      <w:r w:rsidR="009404CA" w:rsidRPr="004578EC">
        <w:rPr>
          <w:rFonts w:ascii="Times New Roman" w:hAnsi="Times New Roman"/>
        </w:rPr>
        <w:t>na području Općine Ernestinovo za 2024.g.</w:t>
      </w:r>
    </w:p>
    <w:p w14:paraId="33276600" w14:textId="2440C861" w:rsidR="009404CA" w:rsidRDefault="009404CA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hAnsi="Times New Roman"/>
        </w:rPr>
        <w:t xml:space="preserve">Donošenje I. Izmjena </w:t>
      </w:r>
      <w:r w:rsidR="0030585F" w:rsidRPr="004578EC">
        <w:rPr>
          <w:rFonts w:ascii="Times New Roman" w:hAnsi="Times New Roman"/>
        </w:rPr>
        <w:t xml:space="preserve">Programa </w:t>
      </w:r>
      <w:r w:rsidR="005520FA" w:rsidRPr="004578EC">
        <w:rPr>
          <w:rFonts w:ascii="Times New Roman" w:eastAsiaTheme="minorHAnsi" w:hAnsi="Times New Roman"/>
          <w:lang w:eastAsia="en-US"/>
        </w:rPr>
        <w:t>korištenja sredstava ostvarenih od zakupa, prodaje i koncesije poljoprivrednog zemljišta u vlasništvu Republike Hrvatske u 2024.godini</w:t>
      </w:r>
    </w:p>
    <w:p w14:paraId="028E05BE" w14:textId="40DBB765" w:rsidR="00C6547D" w:rsidRPr="004578EC" w:rsidRDefault="009867F8" w:rsidP="00FC79B8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Donošenje </w:t>
      </w:r>
      <w:r w:rsidR="00FF46F6">
        <w:rPr>
          <w:rFonts w:ascii="Times New Roman" w:hAnsi="Times New Roman"/>
        </w:rPr>
        <w:t>I. Izmjena Programa o namjenskom korištenju</w:t>
      </w:r>
      <w:r w:rsidR="007A5898">
        <w:rPr>
          <w:rFonts w:ascii="Times New Roman" w:hAnsi="Times New Roman"/>
        </w:rPr>
        <w:t xml:space="preserve"> sredstava naknade za </w:t>
      </w:r>
      <w:r w:rsidR="0091794E">
        <w:rPr>
          <w:rFonts w:ascii="Times New Roman" w:hAnsi="Times New Roman"/>
        </w:rPr>
        <w:t>zadržavanje nezakonito izgrađenih zgrada u prostoru za 2024</w:t>
      </w:r>
      <w:r w:rsidR="00607D56">
        <w:rPr>
          <w:rFonts w:ascii="Times New Roman" w:hAnsi="Times New Roman"/>
        </w:rPr>
        <w:t>.godinu</w:t>
      </w:r>
    </w:p>
    <w:p w14:paraId="1F124E0C" w14:textId="4CD9CD9A" w:rsidR="00750F04" w:rsidRPr="004578EC" w:rsidRDefault="00A856BC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>Donošenje Odluke</w:t>
      </w:r>
      <w:r w:rsidR="00A2149A" w:rsidRPr="004578EC">
        <w:rPr>
          <w:rFonts w:ascii="Times New Roman" w:hAnsi="Times New Roman"/>
        </w:rPr>
        <w:t xml:space="preserve"> o raspoređivanju sredstava za </w:t>
      </w:r>
      <w:r w:rsidR="00A3533B" w:rsidRPr="004578EC">
        <w:rPr>
          <w:rFonts w:ascii="Times New Roman" w:hAnsi="Times New Roman"/>
        </w:rPr>
        <w:t>financiranje političkih stranaka i vijećnika Općinskog vijeća Općine Ernestinovo izabranih s liste grupe birača u 2025.</w:t>
      </w:r>
      <w:r w:rsidR="00A02E75">
        <w:rPr>
          <w:rFonts w:ascii="Times New Roman" w:hAnsi="Times New Roman"/>
        </w:rPr>
        <w:t xml:space="preserve"> godini</w:t>
      </w:r>
    </w:p>
    <w:p w14:paraId="4EE92A8D" w14:textId="3B5C9122" w:rsidR="00505A1C" w:rsidRPr="004578EC" w:rsidRDefault="00505A1C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 xml:space="preserve">Donošenje Odluke o iznosu ekonomske cijene </w:t>
      </w:r>
      <w:r w:rsidR="00F6695A" w:rsidRPr="004578EC">
        <w:rPr>
          <w:rFonts w:ascii="Times New Roman" w:hAnsi="Times New Roman"/>
        </w:rPr>
        <w:t>dječjeg vrtića Ogledalce Ernestinovo</w:t>
      </w:r>
    </w:p>
    <w:p w14:paraId="3877380E" w14:textId="77B383BB" w:rsidR="00F6695A" w:rsidRPr="004578EC" w:rsidRDefault="00F6695A" w:rsidP="00FC79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 xml:space="preserve">Donošenje Godišnjeg plana </w:t>
      </w:r>
      <w:r w:rsidR="00340174" w:rsidRPr="004578EC">
        <w:rPr>
          <w:rFonts w:ascii="Times New Roman" w:hAnsi="Times New Roman"/>
        </w:rPr>
        <w:t>razvoja sustava civilne zaštite na području Općine Ernestinovo za 2025. godinu s fi</w:t>
      </w:r>
      <w:r w:rsidR="00D208A0" w:rsidRPr="004578EC">
        <w:rPr>
          <w:rFonts w:ascii="Times New Roman" w:hAnsi="Times New Roman"/>
        </w:rPr>
        <w:t>nancijskim učincima za trogodišnje razdoblje</w:t>
      </w:r>
    </w:p>
    <w:bookmarkEnd w:id="5"/>
    <w:p w14:paraId="73884772" w14:textId="3F172750" w:rsidR="00BC36EB" w:rsidRPr="004578EC" w:rsidRDefault="00BC36EB" w:rsidP="00FC79B8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bookmarkEnd w:id="8"/>
    <w:p w14:paraId="6128E4BF" w14:textId="77777777" w:rsidR="00316A0E" w:rsidRPr="004578EC" w:rsidRDefault="00316A0E" w:rsidP="00FC79B8">
      <w:pPr>
        <w:spacing w:line="254" w:lineRule="auto"/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6"/>
    <w:bookmarkEnd w:id="7"/>
    <w:bookmarkEnd w:id="9"/>
    <w:p w14:paraId="49F682C6" w14:textId="05B798BC" w:rsidR="00414140" w:rsidRPr="004578EC" w:rsidRDefault="00316A0E" w:rsidP="00FC79B8">
      <w:pPr>
        <w:suppressAutoHyphens w:val="0"/>
        <w:spacing w:after="160" w:line="252" w:lineRule="auto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U slučaju  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b/>
          <w:bCs/>
          <w:iCs/>
          <w:u w:val="single"/>
        </w:rPr>
        <w:t>nemogućnosti  dolaska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iCs/>
        </w:rPr>
        <w:t xml:space="preserve">  na  sjednicu, molimo  Vas da o  tome </w:t>
      </w:r>
      <w:r w:rsidRPr="004578EC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4578EC">
        <w:rPr>
          <w:rFonts w:ascii="Times New Roman" w:hAnsi="Times New Roman"/>
          <w:b/>
          <w:bCs/>
          <w:iCs/>
        </w:rPr>
        <w:t xml:space="preserve">  </w:t>
      </w:r>
      <w:r w:rsidRPr="004578EC">
        <w:rPr>
          <w:rFonts w:ascii="Times New Roman" w:hAnsi="Times New Roman"/>
          <w:iCs/>
        </w:rPr>
        <w:t>na  tel.: 270-226 ili putem e-mail adrese tajnica@ernestinovo.hr</w:t>
      </w:r>
    </w:p>
    <w:p w14:paraId="7E9E9544" w14:textId="6228955A" w:rsidR="00BF7F6B" w:rsidRPr="004578EC" w:rsidRDefault="00316A0E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Predsjednik Općinskog</w:t>
      </w:r>
      <w:r w:rsidR="00330E13" w:rsidRPr="004578EC">
        <w:rPr>
          <w:rFonts w:ascii="Times New Roman" w:eastAsiaTheme="minorHAnsi" w:hAnsi="Times New Roman"/>
          <w:lang w:eastAsia="en-US"/>
        </w:rPr>
        <w:t xml:space="preserve"> </w:t>
      </w:r>
      <w:r w:rsidRPr="004578EC"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Pr="004578EC" w:rsidRDefault="00BF7F6B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Pr="004578EC" w:rsidRDefault="00223D2D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        </w:t>
      </w:r>
      <w:r w:rsidR="00316A0E" w:rsidRPr="004578EC">
        <w:rPr>
          <w:rFonts w:ascii="Times New Roman" w:eastAsiaTheme="minorHAnsi" w:hAnsi="Times New Roman"/>
          <w:lang w:eastAsia="en-US"/>
        </w:rPr>
        <w:t>Krunoslav Dragičević</w:t>
      </w:r>
    </w:p>
    <w:p w14:paraId="135F3362" w14:textId="77777777" w:rsidR="007A3383" w:rsidRPr="004578EC" w:rsidRDefault="007A3383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27235544" w14:textId="77777777" w:rsidR="00AB423A" w:rsidRPr="004578EC" w:rsidRDefault="00AB423A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E655FB7" w14:textId="6277C091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PRILOZI:</w:t>
      </w:r>
    </w:p>
    <w:p w14:paraId="2215D503" w14:textId="77777777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4E6356B" w14:textId="6B970C39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Zapisnik sa 40. sjednice Vijeća.</w:t>
      </w:r>
    </w:p>
    <w:p w14:paraId="4E9C2223" w14:textId="2D9F0100" w:rsidR="005B1887" w:rsidRPr="004578EC" w:rsidRDefault="005B1887" w:rsidP="00FC79B8">
      <w:pPr>
        <w:pStyle w:val="Bezproreda"/>
        <w:numPr>
          <w:ilvl w:val="0"/>
          <w:numId w:val="6"/>
        </w:numPr>
        <w:suppressAutoHyphens w:val="0"/>
        <w:jc w:val="both"/>
        <w:rPr>
          <w:rFonts w:ascii="Times New Roman" w:hAnsi="Times New Roman"/>
          <w:lang w:eastAsia="en-US"/>
        </w:rPr>
      </w:pPr>
      <w:r w:rsidRPr="004578EC">
        <w:rPr>
          <w:rFonts w:ascii="Times New Roman" w:hAnsi="Times New Roman"/>
        </w:rPr>
        <w:t>Proračun Općine Ernestinovo za 2025. godinu s projekcijama proračuna za 2026. i 2027.</w:t>
      </w:r>
    </w:p>
    <w:p w14:paraId="56D67181" w14:textId="4856303C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o namjenskom korištenju sredstava naknade za zadržavanje nezakonito izgrađenih zgrada u prostoru za 2025.godinu</w:t>
      </w:r>
    </w:p>
    <w:p w14:paraId="7BCD4511" w14:textId="5BE52416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korištenja sredstava ostvarenih od zakupa, prodaje i koncesije poljoprivrednog zemljišta u vlasništvu Republike Hrvatske u 2025.godini</w:t>
      </w:r>
    </w:p>
    <w:p w14:paraId="0CDF89E6" w14:textId="6AD03030" w:rsidR="005B1887" w:rsidRPr="004578EC" w:rsidRDefault="004E6704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</w:t>
      </w:r>
      <w:r w:rsidR="005B1887" w:rsidRPr="004578EC">
        <w:rPr>
          <w:rFonts w:ascii="Times New Roman" w:eastAsiaTheme="minorHAnsi" w:hAnsi="Times New Roman"/>
          <w:lang w:eastAsia="en-US"/>
        </w:rPr>
        <w:t>rogram građenja komunalne infrastrukture Općine Ernestinovo za 2025.godinu</w:t>
      </w:r>
    </w:p>
    <w:p w14:paraId="76BA059B" w14:textId="4FC3305F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javnih potreba u kulturi na području Općine Ernestinovo</w:t>
      </w:r>
      <w:r w:rsidR="00D91FEB">
        <w:rPr>
          <w:rFonts w:ascii="Times New Roman" w:eastAsiaTheme="minorHAnsi" w:hAnsi="Times New Roman"/>
          <w:lang w:eastAsia="en-US"/>
        </w:rPr>
        <w:t xml:space="preserve"> za 2025. godinu</w:t>
      </w:r>
    </w:p>
    <w:p w14:paraId="59760F55" w14:textId="56D5FF66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održavanja komunalne infrastrukture Općine Ernestinovo za 2025.godinu</w:t>
      </w:r>
    </w:p>
    <w:p w14:paraId="21370BD1" w14:textId="21F315A8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javnih potreba u predškolskom odgoju Općine Ernestinovo u 2025.godini</w:t>
      </w:r>
    </w:p>
    <w:p w14:paraId="57CD25E5" w14:textId="1A85ABF3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javnih potreba u sportu na području Općine Ernestinovo za 2025.</w:t>
      </w:r>
    </w:p>
    <w:p w14:paraId="74339B47" w14:textId="0EFB68FE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utroška sredstava od spomeničke rente za 2025.godinu</w:t>
      </w:r>
    </w:p>
    <w:p w14:paraId="7AD8F1DE" w14:textId="593FB192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utroška sredstava od šumskog doprinosa za 2025.godinu</w:t>
      </w:r>
    </w:p>
    <w:p w14:paraId="6FC3D43F" w14:textId="09F37D54" w:rsidR="005B1887" w:rsidRPr="004578EC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Program utroška sredstava od vodnog doprinosa za 2025. godine</w:t>
      </w:r>
    </w:p>
    <w:p w14:paraId="25BEB534" w14:textId="5DAA5F53" w:rsidR="00D50A04" w:rsidRPr="004578EC" w:rsidRDefault="009F3792" w:rsidP="00FC79B8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t xml:space="preserve">Prijedlog </w:t>
      </w:r>
      <w:r w:rsidR="005B1887" w:rsidRPr="004578EC">
        <w:rPr>
          <w:rFonts w:ascii="Times New Roman" w:hAnsi="Times New Roman"/>
        </w:rPr>
        <w:t>Odluke o izvršavanju Proračuna Općine Ernestinovo za 2025. godinu</w:t>
      </w:r>
    </w:p>
    <w:p w14:paraId="6D123116" w14:textId="525FAC2F" w:rsidR="00F50400" w:rsidRPr="004578EC" w:rsidRDefault="00FC79B8" w:rsidP="00FC79B8">
      <w:pPr>
        <w:pStyle w:val="Bezproreda"/>
        <w:numPr>
          <w:ilvl w:val="0"/>
          <w:numId w:val="6"/>
        </w:numPr>
        <w:jc w:val="both"/>
        <w:rPr>
          <w:rFonts w:ascii="Times New Roman" w:hAnsi="Times New Roman"/>
        </w:rPr>
      </w:pPr>
      <w:r w:rsidRPr="004578EC">
        <w:rPr>
          <w:rFonts w:ascii="Times New Roman" w:hAnsi="Times New Roman"/>
        </w:rPr>
        <w:lastRenderedPageBreak/>
        <w:t>Prijedlog</w:t>
      </w:r>
      <w:r w:rsidR="00F50400" w:rsidRPr="004578EC">
        <w:rPr>
          <w:rFonts w:ascii="Times New Roman" w:hAnsi="Times New Roman"/>
        </w:rPr>
        <w:t xml:space="preserve"> Odluke o II. izmjenama i dopunama Proračuna Općine Ernestinovo za 2024.g.</w:t>
      </w:r>
    </w:p>
    <w:p w14:paraId="6DF21239" w14:textId="4E1BA796" w:rsidR="00F50400" w:rsidRPr="004578EC" w:rsidRDefault="00F50400" w:rsidP="00FC79B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>II. Izmjen</w:t>
      </w:r>
      <w:r w:rsidR="005F5FE8">
        <w:rPr>
          <w:rFonts w:ascii="Times New Roman" w:hAnsi="Times New Roman" w:cs="Times New Roman"/>
          <w:sz w:val="24"/>
          <w:szCs w:val="24"/>
        </w:rPr>
        <w:t>e</w:t>
      </w:r>
      <w:r w:rsidRPr="004578EC">
        <w:rPr>
          <w:rFonts w:ascii="Times New Roman" w:hAnsi="Times New Roman" w:cs="Times New Roman"/>
          <w:sz w:val="24"/>
          <w:szCs w:val="24"/>
        </w:rPr>
        <w:t xml:space="preserve"> programa održavanja komunalne infrastrukture Općine</w:t>
      </w:r>
      <w:r w:rsidR="00B7067A">
        <w:rPr>
          <w:rFonts w:ascii="Times New Roman" w:hAnsi="Times New Roman" w:cs="Times New Roman"/>
          <w:sz w:val="24"/>
          <w:szCs w:val="24"/>
        </w:rPr>
        <w:t xml:space="preserve"> Ernestinovo za 2024.g</w:t>
      </w:r>
      <w:r w:rsidRPr="00457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21103" w14:textId="0F818DDC" w:rsidR="00F50400" w:rsidRPr="004578EC" w:rsidRDefault="00F50400" w:rsidP="00FC79B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>II. Izmjen</w:t>
      </w:r>
      <w:r w:rsidR="005F5FE8">
        <w:rPr>
          <w:rFonts w:ascii="Times New Roman" w:hAnsi="Times New Roman" w:cs="Times New Roman"/>
          <w:sz w:val="24"/>
          <w:szCs w:val="24"/>
        </w:rPr>
        <w:t>e</w:t>
      </w:r>
      <w:r w:rsidRPr="004578EC">
        <w:rPr>
          <w:rFonts w:ascii="Times New Roman" w:hAnsi="Times New Roman" w:cs="Times New Roman"/>
          <w:sz w:val="24"/>
          <w:szCs w:val="24"/>
        </w:rPr>
        <w:t xml:space="preserve"> Programa građenja komunalne infrastrukture Općine Ernestinovo </w:t>
      </w:r>
      <w:r w:rsidR="00136429">
        <w:rPr>
          <w:rFonts w:ascii="Times New Roman" w:hAnsi="Times New Roman" w:cs="Times New Roman"/>
          <w:sz w:val="24"/>
          <w:szCs w:val="24"/>
        </w:rPr>
        <w:t>za 2024.g.</w:t>
      </w:r>
    </w:p>
    <w:p w14:paraId="12ED8D77" w14:textId="48DA1839" w:rsidR="00B84E27" w:rsidRPr="004578EC" w:rsidRDefault="00F50400" w:rsidP="00B84E2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>II. Izmjen</w:t>
      </w:r>
      <w:r w:rsidR="005F5FE8">
        <w:rPr>
          <w:rFonts w:ascii="Times New Roman" w:hAnsi="Times New Roman" w:cs="Times New Roman"/>
          <w:sz w:val="24"/>
          <w:szCs w:val="24"/>
        </w:rPr>
        <w:t>e</w:t>
      </w:r>
      <w:r w:rsidRPr="004578EC">
        <w:rPr>
          <w:rFonts w:ascii="Times New Roman" w:hAnsi="Times New Roman" w:cs="Times New Roman"/>
          <w:sz w:val="24"/>
          <w:szCs w:val="24"/>
        </w:rPr>
        <w:t xml:space="preserve"> Programa javnih potreba u kulturi na području Općine Ernestinovo</w:t>
      </w:r>
      <w:r w:rsidR="00136429">
        <w:rPr>
          <w:rFonts w:ascii="Times New Roman" w:hAnsi="Times New Roman" w:cs="Times New Roman"/>
          <w:sz w:val="24"/>
          <w:szCs w:val="24"/>
        </w:rPr>
        <w:t xml:space="preserve"> za 2024 g.</w:t>
      </w:r>
      <w:r w:rsidRPr="00457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35A72" w14:textId="3F68E4E0" w:rsidR="00F50400" w:rsidRPr="004578EC" w:rsidRDefault="00F50400" w:rsidP="00B84E2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>II. Izmjen</w:t>
      </w:r>
      <w:r w:rsidR="005F5FE8">
        <w:rPr>
          <w:rFonts w:ascii="Times New Roman" w:hAnsi="Times New Roman" w:cs="Times New Roman"/>
          <w:sz w:val="24"/>
          <w:szCs w:val="24"/>
        </w:rPr>
        <w:t>e</w:t>
      </w:r>
      <w:r w:rsidRPr="004578EC">
        <w:rPr>
          <w:rFonts w:ascii="Times New Roman" w:hAnsi="Times New Roman" w:cs="Times New Roman"/>
          <w:sz w:val="24"/>
          <w:szCs w:val="24"/>
        </w:rPr>
        <w:t xml:space="preserve"> Programa javnih potreba u sportu na području Općine Ernestinovo</w:t>
      </w:r>
      <w:r w:rsidR="00136429">
        <w:rPr>
          <w:rFonts w:ascii="Times New Roman" w:hAnsi="Times New Roman" w:cs="Times New Roman"/>
          <w:sz w:val="24"/>
          <w:szCs w:val="24"/>
        </w:rPr>
        <w:t xml:space="preserve"> za 2024 g. </w:t>
      </w:r>
      <w:r w:rsidRPr="00457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1AB5E" w14:textId="266B44FA" w:rsidR="00F50400" w:rsidRPr="004578EC" w:rsidRDefault="00F50400" w:rsidP="00FC79B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>I. Izmjen</w:t>
      </w:r>
      <w:r w:rsidR="005F5FE8">
        <w:rPr>
          <w:rFonts w:ascii="Times New Roman" w:hAnsi="Times New Roman" w:cs="Times New Roman"/>
          <w:sz w:val="24"/>
          <w:szCs w:val="24"/>
        </w:rPr>
        <w:t>e</w:t>
      </w:r>
      <w:r w:rsidRPr="004578EC">
        <w:rPr>
          <w:rFonts w:ascii="Times New Roman" w:hAnsi="Times New Roman" w:cs="Times New Roman"/>
          <w:sz w:val="24"/>
          <w:szCs w:val="24"/>
        </w:rPr>
        <w:t xml:space="preserve"> Programa javnih potreba u predškolskom odgoju na području</w:t>
      </w:r>
      <w:r w:rsidR="00136429">
        <w:rPr>
          <w:rFonts w:ascii="Times New Roman" w:hAnsi="Times New Roman" w:cs="Times New Roman"/>
          <w:sz w:val="24"/>
          <w:szCs w:val="24"/>
        </w:rPr>
        <w:t xml:space="preserve"> Općine Ernestinovo</w:t>
      </w:r>
      <w:r w:rsidR="005F5FE8">
        <w:rPr>
          <w:rFonts w:ascii="Times New Roman" w:hAnsi="Times New Roman" w:cs="Times New Roman"/>
          <w:sz w:val="24"/>
          <w:szCs w:val="24"/>
        </w:rPr>
        <w:t xml:space="preserve"> za 2024 g. </w:t>
      </w:r>
      <w:r w:rsidRPr="00457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6FB4C" w14:textId="16A30DD5" w:rsidR="004D2045" w:rsidRDefault="00F50400" w:rsidP="004D204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>I. Izmjen</w:t>
      </w:r>
      <w:r w:rsidR="005F5FE8">
        <w:rPr>
          <w:rFonts w:ascii="Times New Roman" w:hAnsi="Times New Roman" w:cs="Times New Roman"/>
          <w:sz w:val="24"/>
          <w:szCs w:val="24"/>
        </w:rPr>
        <w:t>e</w:t>
      </w:r>
      <w:r w:rsidRPr="004578EC">
        <w:rPr>
          <w:rFonts w:ascii="Times New Roman" w:hAnsi="Times New Roman" w:cs="Times New Roman"/>
          <w:sz w:val="24"/>
          <w:szCs w:val="24"/>
        </w:rPr>
        <w:t xml:space="preserve"> Programa korištenja sredstava ostvarenih od zakupa, prodaje i koncesije poljoprivrednog zemljišta u vlasništvu Republike Hrvatske u 2024.godini</w:t>
      </w:r>
    </w:p>
    <w:p w14:paraId="44906FDD" w14:textId="385E33D3" w:rsidR="00607D56" w:rsidRPr="004D2045" w:rsidRDefault="00607D56" w:rsidP="004D204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045">
        <w:rPr>
          <w:rFonts w:ascii="Times New Roman" w:hAnsi="Times New Roman"/>
          <w:sz w:val="24"/>
          <w:szCs w:val="24"/>
        </w:rPr>
        <w:t>I. Izmjen</w:t>
      </w:r>
      <w:r w:rsidR="004D2045" w:rsidRPr="004D2045">
        <w:rPr>
          <w:rFonts w:ascii="Times New Roman" w:hAnsi="Times New Roman"/>
          <w:sz w:val="24"/>
          <w:szCs w:val="24"/>
        </w:rPr>
        <w:t>e</w:t>
      </w:r>
      <w:r w:rsidRPr="004D2045">
        <w:rPr>
          <w:rFonts w:ascii="Times New Roman" w:hAnsi="Times New Roman"/>
          <w:sz w:val="24"/>
          <w:szCs w:val="24"/>
        </w:rPr>
        <w:t xml:space="preserve"> Programa o namjenskom korištenju sredstava naknade za zadržavanje nezakonito izgrađenih zgrada u prostoru za 2024.godinu</w:t>
      </w:r>
    </w:p>
    <w:p w14:paraId="49CE06DA" w14:textId="77777777" w:rsidR="004578EC" w:rsidRPr="004578EC" w:rsidRDefault="00F50400" w:rsidP="004578E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 xml:space="preserve">Donošenje Odluke o raspoređivanju sredstava za financiranje političkih stranaka i </w:t>
      </w:r>
      <w:r w:rsidR="00586041" w:rsidRPr="004578EC">
        <w:rPr>
          <w:rFonts w:ascii="Times New Roman" w:hAnsi="Times New Roman" w:cs="Times New Roman"/>
          <w:sz w:val="24"/>
          <w:szCs w:val="24"/>
        </w:rPr>
        <w:t>vijećnika Općinskog vijeća Općine Ernestinovo izabranih s liste grupe birača u 2025.</w:t>
      </w:r>
    </w:p>
    <w:p w14:paraId="07727E54" w14:textId="77777777" w:rsidR="004578EC" w:rsidRPr="004578EC" w:rsidRDefault="009F3792" w:rsidP="004578E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 xml:space="preserve">Prijedlog </w:t>
      </w:r>
      <w:r w:rsidR="005B1887" w:rsidRPr="004578EC">
        <w:rPr>
          <w:rFonts w:ascii="Times New Roman" w:hAnsi="Times New Roman" w:cs="Times New Roman"/>
          <w:sz w:val="24"/>
          <w:szCs w:val="24"/>
        </w:rPr>
        <w:t>Odluke o iznosu ekonomske cijene dječjeg vrtića Ogledalce Ernestinovo</w:t>
      </w:r>
    </w:p>
    <w:p w14:paraId="068EFD94" w14:textId="54C79380" w:rsidR="005B1887" w:rsidRPr="004578EC" w:rsidRDefault="005B1887" w:rsidP="004578E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8EC">
        <w:rPr>
          <w:rFonts w:ascii="Times New Roman" w:hAnsi="Times New Roman" w:cs="Times New Roman"/>
          <w:sz w:val="24"/>
          <w:szCs w:val="24"/>
        </w:rPr>
        <w:t>Godišnj</w:t>
      </w:r>
      <w:r w:rsidR="006B78D0" w:rsidRPr="004578EC">
        <w:rPr>
          <w:rFonts w:ascii="Times New Roman" w:hAnsi="Times New Roman" w:cs="Times New Roman"/>
          <w:sz w:val="24"/>
          <w:szCs w:val="24"/>
        </w:rPr>
        <w:t>i</w:t>
      </w:r>
      <w:r w:rsidRPr="004578EC">
        <w:rPr>
          <w:rFonts w:ascii="Times New Roman" w:hAnsi="Times New Roman" w:cs="Times New Roman"/>
          <w:sz w:val="24"/>
          <w:szCs w:val="24"/>
        </w:rPr>
        <w:t xml:space="preserve"> plan razvoja sustava civilne zaštite na području Općine Ernestinovo za 2025. godinu s financijskim učincima za trogodišnje razdoblje</w:t>
      </w:r>
    </w:p>
    <w:p w14:paraId="0FF55625" w14:textId="075FBCC5" w:rsidR="003C2FB7" w:rsidRPr="004578EC" w:rsidRDefault="003C2FB7" w:rsidP="00FC79B8">
      <w:pPr>
        <w:pStyle w:val="Odlomakpopisa"/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C5695A" w14:textId="77777777" w:rsidR="00316A0E" w:rsidRPr="004578EC" w:rsidRDefault="00316A0E" w:rsidP="00FC79B8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67675F22" w14:textId="77777777" w:rsidR="00316A0E" w:rsidRPr="004578EC" w:rsidRDefault="00316A0E" w:rsidP="00FC79B8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240EBE2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FA5F06E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1086F2A" w14:textId="77777777" w:rsidR="008714FF" w:rsidRPr="004578EC" w:rsidRDefault="008714FF" w:rsidP="00FC79B8">
      <w:pPr>
        <w:jc w:val="both"/>
        <w:rPr>
          <w:rFonts w:ascii="Times New Roman" w:hAnsi="Times New Roman"/>
        </w:rPr>
      </w:pPr>
    </w:p>
    <w:sectPr w:rsidR="008714FF" w:rsidRPr="004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26F0"/>
    <w:multiLevelType w:val="hybridMultilevel"/>
    <w:tmpl w:val="BD10A8C6"/>
    <w:lvl w:ilvl="0" w:tplc="E5BA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863DD"/>
    <w:multiLevelType w:val="hybridMultilevel"/>
    <w:tmpl w:val="865E4128"/>
    <w:lvl w:ilvl="0" w:tplc="268AE84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2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3"/>
  </w:num>
  <w:num w:numId="5" w16cid:durableId="525480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46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2653"/>
    <w:rsid w:val="00005D86"/>
    <w:rsid w:val="00006796"/>
    <w:rsid w:val="00020682"/>
    <w:rsid w:val="000236B0"/>
    <w:rsid w:val="00027EC1"/>
    <w:rsid w:val="00031AB6"/>
    <w:rsid w:val="000333A4"/>
    <w:rsid w:val="00040647"/>
    <w:rsid w:val="00087601"/>
    <w:rsid w:val="000911A8"/>
    <w:rsid w:val="000A18BC"/>
    <w:rsid w:val="001053EC"/>
    <w:rsid w:val="00115744"/>
    <w:rsid w:val="0013369D"/>
    <w:rsid w:val="00136429"/>
    <w:rsid w:val="00151C5C"/>
    <w:rsid w:val="00153877"/>
    <w:rsid w:val="001602E3"/>
    <w:rsid w:val="0019488E"/>
    <w:rsid w:val="001A217C"/>
    <w:rsid w:val="001A46A0"/>
    <w:rsid w:val="001B3D13"/>
    <w:rsid w:val="001C7FCB"/>
    <w:rsid w:val="001E02FB"/>
    <w:rsid w:val="001E3A21"/>
    <w:rsid w:val="001F4CA7"/>
    <w:rsid w:val="00223D2D"/>
    <w:rsid w:val="002433EE"/>
    <w:rsid w:val="0024345A"/>
    <w:rsid w:val="0025394B"/>
    <w:rsid w:val="0027113E"/>
    <w:rsid w:val="002741C5"/>
    <w:rsid w:val="002B3957"/>
    <w:rsid w:val="002C0750"/>
    <w:rsid w:val="002C44EE"/>
    <w:rsid w:val="002E4DC3"/>
    <w:rsid w:val="002F1413"/>
    <w:rsid w:val="002F6423"/>
    <w:rsid w:val="0030585F"/>
    <w:rsid w:val="00316A0E"/>
    <w:rsid w:val="00324FD0"/>
    <w:rsid w:val="00327F70"/>
    <w:rsid w:val="00330E13"/>
    <w:rsid w:val="00334024"/>
    <w:rsid w:val="00335F53"/>
    <w:rsid w:val="00340174"/>
    <w:rsid w:val="00344414"/>
    <w:rsid w:val="003544EC"/>
    <w:rsid w:val="00360C89"/>
    <w:rsid w:val="00361FEC"/>
    <w:rsid w:val="003730FB"/>
    <w:rsid w:val="003857E3"/>
    <w:rsid w:val="003A0179"/>
    <w:rsid w:val="003B5066"/>
    <w:rsid w:val="003C2FB7"/>
    <w:rsid w:val="003C7930"/>
    <w:rsid w:val="003D0995"/>
    <w:rsid w:val="003D7CD2"/>
    <w:rsid w:val="003F637F"/>
    <w:rsid w:val="004130CE"/>
    <w:rsid w:val="00414140"/>
    <w:rsid w:val="00426121"/>
    <w:rsid w:val="00432427"/>
    <w:rsid w:val="00432681"/>
    <w:rsid w:val="004331DC"/>
    <w:rsid w:val="0044324F"/>
    <w:rsid w:val="004578EC"/>
    <w:rsid w:val="00472682"/>
    <w:rsid w:val="00474DE0"/>
    <w:rsid w:val="00486055"/>
    <w:rsid w:val="004A00C3"/>
    <w:rsid w:val="004A1DC2"/>
    <w:rsid w:val="004B0985"/>
    <w:rsid w:val="004C77E9"/>
    <w:rsid w:val="004D2045"/>
    <w:rsid w:val="004D40CB"/>
    <w:rsid w:val="004E6704"/>
    <w:rsid w:val="00505A1C"/>
    <w:rsid w:val="0052493A"/>
    <w:rsid w:val="00527B2B"/>
    <w:rsid w:val="00527EF9"/>
    <w:rsid w:val="0054383C"/>
    <w:rsid w:val="00550DA2"/>
    <w:rsid w:val="005520FA"/>
    <w:rsid w:val="00561622"/>
    <w:rsid w:val="00564752"/>
    <w:rsid w:val="00586041"/>
    <w:rsid w:val="005931EB"/>
    <w:rsid w:val="005A67E3"/>
    <w:rsid w:val="005B1887"/>
    <w:rsid w:val="005B5D44"/>
    <w:rsid w:val="005C168C"/>
    <w:rsid w:val="005C55C1"/>
    <w:rsid w:val="005F5FE8"/>
    <w:rsid w:val="00607D56"/>
    <w:rsid w:val="0061509A"/>
    <w:rsid w:val="006152E1"/>
    <w:rsid w:val="00634A02"/>
    <w:rsid w:val="00656E5E"/>
    <w:rsid w:val="006631AC"/>
    <w:rsid w:val="00686BC7"/>
    <w:rsid w:val="006A5126"/>
    <w:rsid w:val="006B4A80"/>
    <w:rsid w:val="006B78D0"/>
    <w:rsid w:val="006E3869"/>
    <w:rsid w:val="006E61D7"/>
    <w:rsid w:val="006F046F"/>
    <w:rsid w:val="006F6A5A"/>
    <w:rsid w:val="00705460"/>
    <w:rsid w:val="007116D4"/>
    <w:rsid w:val="00727B12"/>
    <w:rsid w:val="007320CA"/>
    <w:rsid w:val="00743C66"/>
    <w:rsid w:val="0074591D"/>
    <w:rsid w:val="00750F04"/>
    <w:rsid w:val="00751547"/>
    <w:rsid w:val="00755417"/>
    <w:rsid w:val="00764A5C"/>
    <w:rsid w:val="00775682"/>
    <w:rsid w:val="007871C4"/>
    <w:rsid w:val="007A3383"/>
    <w:rsid w:val="007A51EA"/>
    <w:rsid w:val="007A5898"/>
    <w:rsid w:val="007B1F94"/>
    <w:rsid w:val="007B5D9A"/>
    <w:rsid w:val="007F3229"/>
    <w:rsid w:val="007F33A4"/>
    <w:rsid w:val="00802E33"/>
    <w:rsid w:val="0080504B"/>
    <w:rsid w:val="00812184"/>
    <w:rsid w:val="00812A1E"/>
    <w:rsid w:val="0085699F"/>
    <w:rsid w:val="00860B1D"/>
    <w:rsid w:val="008714FF"/>
    <w:rsid w:val="008929A0"/>
    <w:rsid w:val="008A3FF3"/>
    <w:rsid w:val="008B007D"/>
    <w:rsid w:val="008B4441"/>
    <w:rsid w:val="008C2BDE"/>
    <w:rsid w:val="008C6431"/>
    <w:rsid w:val="008F0630"/>
    <w:rsid w:val="008F717B"/>
    <w:rsid w:val="00907472"/>
    <w:rsid w:val="0091794E"/>
    <w:rsid w:val="00924FA7"/>
    <w:rsid w:val="00931DDB"/>
    <w:rsid w:val="009404CA"/>
    <w:rsid w:val="00942C40"/>
    <w:rsid w:val="0098027F"/>
    <w:rsid w:val="009867F8"/>
    <w:rsid w:val="009C1FCA"/>
    <w:rsid w:val="009E1511"/>
    <w:rsid w:val="009E2B45"/>
    <w:rsid w:val="009E4D50"/>
    <w:rsid w:val="009F2C1E"/>
    <w:rsid w:val="009F3792"/>
    <w:rsid w:val="00A02E75"/>
    <w:rsid w:val="00A13E47"/>
    <w:rsid w:val="00A2149A"/>
    <w:rsid w:val="00A2597F"/>
    <w:rsid w:val="00A3533B"/>
    <w:rsid w:val="00A432B7"/>
    <w:rsid w:val="00A4392D"/>
    <w:rsid w:val="00A43F98"/>
    <w:rsid w:val="00A44C6F"/>
    <w:rsid w:val="00A45374"/>
    <w:rsid w:val="00A56236"/>
    <w:rsid w:val="00A64262"/>
    <w:rsid w:val="00A66A75"/>
    <w:rsid w:val="00A75003"/>
    <w:rsid w:val="00A856BC"/>
    <w:rsid w:val="00A862E0"/>
    <w:rsid w:val="00AA2A18"/>
    <w:rsid w:val="00AB23A9"/>
    <w:rsid w:val="00AB2D35"/>
    <w:rsid w:val="00AB3015"/>
    <w:rsid w:val="00AB423A"/>
    <w:rsid w:val="00AC1773"/>
    <w:rsid w:val="00AD43C2"/>
    <w:rsid w:val="00B046D0"/>
    <w:rsid w:val="00B23CEE"/>
    <w:rsid w:val="00B23D2F"/>
    <w:rsid w:val="00B27B74"/>
    <w:rsid w:val="00B67E57"/>
    <w:rsid w:val="00B7067A"/>
    <w:rsid w:val="00B73931"/>
    <w:rsid w:val="00B84E27"/>
    <w:rsid w:val="00B87798"/>
    <w:rsid w:val="00B96FA6"/>
    <w:rsid w:val="00BB0E98"/>
    <w:rsid w:val="00BC36EB"/>
    <w:rsid w:val="00BC402C"/>
    <w:rsid w:val="00BF7F6B"/>
    <w:rsid w:val="00C0141B"/>
    <w:rsid w:val="00C04915"/>
    <w:rsid w:val="00C0509B"/>
    <w:rsid w:val="00C11721"/>
    <w:rsid w:val="00C33C84"/>
    <w:rsid w:val="00C349B5"/>
    <w:rsid w:val="00C350EA"/>
    <w:rsid w:val="00C35DC6"/>
    <w:rsid w:val="00C47AC6"/>
    <w:rsid w:val="00C501CF"/>
    <w:rsid w:val="00C50919"/>
    <w:rsid w:val="00C626F3"/>
    <w:rsid w:val="00C64C67"/>
    <w:rsid w:val="00C6547D"/>
    <w:rsid w:val="00C70421"/>
    <w:rsid w:val="00C71653"/>
    <w:rsid w:val="00C920DE"/>
    <w:rsid w:val="00CB19C9"/>
    <w:rsid w:val="00CB7FB4"/>
    <w:rsid w:val="00CC02DA"/>
    <w:rsid w:val="00CC3BCD"/>
    <w:rsid w:val="00CD1F52"/>
    <w:rsid w:val="00CD2BE5"/>
    <w:rsid w:val="00CD7D88"/>
    <w:rsid w:val="00D026D8"/>
    <w:rsid w:val="00D208A0"/>
    <w:rsid w:val="00D50A04"/>
    <w:rsid w:val="00D63EDC"/>
    <w:rsid w:val="00D66D2E"/>
    <w:rsid w:val="00D72DF2"/>
    <w:rsid w:val="00D74CD3"/>
    <w:rsid w:val="00D769A5"/>
    <w:rsid w:val="00D8283E"/>
    <w:rsid w:val="00D91FEB"/>
    <w:rsid w:val="00DB48CA"/>
    <w:rsid w:val="00DB4F8D"/>
    <w:rsid w:val="00DC10FE"/>
    <w:rsid w:val="00DC6F49"/>
    <w:rsid w:val="00E053D1"/>
    <w:rsid w:val="00E41F99"/>
    <w:rsid w:val="00E433CD"/>
    <w:rsid w:val="00E46034"/>
    <w:rsid w:val="00E572CD"/>
    <w:rsid w:val="00E8397E"/>
    <w:rsid w:val="00E843A5"/>
    <w:rsid w:val="00E84470"/>
    <w:rsid w:val="00EA45AE"/>
    <w:rsid w:val="00ED1C08"/>
    <w:rsid w:val="00ED6F13"/>
    <w:rsid w:val="00EE2AA7"/>
    <w:rsid w:val="00EF3088"/>
    <w:rsid w:val="00EF4EA8"/>
    <w:rsid w:val="00F051A5"/>
    <w:rsid w:val="00F05A82"/>
    <w:rsid w:val="00F13A95"/>
    <w:rsid w:val="00F171F5"/>
    <w:rsid w:val="00F32037"/>
    <w:rsid w:val="00F33182"/>
    <w:rsid w:val="00F44440"/>
    <w:rsid w:val="00F50400"/>
    <w:rsid w:val="00F50E1A"/>
    <w:rsid w:val="00F533B3"/>
    <w:rsid w:val="00F54BDA"/>
    <w:rsid w:val="00F6695A"/>
    <w:rsid w:val="00F7768A"/>
    <w:rsid w:val="00F95EF1"/>
    <w:rsid w:val="00FA1E53"/>
    <w:rsid w:val="00FA6875"/>
    <w:rsid w:val="00FB3A15"/>
    <w:rsid w:val="00FB55FB"/>
    <w:rsid w:val="00FC301B"/>
    <w:rsid w:val="00FC4BAB"/>
    <w:rsid w:val="00FC6A77"/>
    <w:rsid w:val="00FC79B8"/>
    <w:rsid w:val="00FD2F17"/>
    <w:rsid w:val="00FD7D87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254</cp:revision>
  <cp:lastPrinted>2024-11-22T08:58:00Z</cp:lastPrinted>
  <dcterms:created xsi:type="dcterms:W3CDTF">2024-07-23T11:52:00Z</dcterms:created>
  <dcterms:modified xsi:type="dcterms:W3CDTF">2024-12-17T07:24:00Z</dcterms:modified>
</cp:coreProperties>
</file>