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3E10" w14:textId="77777777" w:rsidR="00B6648E" w:rsidRPr="00E8261F" w:rsidRDefault="00B6648E" w:rsidP="00D24FCA">
      <w:pPr>
        <w:suppressAutoHyphens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E8261F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00B3B55" wp14:editId="49EFE499">
            <wp:extent cx="396240" cy="518160"/>
            <wp:effectExtent l="0" t="0" r="3810" b="0"/>
            <wp:docPr id="963272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BE75" w14:textId="77777777" w:rsidR="00B6648E" w:rsidRPr="00E8261F" w:rsidRDefault="00B6648E" w:rsidP="00D24FCA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208D75C2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6DEB527D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77C87C6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6159199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2387DAB" w14:textId="5E1D9201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021-05/24-01/</w:t>
      </w:r>
      <w:r w:rsidR="00734BB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9</w:t>
      </w:r>
    </w:p>
    <w:p w14:paraId="3C39D699" w14:textId="77777777" w:rsidR="00B6648E" w:rsidRPr="00E8261F" w:rsidRDefault="00B6648E" w:rsidP="00D24FCA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2158-19-01-24-3</w:t>
      </w:r>
    </w:p>
    <w:p w14:paraId="11EA7E62" w14:textId="5D365572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Ernestinovo,  </w:t>
      </w:r>
      <w:r w:rsidR="00734BB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27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ED748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studenoga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2024.</w:t>
      </w:r>
    </w:p>
    <w:p w14:paraId="6BFF1E0F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53128F3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9FCC3BA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30ED7B0E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196A2AD" w14:textId="4204CE79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sa </w:t>
      </w:r>
      <w:r w:rsidR="00ED748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40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2AEB917A" w14:textId="2D12815E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održane </w:t>
      </w:r>
      <w:r w:rsidR="00ED748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27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ED748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studenoga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2024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godine sa početkom u 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7D744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sati</w:t>
      </w:r>
    </w:p>
    <w:p w14:paraId="2A38CBD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FF1AF41" w14:textId="3749ECA3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Sjednica se održava u vijećnici Općine Ernestinovo, V. Nazora 64, 31215 Ernestinovo sa početkom u 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7D74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sati. Sjednicu otvara predsjednik Općinskog vijeća Krunoslav Dragičević.</w:t>
      </w:r>
    </w:p>
    <w:p w14:paraId="55DD45E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24CE867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209E9F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71605A13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186C8C75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36DC05FA" w14:textId="4CF23C5A" w:rsidR="00B6648E" w:rsidRPr="00690538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31DE18AB" w14:textId="77777777" w:rsidR="00B6648E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00403807" w14:textId="0F45393D" w:rsidR="00E430E9" w:rsidRDefault="00C95F5D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Šarika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Sukić</w:t>
      </w:r>
      <w:proofErr w:type="spellEnd"/>
    </w:p>
    <w:p w14:paraId="51A37869" w14:textId="38B40BD5" w:rsidR="00C95F5D" w:rsidRDefault="0098471F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Matovac</w:t>
      </w:r>
      <w:proofErr w:type="spellEnd"/>
    </w:p>
    <w:p w14:paraId="30653196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B689A7" w14:textId="3FE7ADEB" w:rsidR="00D3559C" w:rsidRPr="005070B5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2F2759BE" w14:textId="12EABEE9" w:rsidR="005070B5" w:rsidRPr="001C7266" w:rsidRDefault="008345CA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83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Ivana </w:t>
      </w:r>
      <w:proofErr w:type="spellStart"/>
      <w:r w:rsidRPr="00283FE7">
        <w:rPr>
          <w:rFonts w:ascii="Times New Roman" w:eastAsia="Times New Roman" w:hAnsi="Times New Roman" w:cs="Times New Roman"/>
          <w:sz w:val="24"/>
          <w:szCs w:val="24"/>
          <w:lang w:eastAsia="ar-SA"/>
        </w:rPr>
        <w:t>Švast</w:t>
      </w:r>
      <w:proofErr w:type="spellEnd"/>
      <w:r w:rsidRPr="00283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83FE7">
        <w:rPr>
          <w:rFonts w:ascii="Times New Roman" w:eastAsia="Times New Roman" w:hAnsi="Times New Roman" w:cs="Times New Roman"/>
          <w:sz w:val="24"/>
          <w:szCs w:val="24"/>
          <w:lang w:eastAsia="ar-SA"/>
        </w:rPr>
        <w:t>Mikolčević</w:t>
      </w:r>
      <w:proofErr w:type="spellEnd"/>
      <w:r w:rsidRPr="00283FE7">
        <w:rPr>
          <w:rFonts w:ascii="Times New Roman" w:eastAsia="Times New Roman" w:hAnsi="Times New Roman" w:cs="Times New Roman"/>
          <w:sz w:val="24"/>
          <w:szCs w:val="24"/>
          <w:lang w:eastAsia="ar-SA"/>
        </w:rPr>
        <w:t>, Pročelnica Jedinstvenog upravnog odjela Općine Ernestinovo</w:t>
      </w:r>
    </w:p>
    <w:p w14:paraId="67ECA124" w14:textId="5C1004AA" w:rsidR="00B6648E" w:rsidRPr="00E8261F" w:rsidRDefault="00B6648E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viš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referent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opće poslove</w:t>
      </w:r>
    </w:p>
    <w:p w14:paraId="7BEEC2E2" w14:textId="77777777" w:rsidR="00B6648E" w:rsidRPr="00E8261F" w:rsidRDefault="00B6648E" w:rsidP="00D24FC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1B74C05" w14:textId="7689CBE4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1C7266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6</w:t>
      </w:r>
      <w:r w:rsidR="00A64456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vijećnika te se konstatira da vijeće može donositi pravovaljane odluke.</w:t>
      </w:r>
    </w:p>
    <w:p w14:paraId="3FEC0F4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E1381EB" w14:textId="7F9A0E54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</w:t>
      </w:r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Ljubicu </w:t>
      </w:r>
      <w:proofErr w:type="spellStart"/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Kukučku</w:t>
      </w:r>
      <w:proofErr w:type="spellEnd"/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bookmarkStart w:id="0" w:name="_Hlk161834944"/>
      <w:proofErr w:type="spellStart"/>
      <w:r w:rsidR="00046452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Šariku</w:t>
      </w:r>
      <w:proofErr w:type="spellEnd"/>
      <w:r w:rsidR="00046452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</w:t>
      </w:r>
      <w:proofErr w:type="spellStart"/>
      <w:r w:rsidR="00046452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Sukić</w:t>
      </w:r>
      <w:proofErr w:type="spellEnd"/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</w:t>
      </w:r>
      <w:r w:rsidR="00E332E2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Damira Matkovića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</w:p>
    <w:bookmarkEnd w:id="0"/>
    <w:p w14:paraId="2D6BEDC3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08D2011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113F7E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61B3170" w14:textId="39B0BB1B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322C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6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6C447691" w14:textId="7C42405E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</w:t>
      </w:r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, a za ovjerovitelje zapisnika</w:t>
      </w:r>
      <w:r w:rsidR="007C58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322C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Šarika</w:t>
      </w:r>
      <w:proofErr w:type="spellEnd"/>
      <w:r w:rsidR="00322C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322C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Sukić</w:t>
      </w:r>
      <w:proofErr w:type="spellEnd"/>
      <w:r w:rsidR="007C58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i </w:t>
      </w:r>
      <w:r w:rsidR="00322C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Damir Matković</w:t>
      </w:r>
      <w:r w:rsidRPr="00E826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.</w:t>
      </w:r>
    </w:p>
    <w:p w14:paraId="1985939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347AAA98" w14:textId="77777777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sljedeći</w:t>
      </w:r>
    </w:p>
    <w:p w14:paraId="6FF92B8A" w14:textId="77777777" w:rsidR="00A37DE3" w:rsidRDefault="00A37DE3" w:rsidP="00D24F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755A77A8" w14:textId="77777777" w:rsidR="0086794B" w:rsidRDefault="0086794B" w:rsidP="00D24F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3A9DD5EA" w14:textId="77777777" w:rsidR="00D05D8C" w:rsidRDefault="00D05D8C" w:rsidP="00D24F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60EF544C" w14:textId="44F9B4E7" w:rsidR="00B6648E" w:rsidRPr="001A2DC1" w:rsidRDefault="00B6648E" w:rsidP="002675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lastRenderedPageBreak/>
        <w:t>Dnevni red</w:t>
      </w:r>
      <w:bookmarkStart w:id="1" w:name="_Hlk138769548"/>
    </w:p>
    <w:p w14:paraId="5881C199" w14:textId="77777777" w:rsidR="00B6648E" w:rsidRPr="00E8261F" w:rsidRDefault="00B6648E" w:rsidP="00D24FC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3471152"/>
      <w:bookmarkStart w:id="3" w:name="_Hlk146187266"/>
      <w:bookmarkStart w:id="4" w:name="_Hlk148517898"/>
      <w:bookmarkStart w:id="5" w:name="_Hlk149051264"/>
      <w:bookmarkEnd w:id="1"/>
    </w:p>
    <w:p w14:paraId="37C59EA6" w14:textId="77777777" w:rsidR="004227D8" w:rsidRPr="00277998" w:rsidRDefault="004227D8" w:rsidP="00277998">
      <w:pPr>
        <w:pStyle w:val="Odlomakpopisa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6" w:name="_Hlk153271854"/>
      <w:bookmarkStart w:id="7" w:name="_Hlk151534651"/>
      <w:bookmarkEnd w:id="2"/>
      <w:bookmarkEnd w:id="3"/>
      <w:bookmarkEnd w:id="4"/>
      <w:bookmarkEnd w:id="5"/>
      <w:r w:rsidRPr="002779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sa 39. sjednice Vijeća.</w:t>
      </w:r>
    </w:p>
    <w:bookmarkEnd w:id="7"/>
    <w:p w14:paraId="33640D7D" w14:textId="77777777" w:rsidR="004227D8" w:rsidRPr="00277998" w:rsidRDefault="004227D8" w:rsidP="00277998">
      <w:pPr>
        <w:pStyle w:val="Odlomakpopisa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7799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</w:t>
      </w:r>
      <w:bookmarkStart w:id="8" w:name="_Hlk183155982"/>
      <w:r w:rsidRPr="0027799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davanju suglasnosti Načelnici Općine Ernestinovo za prihvaćanje pripajanja trgovačkih društava UREDNOST d.o.o., DVORAC d.o.o., HIDROBEL d.o.o., VODOOPSKRBA d.o.o. i MIHOLJAČKI VODOVOD d.o.o., trgovačkom društvu VODOVOD-OSIJEK d.o.o.</w:t>
      </w:r>
      <w:bookmarkEnd w:id="8"/>
    </w:p>
    <w:p w14:paraId="20663D51" w14:textId="77777777" w:rsidR="004227D8" w:rsidRPr="00277998" w:rsidRDefault="004227D8" w:rsidP="00277998">
      <w:pPr>
        <w:pStyle w:val="Odlomakpopisa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7799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dugoročnom zaduženju</w:t>
      </w:r>
    </w:p>
    <w:p w14:paraId="61D3A0C1" w14:textId="77777777" w:rsidR="00277998" w:rsidRDefault="00277998" w:rsidP="002779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445EEB9" w14:textId="045C3E6D" w:rsidR="006F64F1" w:rsidRPr="00277998" w:rsidRDefault="006F64F1" w:rsidP="002779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779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 Vijeća predlaže dopunu dnevnog reda točkom</w:t>
      </w:r>
    </w:p>
    <w:p w14:paraId="2054B9D1" w14:textId="77777777" w:rsidR="00343D1C" w:rsidRDefault="00343D1C" w:rsidP="002779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9E3E8C1" w14:textId="670E20BB" w:rsidR="006F64F1" w:rsidRPr="00277998" w:rsidRDefault="006F64F1" w:rsidP="00277998">
      <w:pPr>
        <w:pStyle w:val="Odlomakpopisa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779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Donošenje Odluke o </w:t>
      </w:r>
      <w:r w:rsidR="00070421" w:rsidRPr="002779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subvencioniranju županijskog linijskog prijevoza</w:t>
      </w:r>
    </w:p>
    <w:p w14:paraId="38EF96FE" w14:textId="77777777" w:rsidR="006F64F1" w:rsidRPr="00874197" w:rsidRDefault="006F64F1" w:rsidP="0027799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bookmarkEnd w:id="6"/>
    <w:p w14:paraId="1A445D41" w14:textId="77777777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79DB19D2" w14:textId="77777777" w:rsidR="00B14702" w:rsidRPr="00E8261F" w:rsidRDefault="00B1470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3445A957" w14:textId="77777777" w:rsidR="00DD3062" w:rsidRDefault="00DD306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Dopuna dnevnog reda, kao i cjelokupni dnevni red,  se usvajaju jednoglasno, sa 6 glasova za.</w:t>
      </w:r>
    </w:p>
    <w:p w14:paraId="43504AA6" w14:textId="3700DB5E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6562E7E4" w14:textId="024E2CDC" w:rsidR="00B6648E" w:rsidRPr="00E8261F" w:rsidRDefault="00B6648E" w:rsidP="00D24FCA">
      <w:pPr>
        <w:spacing w:line="254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9" w:name="_Hlk161835306"/>
      <w:bookmarkStart w:id="10" w:name="_Hlk146634126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bookmarkEnd w:id="9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10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USVAJANJE ZAPISNIKA SA 3</w:t>
      </w:r>
      <w:r w:rsidR="0004002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9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</w:p>
    <w:p w14:paraId="0684FDC8" w14:textId="49211957" w:rsidR="00273D56" w:rsidRDefault="00B6648E" w:rsidP="00D24FCA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3</w:t>
      </w:r>
      <w:r w:rsidR="001D4C79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9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3307BE85" w14:textId="77777777" w:rsidR="00866653" w:rsidRPr="00E8261F" w:rsidRDefault="00866653" w:rsidP="00D24FCA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446735D" w14:textId="77777777" w:rsidR="003C6503" w:rsidRDefault="003C6503" w:rsidP="00D24FCA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bookmarkStart w:id="11" w:name="_Hlk149115106"/>
    </w:p>
    <w:p w14:paraId="10077B9B" w14:textId="780A88C9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Zapisnik sa 3</w:t>
      </w:r>
      <w:r w:rsidR="00734BBB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9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</w:t>
      </w:r>
      <w:r w:rsidR="00734BBB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11"/>
    </w:p>
    <w:p w14:paraId="4A761CDE" w14:textId="77777777" w:rsidR="00866653" w:rsidRDefault="00866653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bookmarkStart w:id="12" w:name="_Hlk165353346"/>
    </w:p>
    <w:p w14:paraId="31354F81" w14:textId="77777777" w:rsidR="00D362FC" w:rsidRDefault="00B6648E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2.</w:t>
      </w:r>
      <w:bookmarkEnd w:id="12"/>
      <w:r w:rsidRPr="00E8261F">
        <w:rPr>
          <w:rFonts w:ascii="Times New Roman" w:hAnsi="Times New Roman"/>
          <w:sz w:val="24"/>
          <w:szCs w:val="24"/>
        </w:rPr>
        <w:tab/>
      </w:r>
      <w:r w:rsidR="004F5D1F">
        <w:rPr>
          <w:rFonts w:ascii="Times New Roman" w:hAnsi="Times New Roman"/>
          <w:sz w:val="24"/>
          <w:szCs w:val="24"/>
        </w:rPr>
        <w:t xml:space="preserve">DONOŠENJE ODLUKE O DAVANJU SUGLASNOSTI NAČELNICI </w:t>
      </w:r>
    </w:p>
    <w:p w14:paraId="1176A3DC" w14:textId="5E529E65" w:rsidR="00D362FC" w:rsidRDefault="00D362FC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69546A">
        <w:rPr>
          <w:rFonts w:ascii="Times New Roman" w:hAnsi="Times New Roman"/>
          <w:sz w:val="24"/>
          <w:szCs w:val="24"/>
        </w:rPr>
        <w:t xml:space="preserve"> </w:t>
      </w:r>
      <w:r w:rsidR="004F5D1F">
        <w:rPr>
          <w:rFonts w:ascii="Times New Roman" w:hAnsi="Times New Roman"/>
          <w:sz w:val="24"/>
          <w:szCs w:val="24"/>
        </w:rPr>
        <w:t>OPĆINE ERNESTINOVO ZA PRIHVAĆANJE</w:t>
      </w:r>
      <w:r w:rsidR="002B0E71">
        <w:rPr>
          <w:rFonts w:ascii="Times New Roman" w:hAnsi="Times New Roman"/>
          <w:sz w:val="24"/>
          <w:szCs w:val="24"/>
        </w:rPr>
        <w:t xml:space="preserve"> PRIPAJANJA TRGOVAČKIH </w:t>
      </w:r>
    </w:p>
    <w:p w14:paraId="6B5621DC" w14:textId="77777777" w:rsidR="0069546A" w:rsidRDefault="00D362FC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69546A">
        <w:rPr>
          <w:rFonts w:ascii="Times New Roman" w:hAnsi="Times New Roman"/>
          <w:sz w:val="24"/>
          <w:szCs w:val="24"/>
        </w:rPr>
        <w:t xml:space="preserve"> </w:t>
      </w:r>
      <w:r w:rsidR="002B0E71">
        <w:rPr>
          <w:rFonts w:ascii="Times New Roman" w:hAnsi="Times New Roman"/>
          <w:sz w:val="24"/>
          <w:szCs w:val="24"/>
        </w:rPr>
        <w:t xml:space="preserve">DRUŠTAVA UREDNOST </w:t>
      </w:r>
      <w:r w:rsidR="00012412">
        <w:rPr>
          <w:rFonts w:ascii="Times New Roman" w:hAnsi="Times New Roman"/>
          <w:sz w:val="24"/>
          <w:szCs w:val="24"/>
        </w:rPr>
        <w:t>D.O.O.</w:t>
      </w:r>
      <w:r w:rsidR="00C12D2D">
        <w:rPr>
          <w:rFonts w:ascii="Times New Roman" w:hAnsi="Times New Roman"/>
          <w:sz w:val="24"/>
          <w:szCs w:val="24"/>
        </w:rPr>
        <w:t xml:space="preserve">, DVORAC D.O.O., HIDROBEL D.O.O., </w:t>
      </w:r>
      <w:r w:rsidR="0069546A">
        <w:rPr>
          <w:rFonts w:ascii="Times New Roman" w:hAnsi="Times New Roman"/>
          <w:sz w:val="24"/>
          <w:szCs w:val="24"/>
        </w:rPr>
        <w:t xml:space="preserve"> </w:t>
      </w:r>
    </w:p>
    <w:p w14:paraId="7339B794" w14:textId="77777777" w:rsidR="0069546A" w:rsidRDefault="0069546A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12D2D">
        <w:rPr>
          <w:rFonts w:ascii="Times New Roman" w:hAnsi="Times New Roman"/>
          <w:sz w:val="24"/>
          <w:szCs w:val="24"/>
        </w:rPr>
        <w:t>VODOOPSKRBA</w:t>
      </w:r>
      <w:r w:rsidR="00D362FC">
        <w:rPr>
          <w:rFonts w:ascii="Times New Roman" w:hAnsi="Times New Roman"/>
          <w:sz w:val="24"/>
          <w:szCs w:val="24"/>
        </w:rPr>
        <w:t xml:space="preserve"> D.O.O. I MIHOLJAČKI VODOVOD D.O.O. </w:t>
      </w:r>
    </w:p>
    <w:p w14:paraId="2332FCA9" w14:textId="77777777" w:rsidR="00D24FCA" w:rsidRDefault="0069546A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D362FC">
        <w:rPr>
          <w:rFonts w:ascii="Times New Roman" w:hAnsi="Times New Roman"/>
          <w:sz w:val="24"/>
          <w:szCs w:val="24"/>
        </w:rPr>
        <w:t xml:space="preserve">TRGOVAČKOM DRUŠTVU VODOVOD-OSIJEK D.O.O. </w:t>
      </w:r>
    </w:p>
    <w:p w14:paraId="7C923299" w14:textId="77777777" w:rsidR="00433761" w:rsidRDefault="00433761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E0EF5ED" w14:textId="77777777" w:rsidR="00433761" w:rsidRPr="00283FE7" w:rsidRDefault="002B3B3A" w:rsidP="004337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33761" w:rsidRPr="00283FE7">
        <w:rPr>
          <w:rFonts w:ascii="Times New Roman" w:hAnsi="Times New Roman" w:cs="Times New Roman"/>
          <w:sz w:val="24"/>
          <w:szCs w:val="24"/>
        </w:rPr>
        <w:t>Vijećnici su u</w:t>
      </w:r>
      <w:r w:rsidR="00433761">
        <w:rPr>
          <w:rFonts w:ascii="Times New Roman" w:hAnsi="Times New Roman" w:cs="Times New Roman"/>
          <w:sz w:val="24"/>
          <w:szCs w:val="24"/>
        </w:rPr>
        <w:t xml:space="preserve"> materijalima dobili prijedlog O</w:t>
      </w:r>
      <w:r w:rsidR="00433761" w:rsidRPr="00283FE7">
        <w:rPr>
          <w:rFonts w:ascii="Times New Roman" w:hAnsi="Times New Roman" w:cs="Times New Roman"/>
          <w:sz w:val="24"/>
          <w:szCs w:val="24"/>
        </w:rPr>
        <w:t xml:space="preserve">dluke te je odmah otvorena rasprava. Budući da  se nitko nije javio za riječ, prijedlog je dan na usvajanje. </w:t>
      </w:r>
    </w:p>
    <w:p w14:paraId="5F2CFE35" w14:textId="2EFD6216" w:rsidR="004A6D82" w:rsidRPr="00874197" w:rsidRDefault="004A6D82" w:rsidP="00D24FCA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E953A4" w14:textId="77777777" w:rsidR="00B6648E" w:rsidRPr="00E8261F" w:rsidRDefault="00B6648E" w:rsidP="00D24FCA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3" w:name="_Hlk165354571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AE2D800" w14:textId="77777777" w:rsidR="00C022D5" w:rsidRDefault="00C022D5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BD094C1" w14:textId="271F8EF5" w:rsidR="001F4AC0" w:rsidRPr="00437762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14" w:name="_Hlk183681835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bookmarkStart w:id="15" w:name="_Hlk161836320"/>
      <w:r w:rsidR="00437762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Odluku o </w:t>
      </w:r>
      <w:r w:rsidR="00437762" w:rsidRPr="00422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davanju suglasnosti Načelnici Općine Ernestinovo za prihvaćanje pripajanja trgovačkih društava UREDNOST d.o.o., DVORAC d.o.o., HIDROBEL d.o.o., VODOOPSKRBA d.o.o. i MIHOLJAČKI VODOVOD d.o.o., trgovačkom društvu VODOVOD-OSIJEK d.o.o.</w:t>
      </w:r>
    </w:p>
    <w:p w14:paraId="4D8537EC" w14:textId="77777777" w:rsidR="00DC351D" w:rsidRPr="00437762" w:rsidRDefault="00DC351D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E94988A" w14:textId="495C89FB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 w:rsidR="00437762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bookmarkEnd w:id="13"/>
    <w:bookmarkEnd w:id="14"/>
    <w:bookmarkEnd w:id="15"/>
    <w:p w14:paraId="788382A4" w14:textId="77777777" w:rsidR="006952A2" w:rsidRDefault="006952A2" w:rsidP="00D24FCA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45087947" w14:textId="6CF47042" w:rsidR="00A121EE" w:rsidRDefault="00B6648E" w:rsidP="00D24FCA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3.</w:t>
      </w:r>
      <w:r w:rsidRPr="00E8261F">
        <w:rPr>
          <w:rFonts w:ascii="Times New Roman" w:hAnsi="Times New Roman"/>
          <w:sz w:val="24"/>
          <w:szCs w:val="24"/>
        </w:rPr>
        <w:tab/>
      </w:r>
      <w:r w:rsidR="00E92795">
        <w:rPr>
          <w:rFonts w:ascii="Times New Roman" w:hAnsi="Times New Roman"/>
          <w:sz w:val="24"/>
          <w:szCs w:val="24"/>
        </w:rPr>
        <w:t xml:space="preserve">DONOŠENJE ODLUKE O </w:t>
      </w:r>
      <w:r w:rsidR="00C133A3">
        <w:rPr>
          <w:rFonts w:ascii="Times New Roman" w:hAnsi="Times New Roman"/>
          <w:sz w:val="24"/>
          <w:szCs w:val="24"/>
        </w:rPr>
        <w:t>DUGOROČNOM ZADUŽENJU</w:t>
      </w:r>
    </w:p>
    <w:p w14:paraId="5CEF8CAB" w14:textId="77777777" w:rsidR="006952A2" w:rsidRDefault="006952A2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7EDD62" w14:textId="5A07164E" w:rsidR="00800FA8" w:rsidRDefault="00DE17AF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Vijećnici su dobili materijale za ovu točku  za koju je Pročelnica Jedinstvenog upravnog odjela Općine Ernestinovo Ivana </w:t>
      </w:r>
      <w:proofErr w:type="spellStart"/>
      <w:r w:rsidRPr="00283F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Švast</w:t>
      </w:r>
      <w:proofErr w:type="spellEnd"/>
      <w:r w:rsidRPr="00283F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83F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Mikolčević</w:t>
      </w:r>
      <w:proofErr w:type="spellEnd"/>
      <w:r w:rsidRPr="00283F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dala kratko obrazloženje. Potom je otvorena rasprava. Budući da se nitko nije javio za riječ, predsjednik daje prijedlog na usvajanje. </w:t>
      </w:r>
      <w:bookmarkStart w:id="16" w:name="_Hlk169679857"/>
    </w:p>
    <w:p w14:paraId="5FCA6833" w14:textId="28A365A3" w:rsidR="00F32223" w:rsidRPr="00800FA8" w:rsidRDefault="00F32223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2473D51A" w14:textId="77777777" w:rsidR="00B53B90" w:rsidRDefault="00B53B90" w:rsidP="00D24FC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0709B" w14:textId="3E54D97B" w:rsidR="006F450D" w:rsidRPr="00874197" w:rsidRDefault="00B53B90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Odluku</w:t>
      </w:r>
      <w:r w:rsidR="000162B1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612E4A">
        <w:rPr>
          <w:rFonts w:ascii="Times New Roman" w:hAnsi="Times New Roman" w:cs="Times New Roman"/>
          <w:b/>
          <w:bCs/>
          <w:sz w:val="24"/>
          <w:szCs w:val="24"/>
        </w:rPr>
        <w:t>dugoročnom zaduženju</w:t>
      </w:r>
      <w:r w:rsidR="001748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9B4624" w14:textId="77777777" w:rsidR="00B53B90" w:rsidRPr="003342FE" w:rsidRDefault="00B53B90" w:rsidP="00D24FCA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DECD97" w14:textId="590424B0" w:rsidR="00B53B90" w:rsidRDefault="00ED02CF" w:rsidP="00D24FC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</w:t>
      </w:r>
      <w:r w:rsidR="007407E4">
        <w:rPr>
          <w:rFonts w:ascii="Times New Roman" w:hAnsi="Times New Roman" w:cs="Times New Roman"/>
          <w:b/>
          <w:bCs/>
          <w:sz w:val="24"/>
          <w:szCs w:val="24"/>
        </w:rPr>
        <w:t>uka je donesena</w:t>
      </w:r>
      <w:r w:rsidR="00F95EDD">
        <w:rPr>
          <w:rFonts w:ascii="Times New Roman" w:hAnsi="Times New Roman" w:cs="Times New Roman"/>
          <w:b/>
          <w:bCs/>
          <w:sz w:val="24"/>
          <w:szCs w:val="24"/>
        </w:rPr>
        <w:t xml:space="preserve"> većinom glasova</w:t>
      </w:r>
      <w:r w:rsidR="006B42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A4E74">
        <w:rPr>
          <w:rFonts w:ascii="Times New Roman" w:hAnsi="Times New Roman" w:cs="Times New Roman"/>
          <w:b/>
          <w:bCs/>
          <w:sz w:val="24"/>
          <w:szCs w:val="24"/>
        </w:rPr>
        <w:t xml:space="preserve"> 5 glasova za i 1 suzdržan</w:t>
      </w:r>
      <w:r w:rsidR="007407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891361" w14:textId="77777777" w:rsidR="006B42D7" w:rsidRPr="00466817" w:rsidRDefault="006B42D7" w:rsidP="00D24FC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7F62E3" w14:textId="77777777" w:rsidR="000A43DB" w:rsidRDefault="00466817" w:rsidP="0046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030">
        <w:rPr>
          <w:rFonts w:ascii="Times New Roman" w:hAnsi="Times New Roman" w:cs="Times New Roman"/>
          <w:sz w:val="24"/>
          <w:szCs w:val="24"/>
        </w:rPr>
        <w:t xml:space="preserve">DONOŠENJE ODLUKE O SUBVENCIONIRANJU ŽUPANIJSKOG </w:t>
      </w:r>
    </w:p>
    <w:p w14:paraId="31114D4D" w14:textId="398BEC40" w:rsidR="00466817" w:rsidRDefault="000A43DB" w:rsidP="0046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11030">
        <w:rPr>
          <w:rFonts w:ascii="Times New Roman" w:hAnsi="Times New Roman" w:cs="Times New Roman"/>
          <w:sz w:val="24"/>
          <w:szCs w:val="24"/>
        </w:rPr>
        <w:t xml:space="preserve">LINIJSKOG </w:t>
      </w:r>
      <w:r>
        <w:rPr>
          <w:rFonts w:ascii="Times New Roman" w:hAnsi="Times New Roman" w:cs="Times New Roman"/>
          <w:sz w:val="24"/>
          <w:szCs w:val="24"/>
        </w:rPr>
        <w:t>PRIJEVOZA</w:t>
      </w:r>
      <w:r w:rsidR="00466817" w:rsidRPr="00466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DD577" w14:textId="77777777" w:rsidR="001E7B60" w:rsidRDefault="001E7B60" w:rsidP="0046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BD2A" w14:textId="77777777" w:rsidR="004306F3" w:rsidRDefault="001E7B60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83FE7">
        <w:rPr>
          <w:rFonts w:ascii="Times New Roman" w:hAnsi="Times New Roman"/>
          <w:sz w:val="24"/>
          <w:szCs w:val="24"/>
        </w:rPr>
        <w:t xml:space="preserve">Pročelnica Ivana </w:t>
      </w:r>
      <w:proofErr w:type="spellStart"/>
      <w:r w:rsidRPr="00283FE7">
        <w:rPr>
          <w:rFonts w:ascii="Times New Roman" w:hAnsi="Times New Roman"/>
          <w:sz w:val="24"/>
          <w:szCs w:val="24"/>
        </w:rPr>
        <w:t>Švast</w:t>
      </w:r>
      <w:proofErr w:type="spellEnd"/>
      <w:r w:rsidRPr="00283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E7">
        <w:rPr>
          <w:rFonts w:ascii="Times New Roman" w:hAnsi="Times New Roman"/>
          <w:sz w:val="24"/>
          <w:szCs w:val="24"/>
        </w:rPr>
        <w:t>Mikolčević</w:t>
      </w:r>
      <w:proofErr w:type="spellEnd"/>
      <w:r w:rsidRPr="00283FE7">
        <w:rPr>
          <w:rFonts w:ascii="Times New Roman" w:hAnsi="Times New Roman"/>
          <w:sz w:val="24"/>
          <w:szCs w:val="24"/>
        </w:rPr>
        <w:t xml:space="preserve"> kratko je obrazložila ovu Odluku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2E0F2727" w14:textId="77777777" w:rsidR="004306F3" w:rsidRDefault="004306F3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DBBF8A8" w14:textId="77777777" w:rsidR="004306F3" w:rsidRPr="00800FA8" w:rsidRDefault="001E7B60" w:rsidP="004306F3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4306F3"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7BCC008" w14:textId="09C165B4" w:rsidR="004306F3" w:rsidRPr="00437762" w:rsidRDefault="004306F3" w:rsidP="004306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Odluku o </w:t>
      </w:r>
      <w:r w:rsidR="00022C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subvencioniranju županijskog linijskog</w:t>
      </w:r>
      <w:r w:rsidR="00A32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prijevoza.</w:t>
      </w:r>
    </w:p>
    <w:p w14:paraId="3F1FBFDC" w14:textId="77777777" w:rsidR="004306F3" w:rsidRPr="00437762" w:rsidRDefault="004306F3" w:rsidP="004306F3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4010234E" w14:textId="77777777" w:rsidR="004306F3" w:rsidRDefault="004306F3" w:rsidP="004306F3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2D9BFE92" w14:textId="0F3F1D60" w:rsidR="001E7B60" w:rsidRPr="00283FE7" w:rsidRDefault="001E7B60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31F94CB" w14:textId="77777777" w:rsidR="001E7B60" w:rsidRPr="00466817" w:rsidRDefault="001E7B60" w:rsidP="004668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bookmarkEnd w:id="16"/>
    <w:p w14:paraId="37F2564F" w14:textId="32EA2C77" w:rsidR="00B6648E" w:rsidRPr="00A94FF4" w:rsidRDefault="00B6648E" w:rsidP="00D24FC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Budući da drugih primjedbi i prijedloga nije bilo, predsjednik Vijeća zaključuje sjednicu u 1</w:t>
      </w:r>
      <w:r w:rsidR="00694087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A32D4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40</w:t>
      </w:r>
      <w:r w:rsidR="00B9007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sati.</w:t>
      </w:r>
    </w:p>
    <w:p w14:paraId="574111AD" w14:textId="77777777" w:rsidR="00716795" w:rsidRPr="00716795" w:rsidRDefault="00716795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E6D10C3" w14:textId="77777777" w:rsidR="00B6648E" w:rsidRPr="00E8261F" w:rsidRDefault="00B6648E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5928DAF6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0F64EC3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DC662C1" w14:textId="7C3E4680" w:rsidR="00B6648E" w:rsidRPr="00E8261F" w:rsidRDefault="00607B21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612A9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</w:t>
      </w:r>
      <w:proofErr w:type="spellStart"/>
      <w:r w:rsidR="00A32D4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Šarika</w:t>
      </w:r>
      <w:proofErr w:type="spellEnd"/>
      <w:r w:rsidR="00A32D4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A32D4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Sukić</w:t>
      </w:r>
      <w:proofErr w:type="spellEnd"/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    </w:t>
      </w:r>
      <w:r w:rsidR="00213EF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             </w:t>
      </w:r>
      <w:r w:rsidR="00B346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Krunoslav Dragičević</w:t>
      </w:r>
    </w:p>
    <w:p w14:paraId="2EC7541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FF2B9BF" w14:textId="2BB6F3E0" w:rsidR="00B6648E" w:rsidRPr="00E8261F" w:rsidRDefault="00B6648E" w:rsidP="00D24FCA">
      <w:pPr>
        <w:jc w:val="both"/>
        <w:rPr>
          <w:rFonts w:ascii="Times New Roman" w:hAnsi="Times New Roman" w:cs="Times New Roman"/>
          <w:sz w:val="24"/>
          <w:szCs w:val="24"/>
        </w:rPr>
      </w:pP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612A9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  </w:t>
      </w:r>
      <w:r w:rsidR="00A32D4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Damir Matković</w:t>
      </w:r>
    </w:p>
    <w:p w14:paraId="0DCCACBB" w14:textId="77777777" w:rsidR="00B6648E" w:rsidRPr="00E8261F" w:rsidRDefault="00B6648E" w:rsidP="00D24FCA">
      <w:pPr>
        <w:jc w:val="both"/>
        <w:rPr>
          <w:sz w:val="24"/>
          <w:szCs w:val="24"/>
        </w:rPr>
      </w:pPr>
    </w:p>
    <w:p w14:paraId="117F1A57" w14:textId="77777777" w:rsidR="009A1773" w:rsidRDefault="009A1773" w:rsidP="00D24FCA">
      <w:pPr>
        <w:jc w:val="both"/>
      </w:pPr>
    </w:p>
    <w:sectPr w:rsidR="009A1773" w:rsidSect="00B6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381D"/>
    <w:multiLevelType w:val="hybridMultilevel"/>
    <w:tmpl w:val="66EAB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5FD0"/>
    <w:multiLevelType w:val="hybridMultilevel"/>
    <w:tmpl w:val="4224C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2D7F"/>
    <w:multiLevelType w:val="hybridMultilevel"/>
    <w:tmpl w:val="4FFAA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7E06"/>
    <w:multiLevelType w:val="hybridMultilevel"/>
    <w:tmpl w:val="D388C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054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1B2A"/>
    <w:multiLevelType w:val="hybridMultilevel"/>
    <w:tmpl w:val="85047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455A"/>
    <w:multiLevelType w:val="hybridMultilevel"/>
    <w:tmpl w:val="92CC3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C2986"/>
    <w:multiLevelType w:val="hybridMultilevel"/>
    <w:tmpl w:val="E66C4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243D6"/>
    <w:multiLevelType w:val="hybridMultilevel"/>
    <w:tmpl w:val="F28EE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84F18"/>
    <w:multiLevelType w:val="hybridMultilevel"/>
    <w:tmpl w:val="769A7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01CFC"/>
    <w:multiLevelType w:val="hybridMultilevel"/>
    <w:tmpl w:val="9AE25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7305A"/>
    <w:multiLevelType w:val="hybridMultilevel"/>
    <w:tmpl w:val="C3C6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93E33"/>
    <w:multiLevelType w:val="hybridMultilevel"/>
    <w:tmpl w:val="737E3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3A11"/>
    <w:multiLevelType w:val="hybridMultilevel"/>
    <w:tmpl w:val="8916A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5763B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9380C"/>
    <w:multiLevelType w:val="hybridMultilevel"/>
    <w:tmpl w:val="47085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774E7"/>
    <w:multiLevelType w:val="hybridMultilevel"/>
    <w:tmpl w:val="0FCC6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D4107"/>
    <w:multiLevelType w:val="hybridMultilevel"/>
    <w:tmpl w:val="A09E5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863DD"/>
    <w:multiLevelType w:val="hybridMultilevel"/>
    <w:tmpl w:val="DAA2F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12057"/>
    <w:multiLevelType w:val="hybridMultilevel"/>
    <w:tmpl w:val="410E3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21714"/>
    <w:multiLevelType w:val="hybridMultilevel"/>
    <w:tmpl w:val="03E84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56DD2"/>
    <w:multiLevelType w:val="hybridMultilevel"/>
    <w:tmpl w:val="A4FCC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A10BE"/>
    <w:multiLevelType w:val="hybridMultilevel"/>
    <w:tmpl w:val="A9FE0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B6503"/>
    <w:multiLevelType w:val="hybridMultilevel"/>
    <w:tmpl w:val="671E5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36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750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162763">
    <w:abstractNumId w:val="18"/>
  </w:num>
  <w:num w:numId="4" w16cid:durableId="964773516">
    <w:abstractNumId w:val="10"/>
  </w:num>
  <w:num w:numId="5" w16cid:durableId="723479703">
    <w:abstractNumId w:val="11"/>
  </w:num>
  <w:num w:numId="6" w16cid:durableId="1600094181">
    <w:abstractNumId w:val="5"/>
  </w:num>
  <w:num w:numId="7" w16cid:durableId="1737628338">
    <w:abstractNumId w:val="17"/>
  </w:num>
  <w:num w:numId="8" w16cid:durableId="123164455">
    <w:abstractNumId w:val="1"/>
  </w:num>
  <w:num w:numId="9" w16cid:durableId="278729130">
    <w:abstractNumId w:val="16"/>
  </w:num>
  <w:num w:numId="10" w16cid:durableId="163209319">
    <w:abstractNumId w:val="3"/>
  </w:num>
  <w:num w:numId="11" w16cid:durableId="1503928322">
    <w:abstractNumId w:val="20"/>
  </w:num>
  <w:num w:numId="12" w16cid:durableId="1828013250">
    <w:abstractNumId w:val="13"/>
  </w:num>
  <w:num w:numId="13" w16cid:durableId="22025194">
    <w:abstractNumId w:val="0"/>
  </w:num>
  <w:num w:numId="14" w16cid:durableId="398020385">
    <w:abstractNumId w:val="2"/>
  </w:num>
  <w:num w:numId="15" w16cid:durableId="1227843031">
    <w:abstractNumId w:val="6"/>
  </w:num>
  <w:num w:numId="16" w16cid:durableId="1910920570">
    <w:abstractNumId w:val="24"/>
  </w:num>
  <w:num w:numId="17" w16cid:durableId="1451170562">
    <w:abstractNumId w:val="23"/>
  </w:num>
  <w:num w:numId="18" w16cid:durableId="265692968">
    <w:abstractNumId w:val="9"/>
  </w:num>
  <w:num w:numId="19" w16cid:durableId="787898501">
    <w:abstractNumId w:val="7"/>
  </w:num>
  <w:num w:numId="20" w16cid:durableId="1643073320">
    <w:abstractNumId w:val="15"/>
  </w:num>
  <w:num w:numId="21" w16cid:durableId="1970549113">
    <w:abstractNumId w:val="25"/>
  </w:num>
  <w:num w:numId="22" w16cid:durableId="1012149246">
    <w:abstractNumId w:val="8"/>
  </w:num>
  <w:num w:numId="23" w16cid:durableId="1873375828">
    <w:abstractNumId w:val="12"/>
  </w:num>
  <w:num w:numId="24" w16cid:durableId="1807114574">
    <w:abstractNumId w:val="4"/>
  </w:num>
  <w:num w:numId="25" w16cid:durableId="237247093">
    <w:abstractNumId w:val="14"/>
  </w:num>
  <w:num w:numId="26" w16cid:durableId="14323199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DE"/>
    <w:rsid w:val="000024E4"/>
    <w:rsid w:val="000051AF"/>
    <w:rsid w:val="0001181A"/>
    <w:rsid w:val="00012412"/>
    <w:rsid w:val="000162B1"/>
    <w:rsid w:val="00022CCF"/>
    <w:rsid w:val="000355D5"/>
    <w:rsid w:val="00040021"/>
    <w:rsid w:val="00042039"/>
    <w:rsid w:val="00046452"/>
    <w:rsid w:val="00046927"/>
    <w:rsid w:val="0005692C"/>
    <w:rsid w:val="00057C40"/>
    <w:rsid w:val="00070421"/>
    <w:rsid w:val="00071486"/>
    <w:rsid w:val="000718A2"/>
    <w:rsid w:val="000856AD"/>
    <w:rsid w:val="0008579F"/>
    <w:rsid w:val="000903C3"/>
    <w:rsid w:val="000928FD"/>
    <w:rsid w:val="00094460"/>
    <w:rsid w:val="0009796C"/>
    <w:rsid w:val="000A3172"/>
    <w:rsid w:val="000A43DB"/>
    <w:rsid w:val="000B4A49"/>
    <w:rsid w:val="000C46F3"/>
    <w:rsid w:val="000D36F3"/>
    <w:rsid w:val="000E0B2A"/>
    <w:rsid w:val="000E7194"/>
    <w:rsid w:val="00100FA5"/>
    <w:rsid w:val="00101E4F"/>
    <w:rsid w:val="00114097"/>
    <w:rsid w:val="00115326"/>
    <w:rsid w:val="00115922"/>
    <w:rsid w:val="00143AAE"/>
    <w:rsid w:val="00144D49"/>
    <w:rsid w:val="00146A77"/>
    <w:rsid w:val="00160FCB"/>
    <w:rsid w:val="001748CA"/>
    <w:rsid w:val="00175FFC"/>
    <w:rsid w:val="001856F4"/>
    <w:rsid w:val="001861DF"/>
    <w:rsid w:val="0019025B"/>
    <w:rsid w:val="001940B0"/>
    <w:rsid w:val="00196143"/>
    <w:rsid w:val="001C01FF"/>
    <w:rsid w:val="001C3AA5"/>
    <w:rsid w:val="001C6AE2"/>
    <w:rsid w:val="001C7266"/>
    <w:rsid w:val="001D4C79"/>
    <w:rsid w:val="001E38AB"/>
    <w:rsid w:val="001E7692"/>
    <w:rsid w:val="001E7B60"/>
    <w:rsid w:val="001F4AC0"/>
    <w:rsid w:val="001F6842"/>
    <w:rsid w:val="00201F74"/>
    <w:rsid w:val="00211561"/>
    <w:rsid w:val="00213860"/>
    <w:rsid w:val="00213EF3"/>
    <w:rsid w:val="002141DE"/>
    <w:rsid w:val="00230AA0"/>
    <w:rsid w:val="002329F5"/>
    <w:rsid w:val="002513B6"/>
    <w:rsid w:val="00262A92"/>
    <w:rsid w:val="00264D53"/>
    <w:rsid w:val="0026751B"/>
    <w:rsid w:val="00273D56"/>
    <w:rsid w:val="00275DEB"/>
    <w:rsid w:val="00277998"/>
    <w:rsid w:val="00284B75"/>
    <w:rsid w:val="00285EA5"/>
    <w:rsid w:val="002A2D0B"/>
    <w:rsid w:val="002A5335"/>
    <w:rsid w:val="002A6277"/>
    <w:rsid w:val="002B0E71"/>
    <w:rsid w:val="002B3B3A"/>
    <w:rsid w:val="002B5AFE"/>
    <w:rsid w:val="002B5C91"/>
    <w:rsid w:val="002C51D7"/>
    <w:rsid w:val="002E426F"/>
    <w:rsid w:val="002F670F"/>
    <w:rsid w:val="002F7793"/>
    <w:rsid w:val="00306AB1"/>
    <w:rsid w:val="00310CE0"/>
    <w:rsid w:val="00322C57"/>
    <w:rsid w:val="003235EA"/>
    <w:rsid w:val="003342FE"/>
    <w:rsid w:val="00337873"/>
    <w:rsid w:val="00342792"/>
    <w:rsid w:val="00343D1C"/>
    <w:rsid w:val="00347718"/>
    <w:rsid w:val="00352776"/>
    <w:rsid w:val="00353906"/>
    <w:rsid w:val="00353A42"/>
    <w:rsid w:val="00386853"/>
    <w:rsid w:val="00387B39"/>
    <w:rsid w:val="003972B7"/>
    <w:rsid w:val="003B147D"/>
    <w:rsid w:val="003B4A4F"/>
    <w:rsid w:val="003C636F"/>
    <w:rsid w:val="003C6503"/>
    <w:rsid w:val="003D1355"/>
    <w:rsid w:val="003E4E4D"/>
    <w:rsid w:val="003F42A2"/>
    <w:rsid w:val="003F6890"/>
    <w:rsid w:val="003F6A82"/>
    <w:rsid w:val="004050B3"/>
    <w:rsid w:val="00411E2D"/>
    <w:rsid w:val="00412959"/>
    <w:rsid w:val="00413C7E"/>
    <w:rsid w:val="004150C1"/>
    <w:rsid w:val="00421AAB"/>
    <w:rsid w:val="004227D8"/>
    <w:rsid w:val="00425592"/>
    <w:rsid w:val="00427A1E"/>
    <w:rsid w:val="004306F3"/>
    <w:rsid w:val="00433761"/>
    <w:rsid w:val="00437762"/>
    <w:rsid w:val="00441598"/>
    <w:rsid w:val="00444449"/>
    <w:rsid w:val="00447FA5"/>
    <w:rsid w:val="00453E86"/>
    <w:rsid w:val="004579D5"/>
    <w:rsid w:val="0046496D"/>
    <w:rsid w:val="0046513C"/>
    <w:rsid w:val="00465C84"/>
    <w:rsid w:val="00466817"/>
    <w:rsid w:val="00471351"/>
    <w:rsid w:val="0048376C"/>
    <w:rsid w:val="00483809"/>
    <w:rsid w:val="004A1EC0"/>
    <w:rsid w:val="004A24B2"/>
    <w:rsid w:val="004A6D82"/>
    <w:rsid w:val="004B3210"/>
    <w:rsid w:val="004D0AEA"/>
    <w:rsid w:val="004D5090"/>
    <w:rsid w:val="004E7E40"/>
    <w:rsid w:val="004E7ECB"/>
    <w:rsid w:val="004F423F"/>
    <w:rsid w:val="004F5D1F"/>
    <w:rsid w:val="004F7330"/>
    <w:rsid w:val="0050453A"/>
    <w:rsid w:val="005070B5"/>
    <w:rsid w:val="00513A2A"/>
    <w:rsid w:val="00513A6A"/>
    <w:rsid w:val="00520965"/>
    <w:rsid w:val="0052149E"/>
    <w:rsid w:val="00525DE1"/>
    <w:rsid w:val="00543336"/>
    <w:rsid w:val="00547455"/>
    <w:rsid w:val="00556A1B"/>
    <w:rsid w:val="0056186D"/>
    <w:rsid w:val="005847F6"/>
    <w:rsid w:val="005A0533"/>
    <w:rsid w:val="005B2D24"/>
    <w:rsid w:val="005B69B0"/>
    <w:rsid w:val="005D0134"/>
    <w:rsid w:val="005D7BF0"/>
    <w:rsid w:val="005E265F"/>
    <w:rsid w:val="005E2AF0"/>
    <w:rsid w:val="005E6EBD"/>
    <w:rsid w:val="005F19C3"/>
    <w:rsid w:val="00605DA7"/>
    <w:rsid w:val="00607B21"/>
    <w:rsid w:val="00612A9E"/>
    <w:rsid w:val="00612E4A"/>
    <w:rsid w:val="00617933"/>
    <w:rsid w:val="00617971"/>
    <w:rsid w:val="00623BB1"/>
    <w:rsid w:val="0064780A"/>
    <w:rsid w:val="0065169D"/>
    <w:rsid w:val="00651729"/>
    <w:rsid w:val="00660F75"/>
    <w:rsid w:val="00662902"/>
    <w:rsid w:val="006652D0"/>
    <w:rsid w:val="006671C9"/>
    <w:rsid w:val="00673BAE"/>
    <w:rsid w:val="006839B7"/>
    <w:rsid w:val="0069049C"/>
    <w:rsid w:val="00690538"/>
    <w:rsid w:val="00690E1F"/>
    <w:rsid w:val="00694087"/>
    <w:rsid w:val="006952A2"/>
    <w:rsid w:val="0069546A"/>
    <w:rsid w:val="006A4EF3"/>
    <w:rsid w:val="006B42D7"/>
    <w:rsid w:val="006C152C"/>
    <w:rsid w:val="006C7A57"/>
    <w:rsid w:val="006D5287"/>
    <w:rsid w:val="006E243E"/>
    <w:rsid w:val="006E59A2"/>
    <w:rsid w:val="006E63E4"/>
    <w:rsid w:val="006F450D"/>
    <w:rsid w:val="006F64F1"/>
    <w:rsid w:val="007022F4"/>
    <w:rsid w:val="007105B8"/>
    <w:rsid w:val="00716795"/>
    <w:rsid w:val="00717348"/>
    <w:rsid w:val="0072769A"/>
    <w:rsid w:val="00734BBB"/>
    <w:rsid w:val="007407E4"/>
    <w:rsid w:val="0075586A"/>
    <w:rsid w:val="00760C88"/>
    <w:rsid w:val="00774B40"/>
    <w:rsid w:val="00775560"/>
    <w:rsid w:val="00775E77"/>
    <w:rsid w:val="0077781B"/>
    <w:rsid w:val="00780EC4"/>
    <w:rsid w:val="00782E2E"/>
    <w:rsid w:val="00790FBF"/>
    <w:rsid w:val="00794ABC"/>
    <w:rsid w:val="00796A18"/>
    <w:rsid w:val="007A6647"/>
    <w:rsid w:val="007A76BA"/>
    <w:rsid w:val="007B6610"/>
    <w:rsid w:val="007C5857"/>
    <w:rsid w:val="007D744D"/>
    <w:rsid w:val="007E4B44"/>
    <w:rsid w:val="007F40BA"/>
    <w:rsid w:val="007F4555"/>
    <w:rsid w:val="00800FA8"/>
    <w:rsid w:val="008058E0"/>
    <w:rsid w:val="00812282"/>
    <w:rsid w:val="0082626E"/>
    <w:rsid w:val="008303D6"/>
    <w:rsid w:val="008345CA"/>
    <w:rsid w:val="00840AB1"/>
    <w:rsid w:val="0084383B"/>
    <w:rsid w:val="00850664"/>
    <w:rsid w:val="008540A5"/>
    <w:rsid w:val="00866653"/>
    <w:rsid w:val="0086794B"/>
    <w:rsid w:val="008702F0"/>
    <w:rsid w:val="00874197"/>
    <w:rsid w:val="00877EA4"/>
    <w:rsid w:val="00894C97"/>
    <w:rsid w:val="00896F57"/>
    <w:rsid w:val="008A1884"/>
    <w:rsid w:val="008A4E74"/>
    <w:rsid w:val="008B093F"/>
    <w:rsid w:val="008B54C1"/>
    <w:rsid w:val="008D76C5"/>
    <w:rsid w:val="008F00C6"/>
    <w:rsid w:val="00911030"/>
    <w:rsid w:val="00931B7F"/>
    <w:rsid w:val="00942864"/>
    <w:rsid w:val="00957BE2"/>
    <w:rsid w:val="00972B1D"/>
    <w:rsid w:val="00980276"/>
    <w:rsid w:val="00981583"/>
    <w:rsid w:val="009839EB"/>
    <w:rsid w:val="0098471F"/>
    <w:rsid w:val="009A1773"/>
    <w:rsid w:val="009B1BAC"/>
    <w:rsid w:val="009B48BA"/>
    <w:rsid w:val="009D13D8"/>
    <w:rsid w:val="009D3BEC"/>
    <w:rsid w:val="009D5005"/>
    <w:rsid w:val="009D77E1"/>
    <w:rsid w:val="009F29FC"/>
    <w:rsid w:val="009F34C4"/>
    <w:rsid w:val="009F5844"/>
    <w:rsid w:val="00A121EE"/>
    <w:rsid w:val="00A12FDD"/>
    <w:rsid w:val="00A32D4F"/>
    <w:rsid w:val="00A32E2E"/>
    <w:rsid w:val="00A33184"/>
    <w:rsid w:val="00A34F06"/>
    <w:rsid w:val="00A37DE3"/>
    <w:rsid w:val="00A405C9"/>
    <w:rsid w:val="00A40AD6"/>
    <w:rsid w:val="00A40C50"/>
    <w:rsid w:val="00A52CEA"/>
    <w:rsid w:val="00A57582"/>
    <w:rsid w:val="00A64456"/>
    <w:rsid w:val="00A66912"/>
    <w:rsid w:val="00A844B4"/>
    <w:rsid w:val="00A941C3"/>
    <w:rsid w:val="00A946EA"/>
    <w:rsid w:val="00A94FF4"/>
    <w:rsid w:val="00AB1DB9"/>
    <w:rsid w:val="00AB3784"/>
    <w:rsid w:val="00AB6401"/>
    <w:rsid w:val="00AC00EC"/>
    <w:rsid w:val="00AC5EFE"/>
    <w:rsid w:val="00AD42FD"/>
    <w:rsid w:val="00AE58EC"/>
    <w:rsid w:val="00AF4BFD"/>
    <w:rsid w:val="00B1118F"/>
    <w:rsid w:val="00B14702"/>
    <w:rsid w:val="00B33CCE"/>
    <w:rsid w:val="00B34605"/>
    <w:rsid w:val="00B53B90"/>
    <w:rsid w:val="00B61461"/>
    <w:rsid w:val="00B6648E"/>
    <w:rsid w:val="00B7471A"/>
    <w:rsid w:val="00B80F14"/>
    <w:rsid w:val="00B90074"/>
    <w:rsid w:val="00BB7AF0"/>
    <w:rsid w:val="00BD558A"/>
    <w:rsid w:val="00BE094E"/>
    <w:rsid w:val="00BF4887"/>
    <w:rsid w:val="00C022D5"/>
    <w:rsid w:val="00C03A7E"/>
    <w:rsid w:val="00C0656C"/>
    <w:rsid w:val="00C0764C"/>
    <w:rsid w:val="00C11503"/>
    <w:rsid w:val="00C12D2D"/>
    <w:rsid w:val="00C133A3"/>
    <w:rsid w:val="00C170FA"/>
    <w:rsid w:val="00C2608D"/>
    <w:rsid w:val="00C41BB9"/>
    <w:rsid w:val="00C52378"/>
    <w:rsid w:val="00C6508A"/>
    <w:rsid w:val="00C6608F"/>
    <w:rsid w:val="00C92016"/>
    <w:rsid w:val="00C93E24"/>
    <w:rsid w:val="00C95F5D"/>
    <w:rsid w:val="00C97744"/>
    <w:rsid w:val="00CA402D"/>
    <w:rsid w:val="00CA5477"/>
    <w:rsid w:val="00CB0D09"/>
    <w:rsid w:val="00CB67EB"/>
    <w:rsid w:val="00CD6B6E"/>
    <w:rsid w:val="00CD760A"/>
    <w:rsid w:val="00CE466F"/>
    <w:rsid w:val="00CF0C33"/>
    <w:rsid w:val="00CF6594"/>
    <w:rsid w:val="00CF65A7"/>
    <w:rsid w:val="00D05090"/>
    <w:rsid w:val="00D05D8C"/>
    <w:rsid w:val="00D12460"/>
    <w:rsid w:val="00D14BE8"/>
    <w:rsid w:val="00D223B7"/>
    <w:rsid w:val="00D24FCA"/>
    <w:rsid w:val="00D3559C"/>
    <w:rsid w:val="00D362FC"/>
    <w:rsid w:val="00D57F91"/>
    <w:rsid w:val="00D6288F"/>
    <w:rsid w:val="00D707F6"/>
    <w:rsid w:val="00D73690"/>
    <w:rsid w:val="00D97E42"/>
    <w:rsid w:val="00DA6ED2"/>
    <w:rsid w:val="00DB678C"/>
    <w:rsid w:val="00DC21AE"/>
    <w:rsid w:val="00DC351D"/>
    <w:rsid w:val="00DC6CDE"/>
    <w:rsid w:val="00DD3062"/>
    <w:rsid w:val="00DE17AF"/>
    <w:rsid w:val="00E11F1A"/>
    <w:rsid w:val="00E13D26"/>
    <w:rsid w:val="00E149A7"/>
    <w:rsid w:val="00E15D38"/>
    <w:rsid w:val="00E16D8F"/>
    <w:rsid w:val="00E16E44"/>
    <w:rsid w:val="00E234F0"/>
    <w:rsid w:val="00E259D2"/>
    <w:rsid w:val="00E26AEF"/>
    <w:rsid w:val="00E332E2"/>
    <w:rsid w:val="00E35DAB"/>
    <w:rsid w:val="00E37D99"/>
    <w:rsid w:val="00E37FDB"/>
    <w:rsid w:val="00E430E9"/>
    <w:rsid w:val="00E70B5D"/>
    <w:rsid w:val="00E864A3"/>
    <w:rsid w:val="00E92795"/>
    <w:rsid w:val="00E92EB6"/>
    <w:rsid w:val="00EB3EAA"/>
    <w:rsid w:val="00EC4C0C"/>
    <w:rsid w:val="00EC6E48"/>
    <w:rsid w:val="00EC6FD4"/>
    <w:rsid w:val="00ED02CF"/>
    <w:rsid w:val="00ED0F7C"/>
    <w:rsid w:val="00ED7489"/>
    <w:rsid w:val="00EF0641"/>
    <w:rsid w:val="00EF2C60"/>
    <w:rsid w:val="00EF638A"/>
    <w:rsid w:val="00F0635B"/>
    <w:rsid w:val="00F1150D"/>
    <w:rsid w:val="00F171D2"/>
    <w:rsid w:val="00F21081"/>
    <w:rsid w:val="00F25F69"/>
    <w:rsid w:val="00F3115D"/>
    <w:rsid w:val="00F31940"/>
    <w:rsid w:val="00F32223"/>
    <w:rsid w:val="00F3429E"/>
    <w:rsid w:val="00F34AFC"/>
    <w:rsid w:val="00F41AB6"/>
    <w:rsid w:val="00F460A6"/>
    <w:rsid w:val="00F60F9E"/>
    <w:rsid w:val="00F623B7"/>
    <w:rsid w:val="00F71947"/>
    <w:rsid w:val="00F72794"/>
    <w:rsid w:val="00F8466F"/>
    <w:rsid w:val="00F85147"/>
    <w:rsid w:val="00F852E8"/>
    <w:rsid w:val="00F860D6"/>
    <w:rsid w:val="00F90C06"/>
    <w:rsid w:val="00F95EDD"/>
    <w:rsid w:val="00FB3653"/>
    <w:rsid w:val="00FC1282"/>
    <w:rsid w:val="00FC733B"/>
    <w:rsid w:val="00FD014A"/>
    <w:rsid w:val="00FE1F09"/>
    <w:rsid w:val="00FE7CC5"/>
    <w:rsid w:val="00FF1F89"/>
    <w:rsid w:val="00FF5633"/>
    <w:rsid w:val="00FF5FFF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204"/>
  <w15:chartTrackingRefBased/>
  <w15:docId w15:val="{F3A4A4AA-60B3-44E5-93EC-F17C724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8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648E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5E6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5E6E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38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313-91EF-42E7-92F6-587E4BA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393</cp:revision>
  <cp:lastPrinted>2024-06-26T08:08:00Z</cp:lastPrinted>
  <dcterms:created xsi:type="dcterms:W3CDTF">2024-05-23T11:06:00Z</dcterms:created>
  <dcterms:modified xsi:type="dcterms:W3CDTF">2024-11-28T09:30:00Z</dcterms:modified>
</cp:coreProperties>
</file>