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70202" w14:textId="12C1AE53" w:rsidR="00D12B89" w:rsidRPr="005E793C" w:rsidRDefault="00D12B89" w:rsidP="002D6F5F">
      <w:pPr>
        <w:jc w:val="both"/>
        <w:rPr>
          <w:rFonts w:ascii="Times New Roman" w:hAnsi="Times New Roman" w:cs="Times New Roman"/>
        </w:rPr>
      </w:pPr>
      <w:bookmarkStart w:id="0" w:name="_Hlk57034956"/>
      <w:r w:rsidRPr="005E793C">
        <w:rPr>
          <w:rFonts w:ascii="Times New Roman" w:hAnsi="Times New Roman" w:cs="Times New Roman"/>
        </w:rPr>
        <w:t>Temeljem članka 67.</w:t>
      </w:r>
      <w:r w:rsidR="00F60543" w:rsidRPr="005E793C">
        <w:rPr>
          <w:rFonts w:ascii="Times New Roman" w:hAnsi="Times New Roman" w:cs="Times New Roman"/>
        </w:rPr>
        <w:t xml:space="preserve"> stavka 1.</w:t>
      </w:r>
      <w:r w:rsidRPr="005E793C">
        <w:rPr>
          <w:rFonts w:ascii="Times New Roman" w:hAnsi="Times New Roman" w:cs="Times New Roman"/>
        </w:rPr>
        <w:t xml:space="preserve"> Zakona o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 xml:space="preserve">komunalnom gospodarstvu </w:t>
      </w:r>
      <w:bookmarkStart w:id="1" w:name="_Hlk57034183"/>
      <w:r w:rsidRPr="005E793C">
        <w:rPr>
          <w:rFonts w:ascii="Times New Roman" w:hAnsi="Times New Roman" w:cs="Times New Roman"/>
        </w:rPr>
        <w:t>(N</w:t>
      </w:r>
      <w:r w:rsidR="0004009B" w:rsidRPr="005E793C">
        <w:rPr>
          <w:rFonts w:ascii="Times New Roman" w:hAnsi="Times New Roman" w:cs="Times New Roman"/>
        </w:rPr>
        <w:t>arodne novine</w:t>
      </w:r>
      <w:r w:rsidR="00F60543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68/18, 110/18</w:t>
      </w:r>
      <w:r w:rsidR="00F60543" w:rsidRPr="005E793C">
        <w:rPr>
          <w:rFonts w:ascii="Times New Roman" w:hAnsi="Times New Roman" w:cs="Times New Roman"/>
        </w:rPr>
        <w:t xml:space="preserve"> i 32/20</w:t>
      </w:r>
      <w:r w:rsidRPr="005E793C">
        <w:rPr>
          <w:rFonts w:ascii="Times New Roman" w:hAnsi="Times New Roman" w:cs="Times New Roman"/>
        </w:rPr>
        <w:t xml:space="preserve">), </w:t>
      </w:r>
      <w:r w:rsidR="00F60543" w:rsidRPr="005E793C">
        <w:rPr>
          <w:rFonts w:ascii="Times New Roman" w:eastAsia="Times New Roman" w:hAnsi="Times New Roman" w:cs="Times New Roman"/>
          <w:lang w:eastAsia="hr-HR"/>
        </w:rPr>
        <w:t xml:space="preserve"> članka 28. Statuta Općine Ernestinovo (</w:t>
      </w:r>
      <w:r w:rsidR="00F60543" w:rsidRPr="005E793C">
        <w:rPr>
          <w:rFonts w:ascii="Times New Roman" w:hAnsi="Times New Roman" w:cs="Times New Roman"/>
          <w:color w:val="000000"/>
        </w:rPr>
        <w:t>Službeni glasnik Općine Ernestinovo broj 1/13, 4/13, 3/18, 4/18, 4/19 – pročišćeni tekst, 4/20),</w:t>
      </w:r>
      <w:bookmarkEnd w:id="1"/>
      <w:r w:rsidR="00F60543" w:rsidRPr="005E793C">
        <w:rPr>
          <w:rFonts w:ascii="Times New Roman" w:hAnsi="Times New Roman" w:cs="Times New Roman"/>
          <w:color w:val="000000"/>
        </w:rPr>
        <w:t xml:space="preserve"> te u skladu s Izvješćem o stanju u prostoru (Službeni glasnik Općine Ernestinovo, broj 8/20), </w:t>
      </w:r>
      <w:r w:rsidR="00F60543" w:rsidRPr="005E793C">
        <w:rPr>
          <w:rFonts w:ascii="Times New Roman" w:eastAsia="Times New Roman" w:hAnsi="Times New Roman" w:cs="Times New Roman"/>
          <w:lang w:eastAsia="hr-HR"/>
        </w:rPr>
        <w:t xml:space="preserve">Općinsko vijeće Općine Ernestinovo na svojoj </w:t>
      </w:r>
      <w:r w:rsidR="0093455D">
        <w:rPr>
          <w:rFonts w:ascii="Times New Roman" w:eastAsia="Times New Roman" w:hAnsi="Times New Roman" w:cs="Times New Roman"/>
          <w:lang w:eastAsia="hr-HR"/>
        </w:rPr>
        <w:t>38</w:t>
      </w:r>
      <w:r w:rsidR="00F60543" w:rsidRPr="005E793C">
        <w:rPr>
          <w:rFonts w:ascii="Times New Roman" w:eastAsia="Times New Roman" w:hAnsi="Times New Roman" w:cs="Times New Roman"/>
          <w:lang w:eastAsia="hr-HR"/>
        </w:rPr>
        <w:t xml:space="preserve">. sjednici održanoj  </w:t>
      </w:r>
      <w:r w:rsidR="0093455D">
        <w:rPr>
          <w:rFonts w:ascii="Times New Roman" w:eastAsia="Times New Roman" w:hAnsi="Times New Roman" w:cs="Times New Roman"/>
          <w:lang w:eastAsia="hr-HR"/>
        </w:rPr>
        <w:t>1.</w:t>
      </w:r>
      <w:r w:rsidR="00F60543" w:rsidRPr="005E793C">
        <w:rPr>
          <w:rFonts w:ascii="Times New Roman" w:eastAsia="Times New Roman" w:hAnsi="Times New Roman" w:cs="Times New Roman"/>
          <w:lang w:eastAsia="hr-HR"/>
        </w:rPr>
        <w:t xml:space="preserve"> prosinca 2020. </w:t>
      </w:r>
      <w:r w:rsidRPr="005E793C">
        <w:rPr>
          <w:rFonts w:ascii="Times New Roman" w:hAnsi="Times New Roman" w:cs="Times New Roman"/>
        </w:rPr>
        <w:t>don</w:t>
      </w:r>
      <w:r w:rsidR="0004009B" w:rsidRPr="005E793C">
        <w:rPr>
          <w:rFonts w:ascii="Times New Roman" w:hAnsi="Times New Roman" w:cs="Times New Roman"/>
        </w:rPr>
        <w:t>osi</w:t>
      </w:r>
    </w:p>
    <w:bookmarkEnd w:id="0"/>
    <w:p w14:paraId="6C84DF70" w14:textId="77777777" w:rsidR="00D12B89" w:rsidRPr="005E793C" w:rsidRDefault="00D12B89" w:rsidP="00F6054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E793C">
        <w:rPr>
          <w:rFonts w:ascii="Times New Roman" w:hAnsi="Times New Roman" w:cs="Times New Roman"/>
          <w:b/>
          <w:bCs/>
        </w:rPr>
        <w:t>PROGRAM</w:t>
      </w:r>
    </w:p>
    <w:p w14:paraId="16F9615E" w14:textId="77777777" w:rsidR="00F60543" w:rsidRPr="005E793C" w:rsidRDefault="00F60543" w:rsidP="00F6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5E793C">
        <w:rPr>
          <w:rFonts w:ascii="Times New Roman" w:eastAsia="Times New Roman" w:hAnsi="Times New Roman" w:cs="Times New Roman"/>
          <w:b/>
          <w:lang w:eastAsia="hr-HR"/>
        </w:rPr>
        <w:t>građenja komunalne infrastrukture</w:t>
      </w:r>
    </w:p>
    <w:p w14:paraId="781922A5" w14:textId="77777777" w:rsidR="00F60543" w:rsidRPr="005E793C" w:rsidRDefault="00F60543" w:rsidP="00F6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5E793C">
        <w:rPr>
          <w:rFonts w:ascii="Times New Roman" w:eastAsia="Times New Roman" w:hAnsi="Times New Roman" w:cs="Times New Roman"/>
          <w:b/>
          <w:lang w:eastAsia="hr-HR"/>
        </w:rPr>
        <w:t>Općine Ernestinovo za 2021. godinu</w:t>
      </w:r>
    </w:p>
    <w:p w14:paraId="7753096D" w14:textId="77777777" w:rsidR="00F60543" w:rsidRPr="005E793C" w:rsidRDefault="00F60543" w:rsidP="00F6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2DBAB54B" w14:textId="77777777" w:rsidR="00F60543" w:rsidRPr="005E793C" w:rsidRDefault="00F60543" w:rsidP="00F6054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226BBED" w14:textId="77777777" w:rsidR="00D12B89" w:rsidRPr="005E793C" w:rsidRDefault="00D12B89" w:rsidP="002D6F5F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1.</w:t>
      </w:r>
    </w:p>
    <w:p w14:paraId="60AB9146" w14:textId="28F73A5B" w:rsidR="00D12B89" w:rsidRPr="005E793C" w:rsidRDefault="00D12B89" w:rsidP="00F60543">
      <w:pPr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Ovim programom utvrđuj</w:t>
      </w:r>
      <w:r w:rsidR="00F60543" w:rsidRPr="005E793C">
        <w:rPr>
          <w:rFonts w:ascii="Times New Roman" w:hAnsi="Times New Roman" w:cs="Times New Roman"/>
        </w:rPr>
        <w:t>e</w:t>
      </w:r>
      <w:r w:rsidRPr="005E793C">
        <w:rPr>
          <w:rFonts w:ascii="Times New Roman" w:hAnsi="Times New Roman" w:cs="Times New Roman"/>
        </w:rPr>
        <w:t xml:space="preserve"> se komunalna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infrastruktura koji će se graditi u 202</w:t>
      </w:r>
      <w:r w:rsidR="00F60543" w:rsidRPr="005E793C">
        <w:rPr>
          <w:rFonts w:ascii="Times New Roman" w:hAnsi="Times New Roman" w:cs="Times New Roman"/>
        </w:rPr>
        <w:t>1</w:t>
      </w:r>
      <w:r w:rsidRPr="005E793C">
        <w:rPr>
          <w:rFonts w:ascii="Times New Roman" w:hAnsi="Times New Roman" w:cs="Times New Roman"/>
        </w:rPr>
        <w:t>. godini,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sukladno odredbama Zakona o komunalnom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gospodarstvu (Narodne novine broj 68/18, 110/18</w:t>
      </w:r>
      <w:r w:rsidR="000531B4" w:rsidRPr="005E793C">
        <w:rPr>
          <w:rFonts w:ascii="Times New Roman" w:hAnsi="Times New Roman" w:cs="Times New Roman"/>
        </w:rPr>
        <w:t xml:space="preserve"> i 32/20</w:t>
      </w:r>
      <w:r w:rsidRPr="005E793C">
        <w:rPr>
          <w:rFonts w:ascii="Times New Roman" w:hAnsi="Times New Roman" w:cs="Times New Roman"/>
        </w:rPr>
        <w:t>)</w:t>
      </w:r>
      <w:r w:rsidR="00F60543" w:rsidRPr="005E793C">
        <w:rPr>
          <w:rFonts w:ascii="Times New Roman" w:hAnsi="Times New Roman" w:cs="Times New Roman"/>
        </w:rPr>
        <w:t>.</w:t>
      </w:r>
    </w:p>
    <w:p w14:paraId="30F1205E" w14:textId="77777777" w:rsidR="00D12B89" w:rsidRPr="005E793C" w:rsidRDefault="00D12B89" w:rsidP="002D6F5F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2.</w:t>
      </w:r>
    </w:p>
    <w:p w14:paraId="4612FCE8" w14:textId="4F330EDC" w:rsidR="00D12B89" w:rsidRPr="005E793C" w:rsidRDefault="00D12B89" w:rsidP="00F60543">
      <w:pPr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Program građenja komunalne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infrastrukture izrađuje se i donosi u skladu s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izvješćem o stanju u prostoru, potrebama uređenja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zemljišta planiranog prostornim planom i planom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razvojnih programa koji se donose na temelju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posebnih propisa.</w:t>
      </w:r>
    </w:p>
    <w:p w14:paraId="617D203A" w14:textId="77777777" w:rsidR="00D12B89" w:rsidRPr="005E793C" w:rsidRDefault="00D12B89" w:rsidP="002D6F5F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3.</w:t>
      </w:r>
    </w:p>
    <w:p w14:paraId="63E71E4C" w14:textId="40F1B019" w:rsidR="00D12B89" w:rsidRPr="005E793C" w:rsidRDefault="00D12B89" w:rsidP="000531B4">
      <w:pPr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Financiranje građenja i održavanja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komunalne infrastrukture sukladno članku 75.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Zakona o komunalnom gospodarstvu financira se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sredstvima:</w:t>
      </w:r>
    </w:p>
    <w:p w14:paraId="34823821" w14:textId="77777777" w:rsidR="00D12B89" w:rsidRPr="005E793C" w:rsidRDefault="00D12B89" w:rsidP="000531B4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komunalnog doprinosa;</w:t>
      </w:r>
    </w:p>
    <w:p w14:paraId="02B020C2" w14:textId="77777777" w:rsidR="00D12B89" w:rsidRPr="005E793C" w:rsidRDefault="00D12B89" w:rsidP="000531B4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komunalne naknade;</w:t>
      </w:r>
    </w:p>
    <w:p w14:paraId="39E572FE" w14:textId="77777777" w:rsidR="00D12B89" w:rsidRPr="005E793C" w:rsidRDefault="00D12B89" w:rsidP="000531B4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iz cijene komunalne usluge;</w:t>
      </w:r>
    </w:p>
    <w:p w14:paraId="32793CD0" w14:textId="77777777" w:rsidR="00D12B89" w:rsidRPr="005E793C" w:rsidRDefault="00D12B89" w:rsidP="000531B4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iz naknade za koncesiju;</w:t>
      </w:r>
    </w:p>
    <w:p w14:paraId="701ECD6D" w14:textId="77777777" w:rsidR="00D12B89" w:rsidRPr="005E793C" w:rsidRDefault="00D12B89" w:rsidP="000531B4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iz proračuna jedinice lokalne samouprave;</w:t>
      </w:r>
    </w:p>
    <w:p w14:paraId="08E5159E" w14:textId="77777777" w:rsidR="00D12B89" w:rsidRPr="005E793C" w:rsidRDefault="00D12B89" w:rsidP="000531B4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fondova Europske unije;</w:t>
      </w:r>
    </w:p>
    <w:p w14:paraId="27178820" w14:textId="22D6BEC8" w:rsidR="00D12B89" w:rsidRPr="005E793C" w:rsidRDefault="00D12B89" w:rsidP="000531B4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iz ugovora, naknada i drugih izvora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propisanih posebnim zakonom i</w:t>
      </w:r>
    </w:p>
    <w:p w14:paraId="4CCDEB85" w14:textId="77777777" w:rsidR="00D12B89" w:rsidRPr="005E793C" w:rsidRDefault="00D12B89" w:rsidP="000531B4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donacija.</w:t>
      </w:r>
    </w:p>
    <w:p w14:paraId="12D13A7D" w14:textId="77777777" w:rsidR="00D12B89" w:rsidRPr="005E793C" w:rsidRDefault="00D12B89" w:rsidP="002D6F5F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4.</w:t>
      </w:r>
    </w:p>
    <w:p w14:paraId="27C38B13" w14:textId="769F6CA6" w:rsidR="00D12B89" w:rsidRPr="005E793C" w:rsidRDefault="00D12B89" w:rsidP="00D12B89">
      <w:pPr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Programom iz stavka 1. ovoga članka određuju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se:</w:t>
      </w:r>
    </w:p>
    <w:p w14:paraId="0C446CCB" w14:textId="0E0C8FEF" w:rsidR="00D12B89" w:rsidRPr="005E793C" w:rsidRDefault="00D12B89" w:rsidP="000531B4">
      <w:pPr>
        <w:spacing w:after="0"/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1. građevine komunalne infrastrukture koje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će se graditi radi uređenja neuređenih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dijelova građevinskog područja,</w:t>
      </w:r>
    </w:p>
    <w:p w14:paraId="078BFF55" w14:textId="34E2AD9E" w:rsidR="00D12B89" w:rsidRPr="005E793C" w:rsidRDefault="00D12B89" w:rsidP="000531B4">
      <w:pPr>
        <w:spacing w:after="0"/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2. građevine komunalne infrastrukture koje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će se graditi u uređenim dijelovima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građevinskog područja</w:t>
      </w:r>
    </w:p>
    <w:p w14:paraId="4126B2C0" w14:textId="54154CFB" w:rsidR="00D12B89" w:rsidRPr="005E793C" w:rsidRDefault="00D12B89" w:rsidP="000531B4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3. građevine komunalne infrastrukture koje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će se graditi izvan građevinskog područja</w:t>
      </w:r>
    </w:p>
    <w:p w14:paraId="3F36F94F" w14:textId="55726180" w:rsidR="00D12B89" w:rsidRPr="005E793C" w:rsidRDefault="00D12B89" w:rsidP="000531B4">
      <w:pPr>
        <w:spacing w:after="0"/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4. postojeće građevine komunalne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infrastrukture koje će se rekonstruirati i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način rekonstrukcije</w:t>
      </w:r>
    </w:p>
    <w:p w14:paraId="2AAE3796" w14:textId="0281C714" w:rsidR="00D52CCF" w:rsidRPr="005E793C" w:rsidRDefault="00D12B89" w:rsidP="000531B4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5. građevine komunalne infrastrukture koje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će se uklanjati.</w:t>
      </w:r>
    </w:p>
    <w:p w14:paraId="712E961F" w14:textId="77777777" w:rsidR="000531B4" w:rsidRPr="005E793C" w:rsidRDefault="000531B4" w:rsidP="000531B4">
      <w:pPr>
        <w:spacing w:after="0"/>
        <w:rPr>
          <w:rFonts w:ascii="Times New Roman" w:hAnsi="Times New Roman" w:cs="Times New Roman"/>
        </w:rPr>
      </w:pPr>
    </w:p>
    <w:p w14:paraId="017F9C90" w14:textId="77777777" w:rsidR="00D12B89" w:rsidRPr="005E793C" w:rsidRDefault="00D12B89" w:rsidP="002D6F5F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5.</w:t>
      </w:r>
    </w:p>
    <w:p w14:paraId="2EF15103" w14:textId="3BF296FF" w:rsidR="00D12B89" w:rsidRPr="005E793C" w:rsidRDefault="00D12B89" w:rsidP="002D6F5F">
      <w:pPr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Program građenja komunalne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infrastrukture za 202</w:t>
      </w:r>
      <w:r w:rsidR="000531B4" w:rsidRPr="005E793C">
        <w:rPr>
          <w:rFonts w:ascii="Times New Roman" w:hAnsi="Times New Roman" w:cs="Times New Roman"/>
        </w:rPr>
        <w:t>1</w:t>
      </w:r>
      <w:r w:rsidRPr="005E793C">
        <w:rPr>
          <w:rFonts w:ascii="Times New Roman" w:hAnsi="Times New Roman" w:cs="Times New Roman"/>
        </w:rPr>
        <w:t>. godinu sadrži procjenu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troškova projektiranja, revizije, građenja, provedbe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stručnog nadzora građenja i provedbe vođenja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projekta građenja komunalne infrastrukture s</w:t>
      </w:r>
      <w:r w:rsidR="002D6F5F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naznakom izvora njihova financiranja.</w:t>
      </w:r>
    </w:p>
    <w:p w14:paraId="2DBE3C61" w14:textId="09C05D25" w:rsidR="00D12B89" w:rsidRPr="005E793C" w:rsidRDefault="00D12B89" w:rsidP="002D6F5F">
      <w:pPr>
        <w:jc w:val="both"/>
        <w:rPr>
          <w:rFonts w:ascii="Times New Roman" w:hAnsi="Times New Roman" w:cs="Times New Roman"/>
          <w:b/>
          <w:bCs/>
        </w:rPr>
      </w:pPr>
      <w:r w:rsidRPr="005E793C">
        <w:rPr>
          <w:rFonts w:ascii="Times New Roman" w:hAnsi="Times New Roman" w:cs="Times New Roman"/>
          <w:b/>
          <w:bCs/>
        </w:rPr>
        <w:t>I. OPIS POSLOVA S PROCJENOM</w:t>
      </w:r>
      <w:r w:rsidR="002D6F5F" w:rsidRPr="005E793C">
        <w:rPr>
          <w:rFonts w:ascii="Times New Roman" w:hAnsi="Times New Roman" w:cs="Times New Roman"/>
          <w:b/>
          <w:bCs/>
        </w:rPr>
        <w:t xml:space="preserve"> </w:t>
      </w:r>
      <w:r w:rsidRPr="005E793C">
        <w:rPr>
          <w:rFonts w:ascii="Times New Roman" w:hAnsi="Times New Roman" w:cs="Times New Roman"/>
          <w:b/>
          <w:bCs/>
        </w:rPr>
        <w:t>TROŠKOVA PROJEKTIRANJA,</w:t>
      </w:r>
      <w:r w:rsidR="002D6F5F" w:rsidRPr="005E793C">
        <w:rPr>
          <w:rFonts w:ascii="Times New Roman" w:hAnsi="Times New Roman" w:cs="Times New Roman"/>
          <w:b/>
          <w:bCs/>
        </w:rPr>
        <w:t xml:space="preserve"> </w:t>
      </w:r>
      <w:r w:rsidRPr="005E793C">
        <w:rPr>
          <w:rFonts w:ascii="Times New Roman" w:hAnsi="Times New Roman" w:cs="Times New Roman"/>
          <w:b/>
          <w:bCs/>
        </w:rPr>
        <w:t>REVIZIJE, GRAĐENJA,</w:t>
      </w:r>
      <w:r w:rsidR="002D6F5F" w:rsidRPr="005E793C">
        <w:rPr>
          <w:rFonts w:ascii="Times New Roman" w:hAnsi="Times New Roman" w:cs="Times New Roman"/>
          <w:b/>
          <w:bCs/>
        </w:rPr>
        <w:t xml:space="preserve"> </w:t>
      </w:r>
      <w:r w:rsidRPr="005E793C">
        <w:rPr>
          <w:rFonts w:ascii="Times New Roman" w:hAnsi="Times New Roman" w:cs="Times New Roman"/>
          <w:b/>
          <w:bCs/>
        </w:rPr>
        <w:t>PROVEDBE STRUČNOG</w:t>
      </w:r>
      <w:r w:rsidR="002D6F5F" w:rsidRPr="005E793C">
        <w:rPr>
          <w:rFonts w:ascii="Times New Roman" w:hAnsi="Times New Roman" w:cs="Times New Roman"/>
          <w:b/>
          <w:bCs/>
        </w:rPr>
        <w:t xml:space="preserve"> </w:t>
      </w:r>
      <w:r w:rsidRPr="005E793C">
        <w:rPr>
          <w:rFonts w:ascii="Times New Roman" w:hAnsi="Times New Roman" w:cs="Times New Roman"/>
          <w:b/>
          <w:bCs/>
        </w:rPr>
        <w:t>NADZORA GRAĐENJA I</w:t>
      </w:r>
      <w:r w:rsidR="002D6F5F" w:rsidRPr="005E793C">
        <w:rPr>
          <w:rFonts w:ascii="Times New Roman" w:hAnsi="Times New Roman" w:cs="Times New Roman"/>
          <w:b/>
          <w:bCs/>
        </w:rPr>
        <w:t xml:space="preserve"> </w:t>
      </w:r>
      <w:r w:rsidRPr="005E793C">
        <w:rPr>
          <w:rFonts w:ascii="Times New Roman" w:hAnsi="Times New Roman" w:cs="Times New Roman"/>
          <w:b/>
          <w:bCs/>
        </w:rPr>
        <w:t>PROVEDBE VOĐENJA PROJEKTA</w:t>
      </w:r>
      <w:r w:rsidR="002D6F5F" w:rsidRPr="005E793C">
        <w:rPr>
          <w:rFonts w:ascii="Times New Roman" w:hAnsi="Times New Roman" w:cs="Times New Roman"/>
          <w:b/>
          <w:bCs/>
        </w:rPr>
        <w:t xml:space="preserve"> </w:t>
      </w:r>
      <w:r w:rsidRPr="005E793C">
        <w:rPr>
          <w:rFonts w:ascii="Times New Roman" w:hAnsi="Times New Roman" w:cs="Times New Roman"/>
          <w:b/>
          <w:bCs/>
        </w:rPr>
        <w:t>GRAĐENJA KOMUNALNE</w:t>
      </w:r>
      <w:r w:rsidR="002D6F5F" w:rsidRPr="005E793C">
        <w:rPr>
          <w:rFonts w:ascii="Times New Roman" w:hAnsi="Times New Roman" w:cs="Times New Roman"/>
          <w:b/>
          <w:bCs/>
        </w:rPr>
        <w:t xml:space="preserve"> </w:t>
      </w:r>
      <w:r w:rsidRPr="005E793C">
        <w:rPr>
          <w:rFonts w:ascii="Times New Roman" w:hAnsi="Times New Roman" w:cs="Times New Roman"/>
          <w:b/>
          <w:bCs/>
        </w:rPr>
        <w:t>INFRASTRUKTURE U 20</w:t>
      </w:r>
      <w:r w:rsidR="005E793C" w:rsidRPr="005E793C">
        <w:rPr>
          <w:rFonts w:ascii="Times New Roman" w:hAnsi="Times New Roman" w:cs="Times New Roman"/>
          <w:b/>
          <w:bCs/>
        </w:rPr>
        <w:t>21.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2D6F5F" w:rsidRPr="005E793C" w14:paraId="273113D8" w14:textId="77777777" w:rsidTr="002D6F5F">
        <w:tc>
          <w:tcPr>
            <w:tcW w:w="1271" w:type="dxa"/>
          </w:tcPr>
          <w:p w14:paraId="30C782E6" w14:textId="42E9A965" w:rsidR="002D6F5F" w:rsidRPr="005E793C" w:rsidRDefault="002D6F5F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lastRenderedPageBreak/>
              <w:t>Red. br.</w:t>
            </w:r>
          </w:p>
        </w:tc>
        <w:tc>
          <w:tcPr>
            <w:tcW w:w="4770" w:type="dxa"/>
          </w:tcPr>
          <w:p w14:paraId="70F56C25" w14:textId="3A07F889" w:rsidR="002D6F5F" w:rsidRPr="005E793C" w:rsidRDefault="002D6F5F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Opis programa</w:t>
            </w:r>
          </w:p>
        </w:tc>
        <w:tc>
          <w:tcPr>
            <w:tcW w:w="3021" w:type="dxa"/>
          </w:tcPr>
          <w:p w14:paraId="1242C94C" w14:textId="15D75BFC" w:rsidR="002D6F5F" w:rsidRPr="005E793C" w:rsidRDefault="002D6F5F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Iznos</w:t>
            </w:r>
          </w:p>
        </w:tc>
      </w:tr>
      <w:tr w:rsidR="002D6F5F" w:rsidRPr="005E793C" w14:paraId="265C8C12" w14:textId="77777777" w:rsidTr="002D6F5F">
        <w:tc>
          <w:tcPr>
            <w:tcW w:w="1271" w:type="dxa"/>
          </w:tcPr>
          <w:p w14:paraId="20D317E4" w14:textId="03E7DF21" w:rsidR="002D6F5F" w:rsidRPr="005E793C" w:rsidRDefault="002D6F5F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0" w:type="dxa"/>
          </w:tcPr>
          <w:p w14:paraId="5D48582C" w14:textId="161D9393" w:rsidR="002D6F5F" w:rsidRPr="005E793C" w:rsidRDefault="00BA5B70" w:rsidP="00D12B89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JAVNE POVRŠINE</w:t>
            </w:r>
          </w:p>
        </w:tc>
        <w:tc>
          <w:tcPr>
            <w:tcW w:w="3021" w:type="dxa"/>
          </w:tcPr>
          <w:p w14:paraId="3B6B81BA" w14:textId="77777777" w:rsidR="002D6F5F" w:rsidRPr="005E793C" w:rsidRDefault="002D6F5F" w:rsidP="00D12B89">
            <w:pPr>
              <w:rPr>
                <w:rFonts w:ascii="Times New Roman" w:hAnsi="Times New Roman" w:cs="Times New Roman"/>
              </w:rPr>
            </w:pPr>
          </w:p>
        </w:tc>
      </w:tr>
      <w:tr w:rsidR="002D6F5F" w:rsidRPr="005E793C" w14:paraId="795B407F" w14:textId="77777777" w:rsidTr="002D6F5F">
        <w:tc>
          <w:tcPr>
            <w:tcW w:w="1271" w:type="dxa"/>
          </w:tcPr>
          <w:p w14:paraId="47765DAA" w14:textId="4EF802CF" w:rsidR="002D6F5F" w:rsidRPr="005E793C" w:rsidRDefault="002D6F5F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770" w:type="dxa"/>
          </w:tcPr>
          <w:p w14:paraId="22F41568" w14:textId="1F05805B" w:rsidR="002D6F5F" w:rsidRPr="005E793C" w:rsidRDefault="000531B4" w:rsidP="00D12B89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Izgradnja biciklističke infrastrukture u Općini Ernestinovo</w:t>
            </w:r>
          </w:p>
        </w:tc>
        <w:tc>
          <w:tcPr>
            <w:tcW w:w="3021" w:type="dxa"/>
          </w:tcPr>
          <w:p w14:paraId="08E5F7AC" w14:textId="36E15E8A" w:rsidR="002D6F5F" w:rsidRPr="005E793C" w:rsidRDefault="000531B4" w:rsidP="00D12B89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5.770.000,00 kuna</w:t>
            </w:r>
          </w:p>
        </w:tc>
      </w:tr>
      <w:tr w:rsidR="002D6F5F" w:rsidRPr="005E793C" w14:paraId="0C9B145D" w14:textId="77777777" w:rsidTr="002D6F5F">
        <w:tc>
          <w:tcPr>
            <w:tcW w:w="1271" w:type="dxa"/>
          </w:tcPr>
          <w:p w14:paraId="3CC63F20" w14:textId="0347E52D" w:rsidR="002D6F5F" w:rsidRPr="005E793C" w:rsidRDefault="002D6F5F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</w:t>
            </w:r>
            <w:r w:rsidR="000531B4" w:rsidRPr="005E793C">
              <w:rPr>
                <w:rFonts w:ascii="Times New Roman" w:hAnsi="Times New Roman" w:cs="Times New Roman"/>
              </w:rPr>
              <w:t>1</w:t>
            </w:r>
            <w:r w:rsidRPr="005E793C">
              <w:rPr>
                <w:rFonts w:ascii="Times New Roman" w:hAnsi="Times New Roman" w:cs="Times New Roman"/>
              </w:rPr>
              <w:t>.</w:t>
            </w:r>
            <w:r w:rsidR="000531B4" w:rsidRPr="005E7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0" w:type="dxa"/>
          </w:tcPr>
          <w:p w14:paraId="1C707330" w14:textId="7E927AFB" w:rsidR="002D6F5F" w:rsidRPr="005E793C" w:rsidRDefault="005E793C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Stručni n</w:t>
            </w:r>
            <w:r w:rsidR="000531B4" w:rsidRPr="005E793C">
              <w:rPr>
                <w:rFonts w:ascii="Times New Roman" w:hAnsi="Times New Roman" w:cs="Times New Roman"/>
              </w:rPr>
              <w:t>adzor radova</w:t>
            </w:r>
          </w:p>
        </w:tc>
        <w:tc>
          <w:tcPr>
            <w:tcW w:w="3021" w:type="dxa"/>
          </w:tcPr>
          <w:p w14:paraId="20FFB3A2" w14:textId="0105E990" w:rsidR="002D6F5F" w:rsidRPr="005E793C" w:rsidRDefault="000531B4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60.000,00 kuna</w:t>
            </w:r>
          </w:p>
        </w:tc>
      </w:tr>
      <w:tr w:rsidR="002D6F5F" w:rsidRPr="005E793C" w14:paraId="107EE001" w14:textId="77777777" w:rsidTr="002D6F5F">
        <w:tc>
          <w:tcPr>
            <w:tcW w:w="1271" w:type="dxa"/>
          </w:tcPr>
          <w:p w14:paraId="3468E457" w14:textId="05C65AAB" w:rsidR="002D6F5F" w:rsidRPr="005E793C" w:rsidRDefault="002D6F5F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</w:t>
            </w:r>
            <w:r w:rsidR="000531B4" w:rsidRPr="005E793C">
              <w:rPr>
                <w:rFonts w:ascii="Times New Roman" w:hAnsi="Times New Roman" w:cs="Times New Roman"/>
              </w:rPr>
              <w:t>1</w:t>
            </w:r>
            <w:r w:rsidRPr="005E793C">
              <w:rPr>
                <w:rFonts w:ascii="Times New Roman" w:hAnsi="Times New Roman" w:cs="Times New Roman"/>
              </w:rPr>
              <w:t>.</w:t>
            </w:r>
            <w:r w:rsidR="000531B4" w:rsidRPr="005E79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0" w:type="dxa"/>
          </w:tcPr>
          <w:p w14:paraId="370CAC0E" w14:textId="1FB7E484" w:rsidR="002D6F5F" w:rsidRPr="005E793C" w:rsidRDefault="005E793C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Projektiranje, i</w:t>
            </w:r>
            <w:r w:rsidR="000531B4" w:rsidRPr="005E793C">
              <w:rPr>
                <w:rFonts w:ascii="Times New Roman" w:hAnsi="Times New Roman" w:cs="Times New Roman"/>
              </w:rPr>
              <w:t xml:space="preserve">zgradnja </w:t>
            </w:r>
            <w:r w:rsidRPr="005E793C">
              <w:rPr>
                <w:rFonts w:ascii="Times New Roman" w:hAnsi="Times New Roman" w:cs="Times New Roman"/>
              </w:rPr>
              <w:t xml:space="preserve">i provedba projekta </w:t>
            </w:r>
            <w:r w:rsidR="000531B4" w:rsidRPr="005E793C">
              <w:rPr>
                <w:rFonts w:ascii="Times New Roman" w:hAnsi="Times New Roman" w:cs="Times New Roman"/>
              </w:rPr>
              <w:t>biciklističkih staza</w:t>
            </w:r>
          </w:p>
        </w:tc>
        <w:tc>
          <w:tcPr>
            <w:tcW w:w="3021" w:type="dxa"/>
          </w:tcPr>
          <w:p w14:paraId="7C3175BD" w14:textId="49F1CF19" w:rsidR="002D6F5F" w:rsidRPr="005E793C" w:rsidRDefault="000531B4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5.710.000,00 kuna</w:t>
            </w:r>
          </w:p>
        </w:tc>
      </w:tr>
      <w:tr w:rsidR="002D6F5F" w:rsidRPr="005E793C" w14:paraId="7651CB1A" w14:textId="77777777" w:rsidTr="002D6F5F">
        <w:tc>
          <w:tcPr>
            <w:tcW w:w="1271" w:type="dxa"/>
          </w:tcPr>
          <w:p w14:paraId="6E644214" w14:textId="11321EBE" w:rsidR="002D6F5F" w:rsidRPr="005E793C" w:rsidRDefault="000531B4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770" w:type="dxa"/>
          </w:tcPr>
          <w:p w14:paraId="1747F08E" w14:textId="570F64AC" w:rsidR="002D6F5F" w:rsidRPr="005E793C" w:rsidRDefault="000531B4" w:rsidP="00D12B89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Rekonstrukcija pješačkih staza u Školskoj ulici Ernestinovo</w:t>
            </w:r>
          </w:p>
        </w:tc>
        <w:tc>
          <w:tcPr>
            <w:tcW w:w="3021" w:type="dxa"/>
          </w:tcPr>
          <w:p w14:paraId="3DE431A8" w14:textId="702FC1B2" w:rsidR="002D6F5F" w:rsidRPr="005E793C" w:rsidRDefault="000531B4" w:rsidP="00D12B89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630.000,00 kuna</w:t>
            </w:r>
          </w:p>
        </w:tc>
      </w:tr>
      <w:tr w:rsidR="002D6F5F" w:rsidRPr="005E793C" w14:paraId="5F84FC79" w14:textId="77777777" w:rsidTr="002D6F5F">
        <w:tc>
          <w:tcPr>
            <w:tcW w:w="1271" w:type="dxa"/>
          </w:tcPr>
          <w:p w14:paraId="3AE992D1" w14:textId="3A7E6B6C" w:rsidR="002D6F5F" w:rsidRPr="005E793C" w:rsidRDefault="000531B4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770" w:type="dxa"/>
          </w:tcPr>
          <w:p w14:paraId="2DB224D5" w14:textId="27C5B390" w:rsidR="002D6F5F" w:rsidRPr="005E793C" w:rsidRDefault="005E793C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Projektiranje, izgradnja i provedba </w:t>
            </w:r>
            <w:r w:rsidR="000531B4" w:rsidRPr="005E793C">
              <w:rPr>
                <w:rFonts w:ascii="Times New Roman" w:hAnsi="Times New Roman" w:cs="Times New Roman"/>
              </w:rPr>
              <w:t>rekonstrukcij</w:t>
            </w:r>
            <w:r w:rsidRPr="005E79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21" w:type="dxa"/>
          </w:tcPr>
          <w:p w14:paraId="263BCF1B" w14:textId="57329B32" w:rsidR="002D6F5F" w:rsidRPr="005E793C" w:rsidRDefault="000531B4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600.000,00 kuna</w:t>
            </w:r>
          </w:p>
        </w:tc>
      </w:tr>
      <w:tr w:rsidR="002D6F5F" w:rsidRPr="005E793C" w14:paraId="646BE57A" w14:textId="77777777" w:rsidTr="002D6F5F">
        <w:tc>
          <w:tcPr>
            <w:tcW w:w="1271" w:type="dxa"/>
          </w:tcPr>
          <w:p w14:paraId="0BD69A9B" w14:textId="4D49C571" w:rsidR="002D6F5F" w:rsidRPr="005E793C" w:rsidRDefault="000531B4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770" w:type="dxa"/>
          </w:tcPr>
          <w:p w14:paraId="42F5EE52" w14:textId="0402B4FF" w:rsidR="002D6F5F" w:rsidRPr="005E793C" w:rsidRDefault="005E793C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Stručni nadzor radova</w:t>
            </w:r>
          </w:p>
        </w:tc>
        <w:tc>
          <w:tcPr>
            <w:tcW w:w="3021" w:type="dxa"/>
          </w:tcPr>
          <w:p w14:paraId="6FC49A99" w14:textId="60CC58AA" w:rsidR="002D6F5F" w:rsidRPr="005E793C" w:rsidRDefault="000531B4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30.000,00 kuna</w:t>
            </w:r>
          </w:p>
        </w:tc>
      </w:tr>
      <w:tr w:rsidR="00BA5B70" w:rsidRPr="005E793C" w14:paraId="1BC4C4A3" w14:textId="77777777" w:rsidTr="002D6F5F">
        <w:tc>
          <w:tcPr>
            <w:tcW w:w="1271" w:type="dxa"/>
          </w:tcPr>
          <w:p w14:paraId="58CF8B0B" w14:textId="41D0FBD9" w:rsidR="00BA5B70" w:rsidRPr="005E793C" w:rsidRDefault="000531B4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4770" w:type="dxa"/>
          </w:tcPr>
          <w:p w14:paraId="2D15F8CE" w14:textId="33E0EDF2" w:rsidR="00BA5B70" w:rsidRPr="005E793C" w:rsidRDefault="000531B4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Rekonstrukcija pješačkih staza Ernestinovo – faza II</w:t>
            </w:r>
          </w:p>
        </w:tc>
        <w:tc>
          <w:tcPr>
            <w:tcW w:w="3021" w:type="dxa"/>
          </w:tcPr>
          <w:p w14:paraId="3EF6C3DD" w14:textId="11708AD6" w:rsidR="00BA5B70" w:rsidRPr="005E793C" w:rsidRDefault="000531B4" w:rsidP="00D12B89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860.000,00 kuna</w:t>
            </w:r>
          </w:p>
        </w:tc>
      </w:tr>
      <w:tr w:rsidR="00BA5B70" w:rsidRPr="005E793C" w14:paraId="4F61802A" w14:textId="77777777" w:rsidTr="002D6F5F">
        <w:tc>
          <w:tcPr>
            <w:tcW w:w="1271" w:type="dxa"/>
          </w:tcPr>
          <w:p w14:paraId="66B86267" w14:textId="6B8C551D" w:rsidR="00BA5B70" w:rsidRPr="005E793C" w:rsidRDefault="000531B4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4770" w:type="dxa"/>
          </w:tcPr>
          <w:p w14:paraId="4AA3E44E" w14:textId="15D2B920" w:rsidR="00BA5B70" w:rsidRPr="005E793C" w:rsidRDefault="005E793C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Projektiranje, izgradnja i provedba rekonstrukcije</w:t>
            </w:r>
          </w:p>
        </w:tc>
        <w:tc>
          <w:tcPr>
            <w:tcW w:w="3021" w:type="dxa"/>
          </w:tcPr>
          <w:p w14:paraId="0C7A6AD7" w14:textId="1DB994DB" w:rsidR="00BA5B70" w:rsidRPr="005E793C" w:rsidRDefault="000531B4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830.000,00 kuna</w:t>
            </w:r>
          </w:p>
        </w:tc>
      </w:tr>
      <w:tr w:rsidR="00BA5B70" w:rsidRPr="005E793C" w14:paraId="02E65BDB" w14:textId="77777777" w:rsidTr="002D6F5F">
        <w:tc>
          <w:tcPr>
            <w:tcW w:w="1271" w:type="dxa"/>
          </w:tcPr>
          <w:p w14:paraId="6A7E9EBA" w14:textId="0DE5DFF3" w:rsidR="00BA5B70" w:rsidRPr="005E793C" w:rsidRDefault="000531B4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4770" w:type="dxa"/>
          </w:tcPr>
          <w:p w14:paraId="169C2CC0" w14:textId="7BA307F7" w:rsidR="00BA5B70" w:rsidRPr="005E793C" w:rsidRDefault="005E793C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Stručni nadzor radova</w:t>
            </w:r>
          </w:p>
        </w:tc>
        <w:tc>
          <w:tcPr>
            <w:tcW w:w="3021" w:type="dxa"/>
          </w:tcPr>
          <w:p w14:paraId="006D79CD" w14:textId="23011FA1" w:rsidR="00BA5B70" w:rsidRPr="005E793C" w:rsidRDefault="000531B4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30.000,00 kuna</w:t>
            </w:r>
          </w:p>
        </w:tc>
      </w:tr>
      <w:tr w:rsidR="00BA5B70" w:rsidRPr="005E793C" w14:paraId="68597AEC" w14:textId="77777777" w:rsidTr="002D6F5F">
        <w:tc>
          <w:tcPr>
            <w:tcW w:w="1271" w:type="dxa"/>
          </w:tcPr>
          <w:p w14:paraId="5A5EA4BE" w14:textId="5E9EE6B8" w:rsidR="00BA5B70" w:rsidRPr="005E793C" w:rsidRDefault="000531B4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770" w:type="dxa"/>
          </w:tcPr>
          <w:p w14:paraId="7BE2FD99" w14:textId="188BC2FB" w:rsidR="00BA5B70" w:rsidRPr="005E793C" w:rsidRDefault="000531B4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Rekonstrukcija pješačkih centar Ernestinova</w:t>
            </w:r>
          </w:p>
        </w:tc>
        <w:tc>
          <w:tcPr>
            <w:tcW w:w="3021" w:type="dxa"/>
          </w:tcPr>
          <w:p w14:paraId="4E27CFBE" w14:textId="4E88E23A" w:rsidR="00BA5B70" w:rsidRPr="005E793C" w:rsidRDefault="000531B4" w:rsidP="00D12B89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400.000,00 kuna</w:t>
            </w:r>
          </w:p>
        </w:tc>
      </w:tr>
      <w:tr w:rsidR="000531B4" w:rsidRPr="005E793C" w14:paraId="70ABAF3F" w14:textId="77777777" w:rsidTr="002D6F5F">
        <w:tc>
          <w:tcPr>
            <w:tcW w:w="1271" w:type="dxa"/>
          </w:tcPr>
          <w:p w14:paraId="4BCD93D7" w14:textId="731AD139" w:rsidR="000531B4" w:rsidRPr="005E793C" w:rsidRDefault="000531B4" w:rsidP="000531B4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4770" w:type="dxa"/>
          </w:tcPr>
          <w:p w14:paraId="28AD6C5C" w14:textId="6C104AEE" w:rsidR="000531B4" w:rsidRPr="005E793C" w:rsidRDefault="005E793C" w:rsidP="000531B4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Projektiranje, izgradnja i provedba rekonstrukcije</w:t>
            </w:r>
          </w:p>
        </w:tc>
        <w:tc>
          <w:tcPr>
            <w:tcW w:w="3021" w:type="dxa"/>
          </w:tcPr>
          <w:p w14:paraId="2022C351" w14:textId="7B2E5E96" w:rsidR="000531B4" w:rsidRPr="005E793C" w:rsidRDefault="000531B4" w:rsidP="000531B4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380.000,00 kuna</w:t>
            </w:r>
          </w:p>
        </w:tc>
      </w:tr>
      <w:tr w:rsidR="000531B4" w:rsidRPr="005E793C" w14:paraId="4C49E2F8" w14:textId="77777777" w:rsidTr="002D6F5F">
        <w:tc>
          <w:tcPr>
            <w:tcW w:w="1271" w:type="dxa"/>
          </w:tcPr>
          <w:p w14:paraId="7F245DED" w14:textId="7A471BE4" w:rsidR="000531B4" w:rsidRPr="005E793C" w:rsidRDefault="000531B4" w:rsidP="000531B4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4770" w:type="dxa"/>
          </w:tcPr>
          <w:p w14:paraId="31344C2D" w14:textId="0DBD5DD2" w:rsidR="000531B4" w:rsidRPr="005E793C" w:rsidRDefault="005E793C" w:rsidP="000531B4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Stručni nadzor radova</w:t>
            </w:r>
          </w:p>
        </w:tc>
        <w:tc>
          <w:tcPr>
            <w:tcW w:w="3021" w:type="dxa"/>
          </w:tcPr>
          <w:p w14:paraId="3E5B3696" w14:textId="5AE2C4CB" w:rsidR="000531B4" w:rsidRPr="005E793C" w:rsidRDefault="000531B4" w:rsidP="000531B4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20.000,00 kuna</w:t>
            </w:r>
          </w:p>
        </w:tc>
      </w:tr>
      <w:tr w:rsidR="000531B4" w:rsidRPr="005E793C" w14:paraId="4786E286" w14:textId="77777777" w:rsidTr="002D6F5F">
        <w:tc>
          <w:tcPr>
            <w:tcW w:w="1271" w:type="dxa"/>
          </w:tcPr>
          <w:p w14:paraId="49953310" w14:textId="01B79DF6" w:rsidR="000531B4" w:rsidRPr="005E793C" w:rsidRDefault="000531B4" w:rsidP="000531B4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770" w:type="dxa"/>
          </w:tcPr>
          <w:p w14:paraId="7BD4C706" w14:textId="51BDA57C" w:rsidR="000531B4" w:rsidRPr="005E793C" w:rsidRDefault="000531B4" w:rsidP="000531B4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Rekonstrukcija pješačkih u ulici Matije Gupca u Ernestinovu</w:t>
            </w:r>
          </w:p>
        </w:tc>
        <w:tc>
          <w:tcPr>
            <w:tcW w:w="3021" w:type="dxa"/>
          </w:tcPr>
          <w:p w14:paraId="2CE425B2" w14:textId="2F8DE974" w:rsidR="000531B4" w:rsidRPr="005E793C" w:rsidRDefault="000531B4" w:rsidP="000531B4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450.000,00 kuna</w:t>
            </w:r>
          </w:p>
        </w:tc>
      </w:tr>
      <w:tr w:rsidR="00B15E7A" w:rsidRPr="005E793C" w14:paraId="5BCDB6B2" w14:textId="77777777" w:rsidTr="002D6F5F">
        <w:tc>
          <w:tcPr>
            <w:tcW w:w="1271" w:type="dxa"/>
          </w:tcPr>
          <w:p w14:paraId="1CAD05C0" w14:textId="3AAD4036" w:rsidR="00B15E7A" w:rsidRPr="005E793C" w:rsidRDefault="00B15E7A" w:rsidP="00B15E7A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4770" w:type="dxa"/>
          </w:tcPr>
          <w:p w14:paraId="34C24CC6" w14:textId="2104FB31" w:rsidR="00B15E7A" w:rsidRPr="005E793C" w:rsidRDefault="005E793C" w:rsidP="00B15E7A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Projektiranje, izgradnja i provedba rekonstrukcije</w:t>
            </w:r>
          </w:p>
        </w:tc>
        <w:tc>
          <w:tcPr>
            <w:tcW w:w="3021" w:type="dxa"/>
          </w:tcPr>
          <w:p w14:paraId="1D082059" w14:textId="73035874" w:rsidR="00B15E7A" w:rsidRPr="005E793C" w:rsidRDefault="00B15E7A" w:rsidP="00B15E7A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430.000,00 kuna</w:t>
            </w:r>
          </w:p>
        </w:tc>
      </w:tr>
      <w:tr w:rsidR="00B15E7A" w:rsidRPr="005E793C" w14:paraId="5001CD08" w14:textId="77777777" w:rsidTr="002D6F5F">
        <w:tc>
          <w:tcPr>
            <w:tcW w:w="1271" w:type="dxa"/>
          </w:tcPr>
          <w:p w14:paraId="7DE6A5A0" w14:textId="1CA8CB0D" w:rsidR="00B15E7A" w:rsidRPr="005E793C" w:rsidRDefault="00B15E7A" w:rsidP="00B15E7A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4770" w:type="dxa"/>
          </w:tcPr>
          <w:p w14:paraId="146CD899" w14:textId="60305E94" w:rsidR="00B15E7A" w:rsidRPr="005E793C" w:rsidRDefault="005E793C" w:rsidP="00B15E7A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Stručni nadzor radova</w:t>
            </w:r>
          </w:p>
        </w:tc>
        <w:tc>
          <w:tcPr>
            <w:tcW w:w="3021" w:type="dxa"/>
          </w:tcPr>
          <w:p w14:paraId="2EBE2798" w14:textId="59B8D7A2" w:rsidR="00B15E7A" w:rsidRPr="005E793C" w:rsidRDefault="00B15E7A" w:rsidP="00B15E7A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20.000,00 kuna</w:t>
            </w:r>
          </w:p>
        </w:tc>
      </w:tr>
      <w:tr w:rsidR="000531B4" w:rsidRPr="005E793C" w14:paraId="72769F7B" w14:textId="77777777" w:rsidTr="002D6F5F">
        <w:tc>
          <w:tcPr>
            <w:tcW w:w="1271" w:type="dxa"/>
          </w:tcPr>
          <w:p w14:paraId="70238B70" w14:textId="1443008B" w:rsidR="000531B4" w:rsidRPr="005E793C" w:rsidRDefault="00B15E7A" w:rsidP="000531B4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770" w:type="dxa"/>
          </w:tcPr>
          <w:p w14:paraId="1EA9383B" w14:textId="3D4E7672" w:rsidR="000531B4" w:rsidRPr="005E793C" w:rsidRDefault="00B15E7A" w:rsidP="000531B4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 xml:space="preserve">GROBLJA </w:t>
            </w:r>
          </w:p>
        </w:tc>
        <w:tc>
          <w:tcPr>
            <w:tcW w:w="3021" w:type="dxa"/>
          </w:tcPr>
          <w:p w14:paraId="5CDF02AD" w14:textId="77777777" w:rsidR="000531B4" w:rsidRPr="005E793C" w:rsidRDefault="000531B4" w:rsidP="000531B4">
            <w:pPr>
              <w:rPr>
                <w:rFonts w:ascii="Times New Roman" w:hAnsi="Times New Roman" w:cs="Times New Roman"/>
              </w:rPr>
            </w:pPr>
          </w:p>
        </w:tc>
      </w:tr>
      <w:tr w:rsidR="000531B4" w:rsidRPr="005E793C" w14:paraId="415A5CEF" w14:textId="77777777" w:rsidTr="00B15E7A">
        <w:trPr>
          <w:trHeight w:val="526"/>
        </w:trPr>
        <w:tc>
          <w:tcPr>
            <w:tcW w:w="1271" w:type="dxa"/>
          </w:tcPr>
          <w:p w14:paraId="4BD11C75" w14:textId="6E71CF8B" w:rsidR="000531B4" w:rsidRPr="005E793C" w:rsidRDefault="00B15E7A" w:rsidP="000531B4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70" w:type="dxa"/>
          </w:tcPr>
          <w:p w14:paraId="303D8833" w14:textId="07A73D16" w:rsidR="000531B4" w:rsidRPr="005E793C" w:rsidRDefault="00B15E7A" w:rsidP="000531B4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Uređenje groblja u Laslovu – izgradnja parkirališnih mjesta</w:t>
            </w:r>
          </w:p>
        </w:tc>
        <w:tc>
          <w:tcPr>
            <w:tcW w:w="3021" w:type="dxa"/>
          </w:tcPr>
          <w:p w14:paraId="439EE23F" w14:textId="3462162B" w:rsidR="000531B4" w:rsidRPr="005E793C" w:rsidRDefault="00B15E7A" w:rsidP="000531B4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360.000,00 kuna</w:t>
            </w:r>
          </w:p>
        </w:tc>
      </w:tr>
      <w:tr w:rsidR="00B15E7A" w:rsidRPr="005E793C" w14:paraId="0C8FE22D" w14:textId="77777777" w:rsidTr="002D6F5F">
        <w:tc>
          <w:tcPr>
            <w:tcW w:w="1271" w:type="dxa"/>
          </w:tcPr>
          <w:p w14:paraId="42AC12B1" w14:textId="685A07CB" w:rsidR="00B15E7A" w:rsidRPr="005E793C" w:rsidRDefault="00B15E7A" w:rsidP="00B15E7A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2.1.1. </w:t>
            </w:r>
          </w:p>
        </w:tc>
        <w:tc>
          <w:tcPr>
            <w:tcW w:w="4770" w:type="dxa"/>
          </w:tcPr>
          <w:p w14:paraId="5E55F048" w14:textId="1D515CD6" w:rsidR="00B15E7A" w:rsidRPr="005E793C" w:rsidRDefault="005E793C" w:rsidP="00B15E7A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Projektiranje, izgradnja i provedba projekta</w:t>
            </w:r>
          </w:p>
        </w:tc>
        <w:tc>
          <w:tcPr>
            <w:tcW w:w="3021" w:type="dxa"/>
          </w:tcPr>
          <w:p w14:paraId="21EFEE26" w14:textId="27738ADC" w:rsidR="00B15E7A" w:rsidRPr="005E793C" w:rsidRDefault="00B15E7A" w:rsidP="00B15E7A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340.000,00 kuna</w:t>
            </w:r>
          </w:p>
        </w:tc>
      </w:tr>
      <w:tr w:rsidR="00B15E7A" w:rsidRPr="005E793C" w14:paraId="6A5427CB" w14:textId="77777777" w:rsidTr="002D6F5F">
        <w:tc>
          <w:tcPr>
            <w:tcW w:w="1271" w:type="dxa"/>
          </w:tcPr>
          <w:p w14:paraId="17D439B9" w14:textId="566028EF" w:rsidR="00B15E7A" w:rsidRPr="005E793C" w:rsidRDefault="00B15E7A" w:rsidP="00B15E7A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4770" w:type="dxa"/>
          </w:tcPr>
          <w:p w14:paraId="43B724C1" w14:textId="0AA2DE51" w:rsidR="00B15E7A" w:rsidRPr="005E793C" w:rsidRDefault="005E793C" w:rsidP="00B15E7A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Stručni nadzor radova</w:t>
            </w:r>
          </w:p>
        </w:tc>
        <w:tc>
          <w:tcPr>
            <w:tcW w:w="3021" w:type="dxa"/>
          </w:tcPr>
          <w:p w14:paraId="6409E2F1" w14:textId="55C27437" w:rsidR="00B15E7A" w:rsidRPr="005E793C" w:rsidRDefault="00B15E7A" w:rsidP="00B15E7A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20.000,00 kuna </w:t>
            </w:r>
          </w:p>
        </w:tc>
      </w:tr>
      <w:tr w:rsidR="00B15E7A" w:rsidRPr="005E793C" w14:paraId="16400EB8" w14:textId="77777777" w:rsidTr="002D6F5F">
        <w:tc>
          <w:tcPr>
            <w:tcW w:w="1271" w:type="dxa"/>
          </w:tcPr>
          <w:p w14:paraId="352697EB" w14:textId="11A62CF1" w:rsidR="00B15E7A" w:rsidRPr="005E793C" w:rsidRDefault="00B15E7A" w:rsidP="00B15E7A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4770" w:type="dxa"/>
          </w:tcPr>
          <w:p w14:paraId="249ED968" w14:textId="77777777" w:rsidR="00B15E7A" w:rsidRPr="005E793C" w:rsidRDefault="00B15E7A" w:rsidP="00B15E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7D0725BF" w14:textId="58BFA7B1" w:rsidR="00B15E7A" w:rsidRPr="005E793C" w:rsidRDefault="00B15E7A" w:rsidP="00B15E7A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8.470.000,00 kuna</w:t>
            </w:r>
          </w:p>
        </w:tc>
      </w:tr>
    </w:tbl>
    <w:p w14:paraId="17E3848D" w14:textId="22231692" w:rsidR="00B15E7A" w:rsidRPr="005E793C" w:rsidRDefault="00B15E7A" w:rsidP="00D12B89">
      <w:pPr>
        <w:rPr>
          <w:rFonts w:ascii="Times New Roman" w:hAnsi="Times New Roman" w:cs="Times New Roman"/>
        </w:rPr>
      </w:pPr>
    </w:p>
    <w:p w14:paraId="3725B0DD" w14:textId="23302A64" w:rsidR="00CC4263" w:rsidRPr="005E793C" w:rsidRDefault="00CC4263" w:rsidP="00D12B89">
      <w:pPr>
        <w:rPr>
          <w:rFonts w:ascii="Times New Roman" w:hAnsi="Times New Roman" w:cs="Times New Roman"/>
          <w:b/>
          <w:bCs/>
        </w:rPr>
      </w:pPr>
      <w:r w:rsidRPr="005E793C">
        <w:rPr>
          <w:rFonts w:ascii="Times New Roman" w:hAnsi="Times New Roman" w:cs="Times New Roman"/>
          <w:b/>
          <w:bCs/>
        </w:rPr>
        <w:t>II. IZVORI FINANCIRANJA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774"/>
        <w:gridCol w:w="3017"/>
      </w:tblGrid>
      <w:tr w:rsidR="00B15E7A" w:rsidRPr="005E793C" w14:paraId="42C84847" w14:textId="77777777" w:rsidTr="00F73172">
        <w:tc>
          <w:tcPr>
            <w:tcW w:w="1271" w:type="dxa"/>
          </w:tcPr>
          <w:p w14:paraId="13DC79A7" w14:textId="27DC280A" w:rsidR="00B15E7A" w:rsidRPr="005E793C" w:rsidRDefault="00B15E7A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4774" w:type="dxa"/>
          </w:tcPr>
          <w:p w14:paraId="0C33BDFC" w14:textId="37051981" w:rsidR="00B15E7A" w:rsidRPr="005E793C" w:rsidRDefault="00B15E7A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Izvor financiranja</w:t>
            </w:r>
          </w:p>
        </w:tc>
        <w:tc>
          <w:tcPr>
            <w:tcW w:w="3017" w:type="dxa"/>
          </w:tcPr>
          <w:p w14:paraId="380C1682" w14:textId="185C6406" w:rsidR="00B15E7A" w:rsidRPr="005E793C" w:rsidRDefault="00B15E7A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Iznos</w:t>
            </w:r>
          </w:p>
        </w:tc>
      </w:tr>
      <w:tr w:rsidR="00B15E7A" w:rsidRPr="005E793C" w14:paraId="0772D172" w14:textId="77777777" w:rsidTr="00F73172">
        <w:tc>
          <w:tcPr>
            <w:tcW w:w="1271" w:type="dxa"/>
          </w:tcPr>
          <w:p w14:paraId="18899779" w14:textId="25489F7E" w:rsidR="00B15E7A" w:rsidRPr="005E793C" w:rsidRDefault="00F73172" w:rsidP="00F73172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774" w:type="dxa"/>
          </w:tcPr>
          <w:p w14:paraId="7184C1F7" w14:textId="4F5A485F" w:rsidR="00B15E7A" w:rsidRPr="005E793C" w:rsidRDefault="00F73172" w:rsidP="00D12B89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3017" w:type="dxa"/>
          </w:tcPr>
          <w:p w14:paraId="0D1205BD" w14:textId="27451503" w:rsidR="00B15E7A" w:rsidRPr="005E793C" w:rsidRDefault="00F73172" w:rsidP="00D12B89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456.496,00</w:t>
            </w:r>
          </w:p>
        </w:tc>
      </w:tr>
      <w:tr w:rsidR="00B15E7A" w:rsidRPr="005E793C" w14:paraId="2FC5173B" w14:textId="77777777" w:rsidTr="00F73172">
        <w:tc>
          <w:tcPr>
            <w:tcW w:w="1271" w:type="dxa"/>
          </w:tcPr>
          <w:p w14:paraId="5AD9B537" w14:textId="2D26B25A" w:rsidR="00B15E7A" w:rsidRPr="005E793C" w:rsidRDefault="00F73172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1.1.</w:t>
            </w:r>
          </w:p>
        </w:tc>
        <w:tc>
          <w:tcPr>
            <w:tcW w:w="4774" w:type="dxa"/>
          </w:tcPr>
          <w:p w14:paraId="6D09DEA9" w14:textId="0E97CA14" w:rsidR="00B15E7A" w:rsidRPr="005E793C" w:rsidRDefault="00F73172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Porezni prihodi i sredstva fiskalnog izravnanja</w:t>
            </w:r>
          </w:p>
        </w:tc>
        <w:tc>
          <w:tcPr>
            <w:tcW w:w="3017" w:type="dxa"/>
          </w:tcPr>
          <w:p w14:paraId="2EAFF7E0" w14:textId="28396722" w:rsidR="00B15E7A" w:rsidRPr="005E793C" w:rsidRDefault="00F73172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456.496,00 kuna</w:t>
            </w:r>
          </w:p>
        </w:tc>
      </w:tr>
      <w:tr w:rsidR="00B15E7A" w:rsidRPr="005E793C" w14:paraId="4F6060CD" w14:textId="77777777" w:rsidTr="00F73172">
        <w:tc>
          <w:tcPr>
            <w:tcW w:w="1271" w:type="dxa"/>
          </w:tcPr>
          <w:p w14:paraId="3718F785" w14:textId="365C2CD2" w:rsidR="00B15E7A" w:rsidRPr="005E793C" w:rsidRDefault="00F73172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4" w:type="dxa"/>
          </w:tcPr>
          <w:p w14:paraId="53DC6EED" w14:textId="5710BF6A" w:rsidR="00B15E7A" w:rsidRPr="005E793C" w:rsidRDefault="00F73172" w:rsidP="00D12B89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3017" w:type="dxa"/>
          </w:tcPr>
          <w:p w14:paraId="4A984A1F" w14:textId="14EB2A2B" w:rsidR="00B15E7A" w:rsidRPr="005E793C" w:rsidRDefault="00F73172" w:rsidP="00D12B89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913.935,00 kuna</w:t>
            </w:r>
          </w:p>
        </w:tc>
      </w:tr>
      <w:tr w:rsidR="00F73172" w:rsidRPr="005E793C" w14:paraId="3AD1AD73" w14:textId="77777777" w:rsidTr="00F73172">
        <w:tc>
          <w:tcPr>
            <w:tcW w:w="1271" w:type="dxa"/>
          </w:tcPr>
          <w:p w14:paraId="3F6E74A3" w14:textId="7DA6A1BC" w:rsidR="00F73172" w:rsidRPr="005E793C" w:rsidRDefault="00F73172" w:rsidP="00F73172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2.1.</w:t>
            </w:r>
          </w:p>
        </w:tc>
        <w:tc>
          <w:tcPr>
            <w:tcW w:w="4774" w:type="dxa"/>
          </w:tcPr>
          <w:p w14:paraId="0B7D54BB" w14:textId="27FC172D" w:rsidR="00F73172" w:rsidRPr="005E793C" w:rsidRDefault="00F73172" w:rsidP="00F73172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Komunalni naknada</w:t>
            </w:r>
          </w:p>
        </w:tc>
        <w:tc>
          <w:tcPr>
            <w:tcW w:w="3017" w:type="dxa"/>
          </w:tcPr>
          <w:p w14:paraId="6228304C" w14:textId="61578A7F" w:rsidR="00F73172" w:rsidRPr="005E793C" w:rsidRDefault="00F73172" w:rsidP="00F73172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625.000,00 kuna</w:t>
            </w:r>
          </w:p>
        </w:tc>
      </w:tr>
      <w:tr w:rsidR="00F73172" w:rsidRPr="005E793C" w14:paraId="6B8462FD" w14:textId="77777777" w:rsidTr="00F73172">
        <w:tc>
          <w:tcPr>
            <w:tcW w:w="1271" w:type="dxa"/>
          </w:tcPr>
          <w:p w14:paraId="0E2A17DF" w14:textId="554E3FCA" w:rsidR="00F73172" w:rsidRPr="005E793C" w:rsidRDefault="00F73172" w:rsidP="00F73172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2.2.</w:t>
            </w:r>
          </w:p>
        </w:tc>
        <w:tc>
          <w:tcPr>
            <w:tcW w:w="4774" w:type="dxa"/>
          </w:tcPr>
          <w:p w14:paraId="7FE28E2A" w14:textId="155890BD" w:rsidR="00F73172" w:rsidRPr="005E793C" w:rsidRDefault="00F73172" w:rsidP="00F73172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Komunalni doprinos</w:t>
            </w:r>
          </w:p>
        </w:tc>
        <w:tc>
          <w:tcPr>
            <w:tcW w:w="3017" w:type="dxa"/>
          </w:tcPr>
          <w:p w14:paraId="3174DE64" w14:textId="433EB313" w:rsidR="00F73172" w:rsidRPr="005E793C" w:rsidRDefault="00F73172" w:rsidP="00F73172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20.000,00 kuna</w:t>
            </w:r>
          </w:p>
        </w:tc>
      </w:tr>
      <w:tr w:rsidR="00F73172" w:rsidRPr="005E793C" w14:paraId="322C2E96" w14:textId="77777777" w:rsidTr="00F73172">
        <w:tc>
          <w:tcPr>
            <w:tcW w:w="1271" w:type="dxa"/>
          </w:tcPr>
          <w:p w14:paraId="18F7E674" w14:textId="456D0E3C" w:rsidR="00F73172" w:rsidRPr="005E793C" w:rsidRDefault="00F73172" w:rsidP="00F73172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2.3.</w:t>
            </w:r>
          </w:p>
        </w:tc>
        <w:tc>
          <w:tcPr>
            <w:tcW w:w="4774" w:type="dxa"/>
          </w:tcPr>
          <w:p w14:paraId="7950A32A" w14:textId="599D95B6" w:rsidR="00F73172" w:rsidRPr="005E793C" w:rsidRDefault="00F73172" w:rsidP="00F73172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Doprinos za šume </w:t>
            </w:r>
          </w:p>
        </w:tc>
        <w:tc>
          <w:tcPr>
            <w:tcW w:w="3017" w:type="dxa"/>
          </w:tcPr>
          <w:p w14:paraId="259076D9" w14:textId="74C9B927" w:rsidR="00F73172" w:rsidRPr="005E793C" w:rsidRDefault="00F73172" w:rsidP="00F73172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2.000,00 kuna</w:t>
            </w:r>
          </w:p>
        </w:tc>
      </w:tr>
      <w:tr w:rsidR="00F73172" w:rsidRPr="005E793C" w14:paraId="103CE1C0" w14:textId="77777777" w:rsidTr="00F73172">
        <w:tc>
          <w:tcPr>
            <w:tcW w:w="1271" w:type="dxa"/>
          </w:tcPr>
          <w:p w14:paraId="6403FC78" w14:textId="316F19E1" w:rsidR="00F73172" w:rsidRPr="005E793C" w:rsidRDefault="00F73172" w:rsidP="00F73172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2.4.</w:t>
            </w:r>
          </w:p>
        </w:tc>
        <w:tc>
          <w:tcPr>
            <w:tcW w:w="4774" w:type="dxa"/>
          </w:tcPr>
          <w:p w14:paraId="07F9687B" w14:textId="649104CC" w:rsidR="00F73172" w:rsidRPr="005E793C" w:rsidRDefault="00F73172" w:rsidP="00F73172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Prihod od zakupa poljoprivrednog zemljišta</w:t>
            </w:r>
          </w:p>
        </w:tc>
        <w:tc>
          <w:tcPr>
            <w:tcW w:w="3017" w:type="dxa"/>
          </w:tcPr>
          <w:p w14:paraId="0629E4D8" w14:textId="221415DE" w:rsidR="00F73172" w:rsidRPr="005E793C" w:rsidRDefault="00F73172" w:rsidP="00F73172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233.935,00 kuna</w:t>
            </w:r>
          </w:p>
        </w:tc>
      </w:tr>
      <w:tr w:rsidR="00F73172" w:rsidRPr="005E793C" w14:paraId="56A14A9A" w14:textId="77777777" w:rsidTr="00F73172">
        <w:tc>
          <w:tcPr>
            <w:tcW w:w="1271" w:type="dxa"/>
          </w:tcPr>
          <w:p w14:paraId="0AAD4DD5" w14:textId="311C2DCB" w:rsidR="00F73172" w:rsidRPr="005E793C" w:rsidRDefault="00F73172" w:rsidP="00F73172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2.5.</w:t>
            </w:r>
          </w:p>
        </w:tc>
        <w:tc>
          <w:tcPr>
            <w:tcW w:w="4774" w:type="dxa"/>
          </w:tcPr>
          <w:p w14:paraId="358F9801" w14:textId="708E6047" w:rsidR="00F73172" w:rsidRPr="005E793C" w:rsidRDefault="00F73172" w:rsidP="00F73172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Prihod od legalizacije</w:t>
            </w:r>
          </w:p>
        </w:tc>
        <w:tc>
          <w:tcPr>
            <w:tcW w:w="3017" w:type="dxa"/>
          </w:tcPr>
          <w:p w14:paraId="60C73DF8" w14:textId="1843B4E2" w:rsidR="00F73172" w:rsidRPr="005E793C" w:rsidRDefault="00F73172" w:rsidP="00F73172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8.000,00 kuna</w:t>
            </w:r>
          </w:p>
        </w:tc>
      </w:tr>
      <w:tr w:rsidR="00B15E7A" w:rsidRPr="005E793C" w14:paraId="428324F2" w14:textId="77777777" w:rsidTr="00F73172">
        <w:tc>
          <w:tcPr>
            <w:tcW w:w="1271" w:type="dxa"/>
          </w:tcPr>
          <w:p w14:paraId="29071F2B" w14:textId="548E7D4E" w:rsidR="00B15E7A" w:rsidRPr="005E793C" w:rsidRDefault="00F73172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2.6.</w:t>
            </w:r>
          </w:p>
        </w:tc>
        <w:tc>
          <w:tcPr>
            <w:tcW w:w="4774" w:type="dxa"/>
          </w:tcPr>
          <w:p w14:paraId="11438D7D" w14:textId="3A54AD1F" w:rsidR="00B15E7A" w:rsidRPr="005E793C" w:rsidRDefault="00F73172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Prihod od grobne naknade</w:t>
            </w:r>
          </w:p>
        </w:tc>
        <w:tc>
          <w:tcPr>
            <w:tcW w:w="3017" w:type="dxa"/>
          </w:tcPr>
          <w:p w14:paraId="6797B838" w14:textId="7E249131" w:rsidR="00B15E7A" w:rsidRPr="005E793C" w:rsidRDefault="00F73172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20.000,00 kuna </w:t>
            </w:r>
          </w:p>
        </w:tc>
      </w:tr>
      <w:tr w:rsidR="00B15E7A" w:rsidRPr="005E793C" w14:paraId="0A6C0FC4" w14:textId="77777777" w:rsidTr="00F73172">
        <w:tc>
          <w:tcPr>
            <w:tcW w:w="1271" w:type="dxa"/>
          </w:tcPr>
          <w:p w14:paraId="3C2D2145" w14:textId="6EC0E9C3" w:rsidR="00B15E7A" w:rsidRPr="005E793C" w:rsidRDefault="00F73172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2.7.</w:t>
            </w:r>
          </w:p>
        </w:tc>
        <w:tc>
          <w:tcPr>
            <w:tcW w:w="4774" w:type="dxa"/>
          </w:tcPr>
          <w:p w14:paraId="2A62273D" w14:textId="51B4A226" w:rsidR="00B15E7A" w:rsidRPr="005E793C" w:rsidRDefault="00F73172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Vodni doprinos</w:t>
            </w:r>
          </w:p>
        </w:tc>
        <w:tc>
          <w:tcPr>
            <w:tcW w:w="3017" w:type="dxa"/>
          </w:tcPr>
          <w:p w14:paraId="12881A77" w14:textId="112871B6" w:rsidR="00B15E7A" w:rsidRPr="005E793C" w:rsidRDefault="00F73172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4.000,00 kuna</w:t>
            </w:r>
          </w:p>
        </w:tc>
      </w:tr>
      <w:tr w:rsidR="00B15E7A" w:rsidRPr="005E793C" w14:paraId="040CF5E7" w14:textId="77777777" w:rsidTr="00F73172">
        <w:tc>
          <w:tcPr>
            <w:tcW w:w="1271" w:type="dxa"/>
          </w:tcPr>
          <w:p w14:paraId="6EA57F15" w14:textId="2A600A65" w:rsidR="00B15E7A" w:rsidRPr="005E793C" w:rsidRDefault="00F73172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2.8.</w:t>
            </w:r>
          </w:p>
        </w:tc>
        <w:tc>
          <w:tcPr>
            <w:tcW w:w="4774" w:type="dxa"/>
          </w:tcPr>
          <w:p w14:paraId="5E094143" w14:textId="71046B1D" w:rsidR="00B15E7A" w:rsidRPr="005E793C" w:rsidRDefault="00F73172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Spomenička renta</w:t>
            </w:r>
          </w:p>
        </w:tc>
        <w:tc>
          <w:tcPr>
            <w:tcW w:w="3017" w:type="dxa"/>
          </w:tcPr>
          <w:p w14:paraId="24199244" w14:textId="285673D5" w:rsidR="00B15E7A" w:rsidRPr="005E793C" w:rsidRDefault="00F73172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1.000,00 kuna</w:t>
            </w:r>
          </w:p>
        </w:tc>
      </w:tr>
      <w:tr w:rsidR="00B15E7A" w:rsidRPr="005E793C" w14:paraId="7A2DF9A2" w14:textId="77777777" w:rsidTr="00F73172">
        <w:tc>
          <w:tcPr>
            <w:tcW w:w="1271" w:type="dxa"/>
          </w:tcPr>
          <w:p w14:paraId="00423F11" w14:textId="341A53A5" w:rsidR="00B15E7A" w:rsidRPr="005E793C" w:rsidRDefault="00586B20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774" w:type="dxa"/>
          </w:tcPr>
          <w:p w14:paraId="087A1FBC" w14:textId="7E70445A" w:rsidR="00B15E7A" w:rsidRPr="005E793C" w:rsidRDefault="00586B20" w:rsidP="00D12B89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Kapitalne pomoći</w:t>
            </w:r>
          </w:p>
        </w:tc>
        <w:tc>
          <w:tcPr>
            <w:tcW w:w="3017" w:type="dxa"/>
          </w:tcPr>
          <w:p w14:paraId="50201762" w14:textId="442C654E" w:rsidR="00B15E7A" w:rsidRPr="005E793C" w:rsidRDefault="00586B20" w:rsidP="00D12B89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3.099.569,00 kuna</w:t>
            </w:r>
          </w:p>
        </w:tc>
      </w:tr>
      <w:tr w:rsidR="00B15E7A" w:rsidRPr="005E793C" w14:paraId="25590C46" w14:textId="77777777" w:rsidTr="00F73172">
        <w:tc>
          <w:tcPr>
            <w:tcW w:w="1271" w:type="dxa"/>
          </w:tcPr>
          <w:p w14:paraId="50CEB41C" w14:textId="07713145" w:rsidR="00B15E7A" w:rsidRPr="005E793C" w:rsidRDefault="00586B20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774" w:type="dxa"/>
          </w:tcPr>
          <w:p w14:paraId="24E0848B" w14:textId="7B886DAD" w:rsidR="00B15E7A" w:rsidRPr="005E793C" w:rsidRDefault="00586B20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Kapitalna pomoć iz državnog proračuna i proračuna EU</w:t>
            </w:r>
          </w:p>
        </w:tc>
        <w:tc>
          <w:tcPr>
            <w:tcW w:w="3017" w:type="dxa"/>
          </w:tcPr>
          <w:p w14:paraId="54499153" w14:textId="1DDD3AFF" w:rsidR="00B15E7A" w:rsidRPr="005E793C" w:rsidRDefault="00586B20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2.849.569,00 kuna</w:t>
            </w:r>
          </w:p>
        </w:tc>
      </w:tr>
      <w:tr w:rsidR="00B15E7A" w:rsidRPr="005E793C" w14:paraId="728512DB" w14:textId="77777777" w:rsidTr="00F73172">
        <w:tc>
          <w:tcPr>
            <w:tcW w:w="1271" w:type="dxa"/>
          </w:tcPr>
          <w:p w14:paraId="64389B37" w14:textId="6C30FAC0" w:rsidR="00B15E7A" w:rsidRPr="005E793C" w:rsidRDefault="00586B20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774" w:type="dxa"/>
          </w:tcPr>
          <w:p w14:paraId="6AA77940" w14:textId="28A04734" w:rsidR="00B15E7A" w:rsidRPr="005E793C" w:rsidRDefault="00586B20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Kapitalna pomoć iz županijskog proračuna</w:t>
            </w:r>
          </w:p>
        </w:tc>
        <w:tc>
          <w:tcPr>
            <w:tcW w:w="3017" w:type="dxa"/>
          </w:tcPr>
          <w:p w14:paraId="35E37826" w14:textId="5883C57B" w:rsidR="00B15E7A" w:rsidRPr="005E793C" w:rsidRDefault="00586B20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250.000,00 kuna</w:t>
            </w:r>
          </w:p>
        </w:tc>
      </w:tr>
      <w:tr w:rsidR="00B15E7A" w:rsidRPr="005E793C" w14:paraId="157224DA" w14:textId="77777777" w:rsidTr="00F73172">
        <w:tc>
          <w:tcPr>
            <w:tcW w:w="1271" w:type="dxa"/>
          </w:tcPr>
          <w:p w14:paraId="1362F036" w14:textId="64D2DD9D" w:rsidR="00B15E7A" w:rsidRPr="005E793C" w:rsidRDefault="00586B20" w:rsidP="00D12B89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4" w:type="dxa"/>
          </w:tcPr>
          <w:p w14:paraId="55A60A14" w14:textId="4E106C1F" w:rsidR="00B15E7A" w:rsidRPr="005E793C" w:rsidRDefault="00586B20" w:rsidP="00D12B89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Namjenski primici od zaduženja</w:t>
            </w:r>
          </w:p>
        </w:tc>
        <w:tc>
          <w:tcPr>
            <w:tcW w:w="3017" w:type="dxa"/>
          </w:tcPr>
          <w:p w14:paraId="5DDD7F86" w14:textId="55368EF1" w:rsidR="00B15E7A" w:rsidRPr="005E793C" w:rsidRDefault="00586B20" w:rsidP="00D12B89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4.000.000,00 kuna</w:t>
            </w:r>
          </w:p>
        </w:tc>
      </w:tr>
      <w:tr w:rsidR="00B15E7A" w:rsidRPr="005E793C" w14:paraId="04C38197" w14:textId="77777777" w:rsidTr="00F73172">
        <w:tc>
          <w:tcPr>
            <w:tcW w:w="1271" w:type="dxa"/>
          </w:tcPr>
          <w:p w14:paraId="6355A003" w14:textId="3803CA14" w:rsidR="00B15E7A" w:rsidRPr="005E793C" w:rsidRDefault="00586B20" w:rsidP="00D12B89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4774" w:type="dxa"/>
          </w:tcPr>
          <w:p w14:paraId="66E86FC6" w14:textId="77777777" w:rsidR="00B15E7A" w:rsidRPr="005E793C" w:rsidRDefault="00B15E7A" w:rsidP="00D12B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7" w:type="dxa"/>
          </w:tcPr>
          <w:p w14:paraId="7E14F337" w14:textId="2FEF4E1F" w:rsidR="00B15E7A" w:rsidRPr="005E793C" w:rsidRDefault="00586B20" w:rsidP="00D12B89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8.470.000,00 kuna</w:t>
            </w:r>
          </w:p>
        </w:tc>
      </w:tr>
    </w:tbl>
    <w:p w14:paraId="194BB7E0" w14:textId="77777777" w:rsidR="00CC4263" w:rsidRPr="005E793C" w:rsidRDefault="00CC4263" w:rsidP="00586B20">
      <w:pPr>
        <w:jc w:val="center"/>
        <w:rPr>
          <w:rFonts w:ascii="Times New Roman" w:hAnsi="Times New Roman" w:cs="Times New Roman"/>
        </w:rPr>
      </w:pPr>
    </w:p>
    <w:p w14:paraId="1F846DCD" w14:textId="09D7079D" w:rsidR="00D12B89" w:rsidRPr="005E793C" w:rsidRDefault="00D12B89" w:rsidP="00586B20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6.</w:t>
      </w:r>
    </w:p>
    <w:p w14:paraId="72230044" w14:textId="72C7D2E0" w:rsidR="00D12B89" w:rsidRPr="005E793C" w:rsidRDefault="00D12B89" w:rsidP="00586B20">
      <w:pPr>
        <w:jc w:val="both"/>
        <w:rPr>
          <w:rFonts w:ascii="Times New Roman" w:hAnsi="Times New Roman" w:cs="Times New Roman"/>
        </w:rPr>
      </w:pPr>
      <w:bookmarkStart w:id="2" w:name="_Hlk57034450"/>
      <w:r w:rsidRPr="005E793C">
        <w:rPr>
          <w:rFonts w:ascii="Times New Roman" w:hAnsi="Times New Roman" w:cs="Times New Roman"/>
        </w:rPr>
        <w:lastRenderedPageBreak/>
        <w:t>Zadužuje se i ovlašćuje Općinsk</w:t>
      </w:r>
      <w:r w:rsidR="00586B20" w:rsidRPr="005E793C">
        <w:rPr>
          <w:rFonts w:ascii="Times New Roman" w:hAnsi="Times New Roman" w:cs="Times New Roman"/>
        </w:rPr>
        <w:t xml:space="preserve">a načelnica Općine Ernestinovo </w:t>
      </w:r>
      <w:r w:rsidRPr="005E793C">
        <w:rPr>
          <w:rFonts w:ascii="Times New Roman" w:hAnsi="Times New Roman" w:cs="Times New Roman"/>
        </w:rPr>
        <w:t>u potpunosti za</w:t>
      </w:r>
      <w:r w:rsidR="00586B20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provedbu Programa sukladno planu i financijskim</w:t>
      </w:r>
      <w:r w:rsidR="00586B20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sredstvima – provođenje nabave, odabir ponuda i</w:t>
      </w:r>
      <w:r w:rsidR="00586B20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na ugovaranje radova s najpovoljnijim</w:t>
      </w:r>
      <w:r w:rsidR="00586B20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ponuditeljima.</w:t>
      </w:r>
    </w:p>
    <w:p w14:paraId="54527364" w14:textId="5402498C" w:rsidR="00D12B89" w:rsidRPr="005E793C" w:rsidRDefault="00D12B89" w:rsidP="00586B20">
      <w:pPr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Općinsk</w:t>
      </w:r>
      <w:r w:rsidR="00586B20" w:rsidRPr="005E793C">
        <w:rPr>
          <w:rFonts w:ascii="Times New Roman" w:hAnsi="Times New Roman" w:cs="Times New Roman"/>
        </w:rPr>
        <w:t>a</w:t>
      </w:r>
      <w:r w:rsidRPr="005E793C">
        <w:rPr>
          <w:rFonts w:ascii="Times New Roman" w:hAnsi="Times New Roman" w:cs="Times New Roman"/>
        </w:rPr>
        <w:t xml:space="preserve"> načelni</w:t>
      </w:r>
      <w:r w:rsidR="00586B20" w:rsidRPr="005E793C">
        <w:rPr>
          <w:rFonts w:ascii="Times New Roman" w:hAnsi="Times New Roman" w:cs="Times New Roman"/>
        </w:rPr>
        <w:t>ca</w:t>
      </w:r>
      <w:r w:rsidRPr="005E793C">
        <w:rPr>
          <w:rFonts w:ascii="Times New Roman" w:hAnsi="Times New Roman" w:cs="Times New Roman"/>
        </w:rPr>
        <w:t xml:space="preserve"> i Jedinstveni upravni</w:t>
      </w:r>
      <w:r w:rsidR="00586B20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 xml:space="preserve">odjel Općine </w:t>
      </w:r>
      <w:r w:rsidR="00586B20" w:rsidRPr="005E793C">
        <w:rPr>
          <w:rFonts w:ascii="Times New Roman" w:hAnsi="Times New Roman" w:cs="Times New Roman"/>
        </w:rPr>
        <w:t xml:space="preserve">Ernestinovo </w:t>
      </w:r>
      <w:r w:rsidRPr="005E793C">
        <w:rPr>
          <w:rFonts w:ascii="Times New Roman" w:hAnsi="Times New Roman" w:cs="Times New Roman"/>
        </w:rPr>
        <w:t>pratit će tijekom</w:t>
      </w:r>
      <w:r w:rsidR="00586B20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godine realizaciju ovog Programa.</w:t>
      </w:r>
    </w:p>
    <w:bookmarkEnd w:id="2"/>
    <w:p w14:paraId="7A21AC99" w14:textId="77777777" w:rsidR="00D12B89" w:rsidRPr="005E793C" w:rsidRDefault="00D12B89" w:rsidP="00586B20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7.</w:t>
      </w:r>
    </w:p>
    <w:p w14:paraId="31786F49" w14:textId="2C6475E4" w:rsidR="00D12B89" w:rsidRPr="005E793C" w:rsidRDefault="00D12B89" w:rsidP="00D12B89">
      <w:pPr>
        <w:rPr>
          <w:rFonts w:ascii="Times New Roman" w:hAnsi="Times New Roman" w:cs="Times New Roman"/>
        </w:rPr>
      </w:pPr>
      <w:bookmarkStart w:id="3" w:name="_Hlk57034550"/>
      <w:r w:rsidRPr="005E793C">
        <w:rPr>
          <w:rFonts w:ascii="Times New Roman" w:hAnsi="Times New Roman" w:cs="Times New Roman"/>
        </w:rPr>
        <w:t>Ovaj Program stupa na snagu osmog dana</w:t>
      </w:r>
      <w:r w:rsidR="00586B20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 xml:space="preserve">od dana objave u </w:t>
      </w:r>
      <w:r w:rsidR="00586B20" w:rsidRPr="005E793C">
        <w:rPr>
          <w:rFonts w:ascii="Times New Roman" w:hAnsi="Times New Roman" w:cs="Times New Roman"/>
        </w:rPr>
        <w:t>S</w:t>
      </w:r>
      <w:r w:rsidRPr="005E793C">
        <w:rPr>
          <w:rFonts w:ascii="Times New Roman" w:hAnsi="Times New Roman" w:cs="Times New Roman"/>
        </w:rPr>
        <w:t>lužbenom glasniku</w:t>
      </w:r>
      <w:r w:rsidR="00586B20" w:rsidRPr="005E793C">
        <w:rPr>
          <w:rFonts w:ascii="Times New Roman" w:hAnsi="Times New Roman" w:cs="Times New Roman"/>
        </w:rPr>
        <w:t xml:space="preserve"> Općine Ernestinovo</w:t>
      </w:r>
      <w:r w:rsidRPr="005E793C">
        <w:rPr>
          <w:rFonts w:ascii="Times New Roman" w:hAnsi="Times New Roman" w:cs="Times New Roman"/>
        </w:rPr>
        <w:t>, a</w:t>
      </w:r>
      <w:r w:rsidR="00586B20" w:rsidRPr="005E793C">
        <w:rPr>
          <w:rFonts w:ascii="Times New Roman" w:hAnsi="Times New Roman" w:cs="Times New Roman"/>
        </w:rPr>
        <w:t xml:space="preserve"> </w:t>
      </w:r>
      <w:r w:rsidRPr="005E793C">
        <w:rPr>
          <w:rFonts w:ascii="Times New Roman" w:hAnsi="Times New Roman" w:cs="Times New Roman"/>
        </w:rPr>
        <w:t>primjenjuje se od 01.01.202</w:t>
      </w:r>
      <w:r w:rsidR="00DE75BF">
        <w:rPr>
          <w:rFonts w:ascii="Times New Roman" w:hAnsi="Times New Roman" w:cs="Times New Roman"/>
        </w:rPr>
        <w:t>1</w:t>
      </w:r>
      <w:r w:rsidRPr="005E793C">
        <w:rPr>
          <w:rFonts w:ascii="Times New Roman" w:hAnsi="Times New Roman" w:cs="Times New Roman"/>
        </w:rPr>
        <w:t>.</w:t>
      </w:r>
    </w:p>
    <w:bookmarkEnd w:id="3"/>
    <w:p w14:paraId="654A5847" w14:textId="77777777" w:rsidR="00586B20" w:rsidRPr="005E793C" w:rsidRDefault="00586B20" w:rsidP="00D12B89">
      <w:pPr>
        <w:rPr>
          <w:rFonts w:ascii="Times New Roman" w:hAnsi="Times New Roman" w:cs="Times New Roman"/>
        </w:rPr>
      </w:pPr>
    </w:p>
    <w:p w14:paraId="3ABA2917" w14:textId="2B4955BC" w:rsidR="00586B20" w:rsidRPr="005E793C" w:rsidRDefault="00586B20" w:rsidP="005E793C">
      <w:pPr>
        <w:spacing w:after="0"/>
        <w:rPr>
          <w:rFonts w:ascii="Times New Roman" w:hAnsi="Times New Roman" w:cs="Times New Roman"/>
        </w:rPr>
      </w:pPr>
      <w:bookmarkStart w:id="4" w:name="_Hlk57034560"/>
      <w:r w:rsidRPr="005E793C">
        <w:rPr>
          <w:rFonts w:ascii="Times New Roman" w:hAnsi="Times New Roman" w:cs="Times New Roman"/>
        </w:rPr>
        <w:t>KLASA: 402-04/20-02/</w:t>
      </w:r>
      <w:r w:rsidR="0093455D">
        <w:rPr>
          <w:rFonts w:ascii="Times New Roman" w:hAnsi="Times New Roman" w:cs="Times New Roman"/>
        </w:rPr>
        <w:t>1</w:t>
      </w:r>
    </w:p>
    <w:p w14:paraId="12C73C70" w14:textId="176946F9" w:rsidR="00586B20" w:rsidRPr="005E793C" w:rsidRDefault="00586B20" w:rsidP="005E793C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URBROJ: 2158/04-01-20</w:t>
      </w:r>
      <w:r w:rsidR="0093455D">
        <w:rPr>
          <w:rFonts w:ascii="Times New Roman" w:hAnsi="Times New Roman" w:cs="Times New Roman"/>
        </w:rPr>
        <w:t>-1</w:t>
      </w:r>
    </w:p>
    <w:p w14:paraId="00664971" w14:textId="1DDF70F3" w:rsidR="00586B20" w:rsidRPr="005E793C" w:rsidRDefault="00586B20" w:rsidP="005E793C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 xml:space="preserve">Ernestinovo, </w:t>
      </w:r>
      <w:r w:rsidR="0093455D">
        <w:rPr>
          <w:rFonts w:ascii="Times New Roman" w:hAnsi="Times New Roman" w:cs="Times New Roman"/>
        </w:rPr>
        <w:t xml:space="preserve">1. prosinca </w:t>
      </w:r>
      <w:r w:rsidRPr="005E793C">
        <w:rPr>
          <w:rFonts w:ascii="Times New Roman" w:hAnsi="Times New Roman" w:cs="Times New Roman"/>
        </w:rPr>
        <w:t>2020.</w:t>
      </w:r>
    </w:p>
    <w:p w14:paraId="6F1C22BB" w14:textId="77777777" w:rsidR="00586B20" w:rsidRPr="005E793C" w:rsidRDefault="00586B20" w:rsidP="00E21635">
      <w:pPr>
        <w:ind w:left="4956"/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PREDSJEDNIK OPĆINSKOG VIJEĆA</w:t>
      </w:r>
    </w:p>
    <w:p w14:paraId="256D3FFF" w14:textId="01648792" w:rsidR="00586B20" w:rsidRPr="005E793C" w:rsidRDefault="00586B20" w:rsidP="00E21635">
      <w:pPr>
        <w:ind w:left="4956"/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Krunoslav Dragičević</w:t>
      </w:r>
      <w:r w:rsidR="00E21635">
        <w:rPr>
          <w:rFonts w:ascii="Times New Roman" w:hAnsi="Times New Roman" w:cs="Times New Roman"/>
        </w:rPr>
        <w:t>, v.r.</w:t>
      </w:r>
    </w:p>
    <w:bookmarkEnd w:id="4"/>
    <w:p w14:paraId="42BE758E" w14:textId="00FACBC1" w:rsidR="00A9294E" w:rsidRPr="005E793C" w:rsidRDefault="00A9294E" w:rsidP="00D12B89">
      <w:pPr>
        <w:rPr>
          <w:rFonts w:ascii="Times New Roman" w:hAnsi="Times New Roman" w:cs="Times New Roman"/>
        </w:rPr>
      </w:pPr>
    </w:p>
    <w:p w14:paraId="30674A5D" w14:textId="059C9272" w:rsidR="00951F39" w:rsidRPr="005E793C" w:rsidRDefault="00951F39" w:rsidP="00D12B89">
      <w:pPr>
        <w:rPr>
          <w:rFonts w:ascii="Times New Roman" w:hAnsi="Times New Roman" w:cs="Times New Roman"/>
        </w:rPr>
      </w:pPr>
    </w:p>
    <w:p w14:paraId="62AADCBE" w14:textId="4FE3457E" w:rsidR="00951F39" w:rsidRPr="005E793C" w:rsidRDefault="00951F39" w:rsidP="00D12B89">
      <w:pPr>
        <w:rPr>
          <w:rFonts w:ascii="Times New Roman" w:hAnsi="Times New Roman" w:cs="Times New Roman"/>
        </w:rPr>
      </w:pPr>
    </w:p>
    <w:p w14:paraId="5CEDDA79" w14:textId="2BE33CC9" w:rsidR="00951F39" w:rsidRPr="005E793C" w:rsidRDefault="00951F39" w:rsidP="00D12B89">
      <w:pPr>
        <w:rPr>
          <w:rFonts w:ascii="Times New Roman" w:hAnsi="Times New Roman" w:cs="Times New Roman"/>
        </w:rPr>
      </w:pPr>
    </w:p>
    <w:p w14:paraId="479FA2EA" w14:textId="5239D82D" w:rsidR="00951F39" w:rsidRPr="005E793C" w:rsidRDefault="00951F39" w:rsidP="00D12B89">
      <w:pPr>
        <w:rPr>
          <w:rFonts w:ascii="Times New Roman" w:hAnsi="Times New Roman" w:cs="Times New Roman"/>
        </w:rPr>
      </w:pPr>
    </w:p>
    <w:p w14:paraId="10272924" w14:textId="4962080B" w:rsidR="00951F39" w:rsidRPr="005E793C" w:rsidRDefault="00951F39" w:rsidP="00D12B89">
      <w:pPr>
        <w:rPr>
          <w:rFonts w:ascii="Times New Roman" w:hAnsi="Times New Roman" w:cs="Times New Roman"/>
        </w:rPr>
      </w:pPr>
    </w:p>
    <w:p w14:paraId="50DB7027" w14:textId="0D6A6010" w:rsidR="00951F39" w:rsidRPr="005E793C" w:rsidRDefault="00951F39" w:rsidP="00D12B89">
      <w:pPr>
        <w:rPr>
          <w:rFonts w:ascii="Times New Roman" w:hAnsi="Times New Roman" w:cs="Times New Roman"/>
        </w:rPr>
      </w:pPr>
    </w:p>
    <w:p w14:paraId="44F3FBC3" w14:textId="5F0E3949" w:rsidR="00951F39" w:rsidRPr="005E793C" w:rsidRDefault="00951F39" w:rsidP="00D12B89">
      <w:pPr>
        <w:rPr>
          <w:rFonts w:ascii="Times New Roman" w:hAnsi="Times New Roman" w:cs="Times New Roman"/>
        </w:rPr>
      </w:pPr>
    </w:p>
    <w:p w14:paraId="3FB8905E" w14:textId="268740BD" w:rsidR="00951F39" w:rsidRPr="005E793C" w:rsidRDefault="00951F39" w:rsidP="00D12B89">
      <w:pPr>
        <w:rPr>
          <w:rFonts w:ascii="Times New Roman" w:hAnsi="Times New Roman" w:cs="Times New Roman"/>
        </w:rPr>
      </w:pPr>
    </w:p>
    <w:p w14:paraId="2DCB5D4A" w14:textId="6DC6B66C" w:rsidR="00951F39" w:rsidRPr="005E793C" w:rsidRDefault="00951F39" w:rsidP="00D12B89">
      <w:pPr>
        <w:rPr>
          <w:rFonts w:ascii="Times New Roman" w:hAnsi="Times New Roman" w:cs="Times New Roman"/>
        </w:rPr>
      </w:pPr>
    </w:p>
    <w:p w14:paraId="7B514591" w14:textId="77E6C116" w:rsidR="00951F39" w:rsidRPr="005E793C" w:rsidRDefault="00951F39" w:rsidP="00D12B89">
      <w:pPr>
        <w:rPr>
          <w:rFonts w:ascii="Times New Roman" w:hAnsi="Times New Roman" w:cs="Times New Roman"/>
        </w:rPr>
      </w:pPr>
    </w:p>
    <w:p w14:paraId="6A8A5B1B" w14:textId="58D60D39" w:rsidR="00951F39" w:rsidRPr="005E793C" w:rsidRDefault="00951F39" w:rsidP="00D12B89">
      <w:pPr>
        <w:rPr>
          <w:rFonts w:ascii="Times New Roman" w:hAnsi="Times New Roman" w:cs="Times New Roman"/>
        </w:rPr>
      </w:pPr>
    </w:p>
    <w:p w14:paraId="26C62B8F" w14:textId="1B81DD5A" w:rsidR="00951F39" w:rsidRPr="005E793C" w:rsidRDefault="00951F39" w:rsidP="00D12B89">
      <w:pPr>
        <w:rPr>
          <w:rFonts w:ascii="Times New Roman" w:hAnsi="Times New Roman" w:cs="Times New Roman"/>
        </w:rPr>
      </w:pPr>
    </w:p>
    <w:p w14:paraId="60157559" w14:textId="3243C541" w:rsidR="00951F39" w:rsidRPr="005E793C" w:rsidRDefault="00951F39" w:rsidP="00D12B89">
      <w:pPr>
        <w:rPr>
          <w:rFonts w:ascii="Times New Roman" w:hAnsi="Times New Roman" w:cs="Times New Roman"/>
        </w:rPr>
      </w:pPr>
    </w:p>
    <w:p w14:paraId="6CF313FF" w14:textId="4452FF1E" w:rsidR="00951F39" w:rsidRPr="005E793C" w:rsidRDefault="00951F39" w:rsidP="00D12B89">
      <w:pPr>
        <w:rPr>
          <w:rFonts w:ascii="Times New Roman" w:hAnsi="Times New Roman" w:cs="Times New Roman"/>
        </w:rPr>
      </w:pPr>
    </w:p>
    <w:p w14:paraId="3F1207E0" w14:textId="31C4FE62" w:rsidR="00951F39" w:rsidRPr="005E793C" w:rsidRDefault="00951F39" w:rsidP="00D12B89">
      <w:pPr>
        <w:rPr>
          <w:rFonts w:ascii="Times New Roman" w:hAnsi="Times New Roman" w:cs="Times New Roman"/>
        </w:rPr>
      </w:pPr>
    </w:p>
    <w:p w14:paraId="6D5FBF8E" w14:textId="567B0EAC" w:rsidR="00951F39" w:rsidRDefault="00951F39" w:rsidP="00D12B89">
      <w:pPr>
        <w:rPr>
          <w:rFonts w:ascii="Times New Roman" w:hAnsi="Times New Roman" w:cs="Times New Roman"/>
        </w:rPr>
      </w:pPr>
    </w:p>
    <w:p w14:paraId="49EEBCEB" w14:textId="66D25471" w:rsidR="005E793C" w:rsidRDefault="005E793C" w:rsidP="00D12B89">
      <w:pPr>
        <w:rPr>
          <w:rFonts w:ascii="Times New Roman" w:hAnsi="Times New Roman" w:cs="Times New Roman"/>
        </w:rPr>
      </w:pPr>
    </w:p>
    <w:p w14:paraId="2DFE616C" w14:textId="32BEC72C" w:rsidR="005E793C" w:rsidRDefault="005E793C" w:rsidP="00D12B89">
      <w:pPr>
        <w:rPr>
          <w:rFonts w:ascii="Times New Roman" w:hAnsi="Times New Roman" w:cs="Times New Roman"/>
        </w:rPr>
      </w:pPr>
    </w:p>
    <w:p w14:paraId="5BEBC00B" w14:textId="77777777" w:rsidR="00E21635" w:rsidRPr="005E793C" w:rsidRDefault="00E21635" w:rsidP="00D12B89">
      <w:pPr>
        <w:rPr>
          <w:rFonts w:ascii="Times New Roman" w:hAnsi="Times New Roman" w:cs="Times New Roman"/>
        </w:rPr>
      </w:pPr>
    </w:p>
    <w:p w14:paraId="1A3428EE" w14:textId="5E12E58F" w:rsidR="00951F39" w:rsidRPr="005E793C" w:rsidRDefault="00951F39" w:rsidP="00D12B89">
      <w:pPr>
        <w:rPr>
          <w:rFonts w:ascii="Times New Roman" w:hAnsi="Times New Roman" w:cs="Times New Roman"/>
        </w:rPr>
      </w:pPr>
    </w:p>
    <w:p w14:paraId="27C5D2A6" w14:textId="1A93B198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lastRenderedPageBreak/>
        <w:t xml:space="preserve">Temeljem članka 72. stavka 1. Zakona o komunalnom gospodarstvu </w:t>
      </w:r>
      <w:r w:rsidRPr="008B709D">
        <w:rPr>
          <w:rFonts w:ascii="Times New Roman" w:eastAsia="Calibri" w:hAnsi="Times New Roman" w:cs="Times New Roman"/>
        </w:rPr>
        <w:t xml:space="preserve">(Narodne novine 68/18, 110/18 i 32/20), 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 članka 28. Statuta Općine Ernestinovo (</w:t>
      </w:r>
      <w:r w:rsidRPr="008B709D">
        <w:rPr>
          <w:rFonts w:ascii="Times New Roman" w:eastAsia="Calibri" w:hAnsi="Times New Roman" w:cs="Times New Roman"/>
          <w:color w:val="000000"/>
        </w:rPr>
        <w:t xml:space="preserve">Službeni glasnik Općine Ernestinovo broj 1/13, 4/13, 3/18, 4/18, 4/19 – pročišćeni tekst, 4/20), 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Općinsko vijeće Općine Ernestinovo na svojoj </w:t>
      </w:r>
      <w:r w:rsidR="00E21635">
        <w:rPr>
          <w:rFonts w:ascii="Times New Roman" w:eastAsia="Times New Roman" w:hAnsi="Times New Roman" w:cs="Times New Roman"/>
          <w:lang w:eastAsia="hr-HR"/>
        </w:rPr>
        <w:t>38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. sjednici održanoj </w:t>
      </w:r>
      <w:r w:rsidR="00E21635">
        <w:rPr>
          <w:rFonts w:ascii="Times New Roman" w:eastAsia="Times New Roman" w:hAnsi="Times New Roman" w:cs="Times New Roman"/>
          <w:lang w:eastAsia="hr-HR"/>
        </w:rPr>
        <w:t xml:space="preserve">1. </w:t>
      </w:r>
      <w:r w:rsidRPr="008B709D">
        <w:rPr>
          <w:rFonts w:ascii="Times New Roman" w:eastAsia="Times New Roman" w:hAnsi="Times New Roman" w:cs="Times New Roman"/>
          <w:lang w:eastAsia="hr-HR"/>
        </w:rPr>
        <w:t>prosinca 2020. donosi</w:t>
      </w:r>
    </w:p>
    <w:p w14:paraId="6B2EED37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024F38B1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PROGRAM</w:t>
      </w:r>
    </w:p>
    <w:p w14:paraId="343E8C62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bookmarkStart w:id="5" w:name="_Hlk57035561"/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održavanja komunalne infrastrukture </w:t>
      </w:r>
    </w:p>
    <w:p w14:paraId="5E9C5A47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Općine Ernestinovo za 2021. godinu</w:t>
      </w:r>
    </w:p>
    <w:bookmarkEnd w:id="5"/>
    <w:p w14:paraId="2F403BFF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4E4A762F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Članak 1. </w:t>
      </w:r>
    </w:p>
    <w:p w14:paraId="19A4CD08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625A6B38" w14:textId="77777777" w:rsidR="008B709D" w:rsidRPr="008B709D" w:rsidRDefault="008B709D" w:rsidP="008B70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UVOD</w:t>
      </w:r>
    </w:p>
    <w:p w14:paraId="41D02FD7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AC8258B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Programom održavanja komunalne infrastrukture utvrđuje se opis i opseg poslova održavanja komunalne infrastrukture s procjenom pojedinih troškova po djelatnostima, iskaz financijskih sredstava potrebnih za ostvarivanje programa i izvor financiranja.</w:t>
      </w:r>
    </w:p>
    <w:p w14:paraId="1B55288E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018829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Svi iznosi su u hrvatskim kunama.</w:t>
      </w:r>
    </w:p>
    <w:p w14:paraId="2ED145B1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6B6501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2.</w:t>
      </w:r>
    </w:p>
    <w:p w14:paraId="0C0E98B4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04F3DB" w14:textId="77777777" w:rsidR="008B709D" w:rsidRPr="008B709D" w:rsidRDefault="008B709D" w:rsidP="008B70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OPIS I OPSEG POSLOVA ODRŽAVANJA I PROCJENA TROŠKOVA</w:t>
      </w:r>
    </w:p>
    <w:p w14:paraId="040BD076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448DF4F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Program održavanja komunalne infrastrukture obuhvaća  ove komunalne djelatnosti:</w:t>
      </w:r>
    </w:p>
    <w:p w14:paraId="0AABCC7E" w14:textId="77777777" w:rsidR="008B709D" w:rsidRPr="008B709D" w:rsidRDefault="008B709D" w:rsidP="008B70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nerazvrstanih cesta</w:t>
      </w:r>
    </w:p>
    <w:p w14:paraId="7BD0BBBC" w14:textId="77777777" w:rsidR="008B709D" w:rsidRPr="008B709D" w:rsidRDefault="008B709D" w:rsidP="008B70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javnih površina na kojima nije dopušten promet motornim vozilima</w:t>
      </w:r>
    </w:p>
    <w:p w14:paraId="11BF23D2" w14:textId="77777777" w:rsidR="008B709D" w:rsidRPr="008B709D" w:rsidRDefault="008B709D" w:rsidP="008B70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građevina javne odvodnje oborinskih voda</w:t>
      </w:r>
    </w:p>
    <w:p w14:paraId="6CCDE0F7" w14:textId="77777777" w:rsidR="008B709D" w:rsidRPr="008B709D" w:rsidRDefault="008B709D" w:rsidP="008B70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javnih zelenih površina</w:t>
      </w:r>
    </w:p>
    <w:p w14:paraId="313C4DFB" w14:textId="77777777" w:rsidR="008B709D" w:rsidRPr="008B709D" w:rsidRDefault="008B709D" w:rsidP="008B70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građevina, uređaja i predmeta javne namjene</w:t>
      </w:r>
    </w:p>
    <w:p w14:paraId="71885F89" w14:textId="77777777" w:rsidR="008B709D" w:rsidRPr="008B709D" w:rsidRDefault="008B709D" w:rsidP="008B70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groblja i krematorija unutar groblja</w:t>
      </w:r>
    </w:p>
    <w:p w14:paraId="17C6044E" w14:textId="77777777" w:rsidR="008B709D" w:rsidRPr="008B709D" w:rsidRDefault="008B709D" w:rsidP="008B70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čistoće javnih površina</w:t>
      </w:r>
    </w:p>
    <w:p w14:paraId="229FEFCA" w14:textId="77777777" w:rsidR="008B709D" w:rsidRPr="008B709D" w:rsidRDefault="008B709D" w:rsidP="008B70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javne rasvjete.</w:t>
      </w:r>
    </w:p>
    <w:p w14:paraId="6CBEEED9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3DDEC32" w14:textId="77777777" w:rsidR="008B709D" w:rsidRPr="008B709D" w:rsidRDefault="008B709D" w:rsidP="008B70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Održavanje nerazvrstanih cesta</w:t>
      </w:r>
    </w:p>
    <w:p w14:paraId="23BB33A0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FB84588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3B506C64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75B0715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Opis poslova: zimsko održavanje nerazvrstanih cesta, odnosno čišćenje od snijega i leda, te posipanje prometnica solju u sljedećim ulicama:</w:t>
      </w:r>
    </w:p>
    <w:p w14:paraId="1A2B6070" w14:textId="77777777" w:rsidR="008B709D" w:rsidRPr="008B709D" w:rsidRDefault="008B709D" w:rsidP="008B70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Ernestinovo: Stadionska, A. Stepinca, P. Smajića, N. Š. Zrinskog, Frankopanska,  Sunčana, Bana Jelačića, Ivana Gorana Kovačića, Braće Radića i Rokin put</w:t>
      </w:r>
    </w:p>
    <w:p w14:paraId="0D1F57D2" w14:textId="77777777" w:rsidR="008B709D" w:rsidRPr="008B709D" w:rsidRDefault="008B709D" w:rsidP="008B70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Laslovo: Školska, Mirna, Dr. Franje Tuđmana, J. Kozarca, R. Frančića, Vinogradska, Zadružna, Laslovački prokop, Pobjede, Vladimira Nazora i Petefi Šandora</w:t>
      </w:r>
    </w:p>
    <w:p w14:paraId="0678D06F" w14:textId="77777777" w:rsidR="008B709D" w:rsidRPr="008B709D" w:rsidRDefault="008B709D" w:rsidP="008B70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Divoš: Koče Popovića</w:t>
      </w:r>
    </w:p>
    <w:p w14:paraId="63E0EE31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Također se planira popravak udarnih rupa na nerazvrstanim cestama, zamjena dotrajalih prometnih znakova i postavljanje novih.</w:t>
      </w:r>
    </w:p>
    <w:p w14:paraId="471EACA9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D2A795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Potrebna sredstva: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</w:p>
    <w:p w14:paraId="7273F750" w14:textId="77777777" w:rsidR="008B709D" w:rsidRPr="008B709D" w:rsidRDefault="008B709D" w:rsidP="008B70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materijal za održavanje, sol za zimsku službu i drugo</w:t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10.000,00</w:t>
      </w:r>
    </w:p>
    <w:p w14:paraId="65E39F63" w14:textId="77777777" w:rsidR="008B709D" w:rsidRPr="008B709D" w:rsidRDefault="008B709D" w:rsidP="008B70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gorivo za traktor/ralicu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5.000,00</w:t>
      </w:r>
    </w:p>
    <w:p w14:paraId="68668562" w14:textId="77777777" w:rsidR="008B709D" w:rsidRPr="008B709D" w:rsidRDefault="008B709D" w:rsidP="008B70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lastRenderedPageBreak/>
        <w:t>plaće namještenika komunalnog pogona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24.500,00</w:t>
      </w:r>
    </w:p>
    <w:p w14:paraId="4017FA6F" w14:textId="77777777" w:rsidR="008B709D" w:rsidRPr="008B709D" w:rsidRDefault="008B709D" w:rsidP="008B70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popravak nerazvrstanih cesta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10.000,00</w:t>
      </w:r>
    </w:p>
    <w:p w14:paraId="72EF5B7F" w14:textId="77777777" w:rsidR="008B709D" w:rsidRPr="008B709D" w:rsidRDefault="008B709D" w:rsidP="008B709D">
      <w:pPr>
        <w:widowControl w:val="0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prometna signalizacija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      60.000,00</w:t>
      </w:r>
    </w:p>
    <w:p w14:paraId="63961BE8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UKUPNO 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  <w:t xml:space="preserve">                          109.500,00</w:t>
      </w:r>
    </w:p>
    <w:p w14:paraId="10B98E64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</w:p>
    <w:p w14:paraId="39985683" w14:textId="77777777" w:rsidR="008B709D" w:rsidRPr="008B709D" w:rsidRDefault="008B709D" w:rsidP="008B70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Održavanje javnih površina na kojima nije dopušten promet motornim vozilima</w:t>
      </w:r>
    </w:p>
    <w:p w14:paraId="243BC4AC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3F4AF3C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p w14:paraId="7CF365D6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096C92A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Opis poslova: održavanje i popravak nogostupa u svim naseljima.</w:t>
      </w:r>
    </w:p>
    <w:p w14:paraId="53B02500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885B8D" w14:textId="77777777" w:rsidR="008B709D" w:rsidRPr="008B709D" w:rsidRDefault="008B709D" w:rsidP="008B70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Potrebna sredstva:</w:t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   30.000,00</w:t>
      </w:r>
    </w:p>
    <w:p w14:paraId="352CEEF0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UKUPNO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  <w:t xml:space="preserve">           30.000,00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</w:p>
    <w:p w14:paraId="17D7484E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FD8704" w14:textId="77777777" w:rsidR="008B709D" w:rsidRPr="008B709D" w:rsidRDefault="008B709D" w:rsidP="008B70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Održavanje građevina javne odvodnje oborinskih voda</w:t>
      </w:r>
    </w:p>
    <w:p w14:paraId="71318482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3B56A30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Pod održavanjem građevina javne odvodnje oborinskih voda 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voda.</w:t>
      </w:r>
    </w:p>
    <w:p w14:paraId="31B769C3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4612BC3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Opis poslova: održavanje kanala za oborinsku odvodnju</w:t>
      </w:r>
    </w:p>
    <w:p w14:paraId="7ED8D471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AF5E0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Potrebna sredstva:</w:t>
      </w:r>
    </w:p>
    <w:p w14:paraId="3F9771E9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-</w:t>
      </w:r>
      <w:r w:rsidRPr="008B709D">
        <w:rPr>
          <w:rFonts w:ascii="Times New Roman" w:eastAsia="Times New Roman" w:hAnsi="Times New Roman" w:cs="Times New Roman"/>
          <w:lang w:eastAsia="hr-HR"/>
        </w:rPr>
        <w:tab/>
        <w:t>gorivo za kosilice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5.000,00</w:t>
      </w:r>
    </w:p>
    <w:p w14:paraId="2FF9C1D3" w14:textId="77777777" w:rsidR="008B709D" w:rsidRPr="008B709D" w:rsidRDefault="008B709D" w:rsidP="008B70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-</w:t>
      </w:r>
      <w:r w:rsidRPr="008B709D">
        <w:rPr>
          <w:rFonts w:ascii="Times New Roman" w:eastAsia="Times New Roman" w:hAnsi="Times New Roman" w:cs="Times New Roman"/>
          <w:lang w:eastAsia="hr-HR"/>
        </w:rPr>
        <w:tab/>
        <w:t>plaće namještenika komunalnog pogona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     24.500,00</w:t>
      </w:r>
    </w:p>
    <w:p w14:paraId="1B8D8EC0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ab/>
        <w:t>UKUPNO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  <w:t>29.500,00</w:t>
      </w:r>
    </w:p>
    <w:p w14:paraId="20AA2016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99DB8A5" w14:textId="77777777" w:rsidR="008B709D" w:rsidRPr="008B709D" w:rsidRDefault="008B709D" w:rsidP="008B70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Održavanje javnih zelenih površina</w:t>
      </w:r>
    </w:p>
    <w:p w14:paraId="72C164CF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045555C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površina.</w:t>
      </w:r>
    </w:p>
    <w:p w14:paraId="7EE85D25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4A5386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Potrebna sredstva: </w:t>
      </w:r>
    </w:p>
    <w:p w14:paraId="4572FFF0" w14:textId="77777777" w:rsidR="008B709D" w:rsidRPr="008B709D" w:rsidRDefault="008B709D" w:rsidP="008B70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uređenje Parka skulptura u Ernestinovu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       45.000,00</w:t>
      </w:r>
    </w:p>
    <w:p w14:paraId="67D1863B" w14:textId="77777777" w:rsidR="008B709D" w:rsidRPr="008B709D" w:rsidRDefault="008B709D" w:rsidP="008B70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uređenja Parka hrvatskih branitelja u Laslovu</w:t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       35.000,00</w:t>
      </w:r>
    </w:p>
    <w:p w14:paraId="6C1782C9" w14:textId="77777777" w:rsidR="008B709D" w:rsidRPr="008B709D" w:rsidRDefault="008B709D" w:rsidP="008B70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uređenje Parka  u Laslovu –ulica Pobjede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35.000,00</w:t>
      </w:r>
    </w:p>
    <w:p w14:paraId="5D0154CD" w14:textId="77777777" w:rsidR="008B709D" w:rsidRPr="008B709D" w:rsidRDefault="008B709D" w:rsidP="008B70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uređenje dječjih igrališta i ostalih javnih površina             175.000,00</w:t>
      </w:r>
    </w:p>
    <w:p w14:paraId="171F1903" w14:textId="77777777" w:rsidR="008B709D" w:rsidRPr="008B709D" w:rsidRDefault="008B709D" w:rsidP="008B70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gorivo za kosilice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15.000,00</w:t>
      </w:r>
    </w:p>
    <w:p w14:paraId="1F0F4815" w14:textId="77777777" w:rsidR="008B709D" w:rsidRPr="008B709D" w:rsidRDefault="008B709D" w:rsidP="008B709D">
      <w:pPr>
        <w:widowControl w:val="0"/>
        <w:numPr>
          <w:ilvl w:val="0"/>
          <w:numId w:val="5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plaće namještenika komunalnog pogona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97.500,00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</w:p>
    <w:p w14:paraId="284D05C1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UKUPNO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  <w:t>402.500,00</w:t>
      </w:r>
    </w:p>
    <w:p w14:paraId="2DE27277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34DFF4B" w14:textId="77777777" w:rsidR="008B709D" w:rsidRPr="008B709D" w:rsidRDefault="008B709D" w:rsidP="008B70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Održavanje građevina, uređaja i predmeta javne namjene</w:t>
      </w:r>
    </w:p>
    <w:p w14:paraId="4247C5B3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6783B9E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Pod održavanjem građevina i uređaja javne namjene podrazumijeva se održavanje, popravci i čišćenje tih građevina, uređaja i predmeta.</w:t>
      </w:r>
    </w:p>
    <w:p w14:paraId="5D940333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24B9D76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Građevine i uređaji javne namjene su nadstrešnice na stajalištima javnog prometa, javni zdenci, vodoskoci, fontane, javni zahodi, javni satovi, ploče s planom naselja, oznake kulturnih dobara, </w:t>
      </w:r>
      <w:r w:rsidRPr="008B709D">
        <w:rPr>
          <w:rFonts w:ascii="Times New Roman" w:eastAsia="Times New Roman" w:hAnsi="Times New Roman" w:cs="Times New Roman"/>
          <w:lang w:eastAsia="hr-HR"/>
        </w:rPr>
        <w:lastRenderedPageBreak/>
        <w:t>zaštićenih dijelova prirode i sadržaja turističke namjene, spomenici i skulpture te druge građevine, uređaji i predmeti javne namjene lokalnog značaja.</w:t>
      </w:r>
    </w:p>
    <w:p w14:paraId="79E47ADA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D49E5DF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Planira se čišćenje i održavanje nadstrešnica na stajalištima javnog prometa, koje će održavati vlastiti komunalni pogon</w:t>
      </w:r>
    </w:p>
    <w:p w14:paraId="27046C69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FBFCE29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Potrebna sredstva:</w:t>
      </w:r>
    </w:p>
    <w:p w14:paraId="2C54E8D1" w14:textId="77777777" w:rsidR="008B709D" w:rsidRPr="008B709D" w:rsidRDefault="008B709D" w:rsidP="008B70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-</w:t>
      </w:r>
      <w:r w:rsidRPr="008B709D">
        <w:rPr>
          <w:rFonts w:ascii="Times New Roman" w:eastAsia="Times New Roman" w:hAnsi="Times New Roman" w:cs="Times New Roman"/>
          <w:lang w:eastAsia="hr-HR"/>
        </w:rPr>
        <w:tab/>
        <w:t>plaće namještenika komunalnog pogona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     24.500,00</w:t>
      </w:r>
    </w:p>
    <w:p w14:paraId="50745F62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ab/>
        <w:t>UKUPNO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  <w:t>24.500,00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</w:p>
    <w:p w14:paraId="1B7C1B0E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326A382" w14:textId="77777777" w:rsidR="008B709D" w:rsidRPr="008B709D" w:rsidRDefault="008B709D" w:rsidP="008B70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Održavanje groblja i objekata unutar groblja</w:t>
      </w:r>
    </w:p>
    <w:p w14:paraId="7C5B6746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995D959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Pod održavanjem groblja i objekata unutar groblja podrazumijeva se održavanje prostora i zgrada za obavljanje ispraćaja i ukopa pokojnika te uređivanje putova, zelenih i drugih površina unutar groblja.</w:t>
      </w:r>
    </w:p>
    <w:p w14:paraId="64C011E8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77BE4AC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Planira se održavanje mjesnih groblja u Ernestinovu, Laslovu i Divošu.</w:t>
      </w:r>
    </w:p>
    <w:p w14:paraId="270069D6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5E8F7EE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Potrebna sredstva:</w:t>
      </w:r>
    </w:p>
    <w:p w14:paraId="657C4059" w14:textId="77777777" w:rsidR="008B709D" w:rsidRPr="008B709D" w:rsidRDefault="008B709D" w:rsidP="008B70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groblja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>32.000,00</w:t>
      </w:r>
    </w:p>
    <w:p w14:paraId="6ABD7CD5" w14:textId="77777777" w:rsidR="008B709D" w:rsidRPr="008B709D" w:rsidRDefault="008B709D" w:rsidP="008B70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i opremanje kuća oproštaja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     68.000,00</w:t>
      </w:r>
    </w:p>
    <w:p w14:paraId="026AE3CE" w14:textId="77777777" w:rsidR="008B709D" w:rsidRPr="008B709D" w:rsidRDefault="008B709D" w:rsidP="008B70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motorni benzin za kosilice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>20.000,00</w:t>
      </w:r>
    </w:p>
    <w:p w14:paraId="59B202F1" w14:textId="77777777" w:rsidR="008B709D" w:rsidRPr="008B709D" w:rsidRDefault="008B709D" w:rsidP="008B709D">
      <w:pPr>
        <w:widowControl w:val="0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plaće namještenika komunalnog pogona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>97.440,00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</w:p>
    <w:p w14:paraId="1D27BEBB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UKUPNO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  <w:t xml:space="preserve">            217.440,00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</w:p>
    <w:p w14:paraId="18CCDAFC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05F9C13A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9769314" w14:textId="77777777" w:rsidR="008B709D" w:rsidRPr="008B709D" w:rsidRDefault="008B709D" w:rsidP="008B70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Održavanje čistoće javnih površina</w:t>
      </w:r>
    </w:p>
    <w:p w14:paraId="34F54B45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556A36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Općine.</w:t>
      </w:r>
    </w:p>
    <w:p w14:paraId="04D872C9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Poslove će obavljati vlastiti Komunalni pogon.</w:t>
      </w:r>
    </w:p>
    <w:p w14:paraId="7EB84256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DD5DBB8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Potrebna sredstva:</w:t>
      </w:r>
    </w:p>
    <w:p w14:paraId="105B1310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-</w:t>
      </w:r>
      <w:r w:rsidRPr="008B709D">
        <w:rPr>
          <w:rFonts w:ascii="Times New Roman" w:eastAsia="Times New Roman" w:hAnsi="Times New Roman" w:cs="Times New Roman"/>
          <w:lang w:eastAsia="hr-HR"/>
        </w:rPr>
        <w:tab/>
        <w:t>gorivo za kosilice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5.000,00</w:t>
      </w:r>
    </w:p>
    <w:p w14:paraId="10F711F9" w14:textId="77777777" w:rsidR="008B709D" w:rsidRPr="008B709D" w:rsidRDefault="008B709D" w:rsidP="008B70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-</w:t>
      </w:r>
      <w:r w:rsidRPr="008B709D">
        <w:rPr>
          <w:rFonts w:ascii="Times New Roman" w:eastAsia="Times New Roman" w:hAnsi="Times New Roman" w:cs="Times New Roman"/>
          <w:lang w:eastAsia="hr-HR"/>
        </w:rPr>
        <w:tab/>
        <w:t>plaće namještenika komunalnog pogona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     24.000,00</w:t>
      </w:r>
    </w:p>
    <w:p w14:paraId="71794A08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ab/>
        <w:t>UKUPNO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  <w:t>29.000,00</w:t>
      </w:r>
    </w:p>
    <w:p w14:paraId="551A072C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291FCF9" w14:textId="77777777" w:rsidR="008B709D" w:rsidRPr="008B709D" w:rsidRDefault="008B709D" w:rsidP="008B70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Održavanje javne rasvjete</w:t>
      </w:r>
    </w:p>
    <w:p w14:paraId="15A2BC12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F15A953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Pod održavanjem javne rasvjete podrazumijeva se upravljanje i održavanje instalacija javne rasvjete, uključujući podmirivanje troškova električne energije, za rasvjetljavanje površina javne namjene.</w:t>
      </w:r>
    </w:p>
    <w:p w14:paraId="1D0DA421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5E4AB3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Potrebna sredstva: </w:t>
      </w:r>
    </w:p>
    <w:p w14:paraId="4F647E28" w14:textId="77777777" w:rsidR="008B709D" w:rsidRPr="008B709D" w:rsidRDefault="008B709D" w:rsidP="008B70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električna energija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60.000,00</w:t>
      </w:r>
    </w:p>
    <w:p w14:paraId="5D48A929" w14:textId="77777777" w:rsidR="008B709D" w:rsidRPr="008B709D" w:rsidRDefault="008B709D" w:rsidP="008B70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javne rasvjete i zamjena</w:t>
      </w:r>
    </w:p>
    <w:p w14:paraId="478E618F" w14:textId="77777777" w:rsidR="008B709D" w:rsidRPr="008B709D" w:rsidRDefault="008B709D" w:rsidP="008B709D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dotrajalih rasvjetnih tijela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20.000,00 </w:t>
      </w:r>
    </w:p>
    <w:p w14:paraId="3C4198B8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UKUPNO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  <w:t xml:space="preserve">  80.000,00  </w:t>
      </w:r>
    </w:p>
    <w:p w14:paraId="3B8CA8A8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E2EF865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Cs/>
          <w:lang w:eastAsia="hr-HR"/>
        </w:rPr>
        <w:t>Članak 3.</w:t>
      </w:r>
    </w:p>
    <w:p w14:paraId="0AFBF97C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F9EC5C3" w14:textId="77777777" w:rsidR="008B709D" w:rsidRPr="008B709D" w:rsidRDefault="008B709D" w:rsidP="008B70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SVEUKUPNA PROCJENA TROŠKOVA</w:t>
      </w:r>
    </w:p>
    <w:p w14:paraId="0915C121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29EC90F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lastRenderedPageBreak/>
        <w:t xml:space="preserve">Ukupni troškovi za provedbu svih komunalnih djelatnosti iznose: 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>922.440,00 kn.</w:t>
      </w:r>
    </w:p>
    <w:p w14:paraId="40941586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C0A7DB0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Cs/>
          <w:lang w:eastAsia="hr-HR"/>
        </w:rPr>
        <w:t>Članak 4.</w:t>
      </w:r>
    </w:p>
    <w:p w14:paraId="098491C5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DD8FB52" w14:textId="77777777" w:rsidR="008B709D" w:rsidRPr="008B709D" w:rsidRDefault="008B709D" w:rsidP="008B70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IZVORI FINANCIRANJA</w:t>
      </w:r>
    </w:p>
    <w:p w14:paraId="482E60F0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49C376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Planirani izvori financiranja održavanja komunalne infrastrukture:</w:t>
      </w:r>
    </w:p>
    <w:p w14:paraId="46DC4B67" w14:textId="77777777" w:rsidR="008B709D" w:rsidRPr="008B709D" w:rsidRDefault="008B709D" w:rsidP="008B70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komunalna naknada i doprinosi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>295.000,00</w:t>
      </w:r>
    </w:p>
    <w:p w14:paraId="0C45777A" w14:textId="77777777" w:rsidR="008B709D" w:rsidRPr="008B709D" w:rsidRDefault="008B709D" w:rsidP="008B70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grobna naknada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     68.000,00</w:t>
      </w:r>
    </w:p>
    <w:p w14:paraId="60053A9E" w14:textId="77777777" w:rsidR="008B709D" w:rsidRPr="008B709D" w:rsidRDefault="008B709D" w:rsidP="008B70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vlastiti prihodi</w:t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     17.000,00</w:t>
      </w:r>
    </w:p>
    <w:p w14:paraId="43A69B30" w14:textId="77777777" w:rsidR="008B709D" w:rsidRPr="008B709D" w:rsidRDefault="008B709D" w:rsidP="008B70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porezni prihodi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    522.440,00</w:t>
      </w:r>
    </w:p>
    <w:p w14:paraId="699C4778" w14:textId="77777777" w:rsidR="008B709D" w:rsidRPr="008B709D" w:rsidRDefault="008B709D" w:rsidP="008B709D">
      <w:pPr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pomoći iz županijskog proračuna</w:t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      20.000,00</w:t>
      </w:r>
    </w:p>
    <w:p w14:paraId="2B6EA7ED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UKUPNO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  <w:t>922.440,00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</w:p>
    <w:p w14:paraId="4F2D0710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D74D419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Cs/>
          <w:lang w:eastAsia="hr-HR"/>
        </w:rPr>
        <w:t>Članak 5.</w:t>
      </w:r>
    </w:p>
    <w:p w14:paraId="55F96A0B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5C661338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Zadužuje se i ovlašćuje Općinska načelnica Općine Ernestinovo u potpunosti za provedbu Programa sukladno planu i financijskim sredstvima – provođenje nabave, odabir ponuda i na ugovaranje radova s najpovoljnijim ponuditeljima.</w:t>
      </w:r>
    </w:p>
    <w:p w14:paraId="52FC2269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Općinska načelnica i Jedinstveni upravni odjel Općine Ernestinovo pratit će tijekom godine realizaciju ovog Programa.</w:t>
      </w:r>
    </w:p>
    <w:p w14:paraId="2DC0F288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2523D2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Cs/>
          <w:lang w:eastAsia="hr-HR"/>
        </w:rPr>
        <w:t>Članak 6.</w:t>
      </w:r>
    </w:p>
    <w:p w14:paraId="51DC1604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345726C" w14:textId="77777777" w:rsidR="008B709D" w:rsidRPr="008B709D" w:rsidRDefault="008B709D" w:rsidP="008B70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ZAVRŠNE ODREDBE</w:t>
      </w:r>
    </w:p>
    <w:p w14:paraId="1A4339FB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0141420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Ovaj Program stupa na snagu osmog dana od dana objave u Službenom glasniku Općine Ernestinovo, a primjenjuje se od 01.01.2021.</w:t>
      </w:r>
    </w:p>
    <w:p w14:paraId="3D54D41C" w14:textId="77777777" w:rsidR="008B709D" w:rsidRP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A5A10C2" w14:textId="14995EEC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KLASA: 402-04/20-02/</w:t>
      </w:r>
      <w:r w:rsidR="00E21635">
        <w:rPr>
          <w:rFonts w:ascii="Times New Roman" w:eastAsia="Times New Roman" w:hAnsi="Times New Roman" w:cs="Times New Roman"/>
          <w:lang w:eastAsia="hr-HR"/>
        </w:rPr>
        <w:t>1</w:t>
      </w:r>
    </w:p>
    <w:p w14:paraId="6C41D377" w14:textId="5ADB39AE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URBROJ: 2158/04-01-20-</w:t>
      </w:r>
      <w:r w:rsidR="00E21635">
        <w:rPr>
          <w:rFonts w:ascii="Times New Roman" w:eastAsia="Times New Roman" w:hAnsi="Times New Roman" w:cs="Times New Roman"/>
          <w:lang w:eastAsia="hr-HR"/>
        </w:rPr>
        <w:t>2</w:t>
      </w:r>
    </w:p>
    <w:p w14:paraId="345A7923" w14:textId="4B309795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Ernest</w:t>
      </w:r>
      <w:r w:rsidR="00E21635">
        <w:rPr>
          <w:rFonts w:ascii="Times New Roman" w:eastAsia="Times New Roman" w:hAnsi="Times New Roman" w:cs="Times New Roman"/>
          <w:lang w:eastAsia="hr-HR"/>
        </w:rPr>
        <w:t>inovo, 1. prosinca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 2020.</w:t>
      </w:r>
    </w:p>
    <w:p w14:paraId="0DE605C4" w14:textId="77777777" w:rsidR="008B709D" w:rsidRPr="008B709D" w:rsidRDefault="008B709D" w:rsidP="00E2163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PREDSJEDNIK OPĆINSKOG VIJEĆA</w:t>
      </w:r>
    </w:p>
    <w:p w14:paraId="4C77DFB5" w14:textId="77777777" w:rsidR="008B709D" w:rsidRPr="008B709D" w:rsidRDefault="008B709D" w:rsidP="00E21635">
      <w:pPr>
        <w:spacing w:after="0" w:line="240" w:lineRule="auto"/>
        <w:ind w:left="10620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DCE02BD" w14:textId="51CA61E2" w:rsidR="008B709D" w:rsidRPr="008B709D" w:rsidRDefault="008B709D" w:rsidP="00E2163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Krunoslav Dragičević</w:t>
      </w:r>
      <w:r w:rsidR="00E21635">
        <w:rPr>
          <w:rFonts w:ascii="Times New Roman" w:eastAsia="Times New Roman" w:hAnsi="Times New Roman" w:cs="Times New Roman"/>
          <w:lang w:eastAsia="hr-HR"/>
        </w:rPr>
        <w:t>, v.r.</w:t>
      </w:r>
    </w:p>
    <w:p w14:paraId="15FD9A82" w14:textId="2BC35BD4" w:rsidR="00951F39" w:rsidRDefault="00951F39" w:rsidP="00D12B89">
      <w:pPr>
        <w:rPr>
          <w:rFonts w:ascii="Times New Roman" w:hAnsi="Times New Roman" w:cs="Times New Roman"/>
        </w:rPr>
      </w:pPr>
    </w:p>
    <w:p w14:paraId="00A6907D" w14:textId="1101AEEE" w:rsidR="008B709D" w:rsidRDefault="008B709D" w:rsidP="00D12B89">
      <w:pPr>
        <w:rPr>
          <w:rFonts w:ascii="Times New Roman" w:hAnsi="Times New Roman" w:cs="Times New Roman"/>
        </w:rPr>
      </w:pPr>
    </w:p>
    <w:p w14:paraId="08A097B0" w14:textId="13E7F4E6" w:rsidR="008B709D" w:rsidRDefault="008B709D" w:rsidP="00D12B89">
      <w:pPr>
        <w:rPr>
          <w:rFonts w:ascii="Times New Roman" w:hAnsi="Times New Roman" w:cs="Times New Roman"/>
        </w:rPr>
      </w:pPr>
    </w:p>
    <w:p w14:paraId="44AACEFE" w14:textId="67D3C7A4" w:rsidR="008B709D" w:rsidRDefault="008B709D" w:rsidP="00D12B89">
      <w:pPr>
        <w:rPr>
          <w:rFonts w:ascii="Times New Roman" w:hAnsi="Times New Roman" w:cs="Times New Roman"/>
        </w:rPr>
      </w:pPr>
    </w:p>
    <w:p w14:paraId="429ECD2C" w14:textId="6131EEB8" w:rsidR="008B709D" w:rsidRDefault="008B709D" w:rsidP="00D12B89">
      <w:pPr>
        <w:rPr>
          <w:rFonts w:ascii="Times New Roman" w:hAnsi="Times New Roman" w:cs="Times New Roman"/>
        </w:rPr>
      </w:pPr>
    </w:p>
    <w:p w14:paraId="539FEB99" w14:textId="391E35DB" w:rsidR="008B709D" w:rsidRDefault="008B709D" w:rsidP="00D12B89">
      <w:pPr>
        <w:rPr>
          <w:rFonts w:ascii="Times New Roman" w:hAnsi="Times New Roman" w:cs="Times New Roman"/>
        </w:rPr>
      </w:pPr>
    </w:p>
    <w:p w14:paraId="5704F444" w14:textId="741BA925" w:rsidR="008B709D" w:rsidRDefault="008B709D" w:rsidP="00D12B89">
      <w:pPr>
        <w:rPr>
          <w:rFonts w:ascii="Times New Roman" w:hAnsi="Times New Roman" w:cs="Times New Roman"/>
        </w:rPr>
      </w:pPr>
    </w:p>
    <w:p w14:paraId="6434E57A" w14:textId="5C546F08" w:rsidR="008B709D" w:rsidRDefault="008B709D" w:rsidP="00D12B89">
      <w:pPr>
        <w:rPr>
          <w:rFonts w:ascii="Times New Roman" w:hAnsi="Times New Roman" w:cs="Times New Roman"/>
        </w:rPr>
      </w:pPr>
    </w:p>
    <w:p w14:paraId="2E346D75" w14:textId="2C57FC65" w:rsidR="008B709D" w:rsidRDefault="008B709D" w:rsidP="00D12B89">
      <w:pPr>
        <w:rPr>
          <w:rFonts w:ascii="Times New Roman" w:hAnsi="Times New Roman" w:cs="Times New Roman"/>
        </w:rPr>
      </w:pPr>
    </w:p>
    <w:p w14:paraId="467A6ED4" w14:textId="61FAA76F" w:rsidR="008B709D" w:rsidRDefault="008B709D" w:rsidP="00D12B89">
      <w:pPr>
        <w:rPr>
          <w:rFonts w:ascii="Times New Roman" w:hAnsi="Times New Roman" w:cs="Times New Roman"/>
        </w:rPr>
      </w:pPr>
    </w:p>
    <w:p w14:paraId="2ACBEE2A" w14:textId="6C7C9600" w:rsidR="008B709D" w:rsidRDefault="008B709D" w:rsidP="00D12B89">
      <w:pPr>
        <w:rPr>
          <w:rFonts w:ascii="Times New Roman" w:hAnsi="Times New Roman" w:cs="Times New Roman"/>
        </w:rPr>
      </w:pPr>
    </w:p>
    <w:p w14:paraId="7E18877C" w14:textId="5F0F9A21" w:rsidR="008B709D" w:rsidRPr="00A40A9D" w:rsidRDefault="008B709D" w:rsidP="008B709D">
      <w:pPr>
        <w:jc w:val="both"/>
        <w:rPr>
          <w:rFonts w:ascii="Times New Roman" w:hAnsi="Times New Roman" w:cs="Times New Roman"/>
        </w:rPr>
      </w:pPr>
      <w:r w:rsidRPr="00F4400E">
        <w:rPr>
          <w:rFonts w:ascii="Times New Roman" w:hAnsi="Times New Roman" w:cs="Times New Roman"/>
        </w:rPr>
        <w:lastRenderedPageBreak/>
        <w:t xml:space="preserve">Temeljem članka 76. Zakona o sportu (NN 71/06, 150/08, 124/10, 124/11, 86/12, 94/13, 85/15, 19/16, 98/19), </w:t>
      </w:r>
      <w:r w:rsidRPr="00A40A9D">
        <w:rPr>
          <w:rFonts w:ascii="Times New Roman" w:hAnsi="Times New Roman" w:cs="Times New Roman"/>
        </w:rPr>
        <w:t>te članka 28. Statuta Općine Ernestinovo („Službeni glasnik Općine Ernestinovo“ broj 1/13, 4/13, 3/18, 4/18, 4/19 – pročišćeni tekst, 4/20), Općinsko vijeće Općine Ernestinovo, na svojoj</w:t>
      </w:r>
      <w:r>
        <w:rPr>
          <w:rFonts w:ascii="Times New Roman" w:hAnsi="Times New Roman" w:cs="Times New Roman"/>
        </w:rPr>
        <w:t xml:space="preserve"> </w:t>
      </w:r>
      <w:r w:rsidR="00E21635">
        <w:rPr>
          <w:rFonts w:ascii="Times New Roman" w:hAnsi="Times New Roman" w:cs="Times New Roman"/>
        </w:rPr>
        <w:t xml:space="preserve">38 </w:t>
      </w:r>
      <w:r w:rsidRPr="00A40A9D">
        <w:rPr>
          <w:rFonts w:ascii="Times New Roman" w:hAnsi="Times New Roman" w:cs="Times New Roman"/>
        </w:rPr>
        <w:t xml:space="preserve">.sjednici, održanoj </w:t>
      </w:r>
      <w:r w:rsidRPr="00A40A9D">
        <w:rPr>
          <w:rFonts w:ascii="Times New Roman" w:hAnsi="Times New Roman" w:cs="Times New Roman"/>
        </w:rPr>
        <w:softHyphen/>
      </w:r>
      <w:r w:rsidRPr="00A40A9D">
        <w:rPr>
          <w:rFonts w:ascii="Times New Roman" w:hAnsi="Times New Roman" w:cs="Times New Roman"/>
        </w:rPr>
        <w:softHyphen/>
      </w:r>
      <w:r w:rsidRPr="00A40A9D">
        <w:rPr>
          <w:rFonts w:ascii="Times New Roman" w:hAnsi="Times New Roman" w:cs="Times New Roman"/>
        </w:rPr>
        <w:softHyphen/>
      </w:r>
      <w:r w:rsidRPr="00A40A9D">
        <w:rPr>
          <w:rFonts w:ascii="Times New Roman" w:hAnsi="Times New Roman" w:cs="Times New Roman"/>
        </w:rPr>
        <w:softHyphen/>
      </w:r>
      <w:r w:rsidRPr="00A40A9D">
        <w:rPr>
          <w:rFonts w:ascii="Times New Roman" w:hAnsi="Times New Roman" w:cs="Times New Roman"/>
        </w:rPr>
        <w:softHyphen/>
      </w:r>
      <w:r w:rsidR="00E21635">
        <w:rPr>
          <w:rFonts w:ascii="Times New Roman" w:hAnsi="Times New Roman" w:cs="Times New Roman"/>
        </w:rPr>
        <w:t>1</w:t>
      </w:r>
      <w:r w:rsidRPr="00A40A9D">
        <w:rPr>
          <w:rFonts w:ascii="Times New Roman" w:hAnsi="Times New Roman" w:cs="Times New Roman"/>
        </w:rPr>
        <w:t>. prosinca 2020. donijelo je</w:t>
      </w:r>
    </w:p>
    <w:p w14:paraId="0E128EA5" w14:textId="77777777" w:rsidR="008B709D" w:rsidRPr="00A40A9D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8F712D9" w14:textId="77777777" w:rsidR="008B709D" w:rsidRPr="00A40A9D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40A9D">
        <w:rPr>
          <w:rFonts w:ascii="Times New Roman" w:hAnsi="Times New Roman" w:cs="Times New Roman"/>
          <w:b/>
          <w:bCs/>
        </w:rPr>
        <w:t>PROGRAM</w:t>
      </w:r>
    </w:p>
    <w:p w14:paraId="399B16E7" w14:textId="77777777" w:rsidR="008B709D" w:rsidRPr="00A40A9D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40A9D">
        <w:rPr>
          <w:rFonts w:ascii="Times New Roman" w:hAnsi="Times New Roman" w:cs="Times New Roman"/>
          <w:b/>
          <w:bCs/>
        </w:rPr>
        <w:t>javnih potreba u sportu</w:t>
      </w:r>
    </w:p>
    <w:p w14:paraId="0DCA705E" w14:textId="77777777" w:rsidR="008B709D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40A9D">
        <w:rPr>
          <w:rFonts w:ascii="Times New Roman" w:hAnsi="Times New Roman" w:cs="Times New Roman"/>
          <w:b/>
          <w:bCs/>
        </w:rPr>
        <w:t xml:space="preserve">na području Općine Ernestinovo za 2021. </w:t>
      </w:r>
    </w:p>
    <w:p w14:paraId="2A456E76" w14:textId="77777777" w:rsidR="008B709D" w:rsidRPr="00A40A9D" w:rsidRDefault="008B709D" w:rsidP="008B709D">
      <w:pPr>
        <w:jc w:val="center"/>
        <w:rPr>
          <w:rFonts w:ascii="Times New Roman" w:hAnsi="Times New Roman" w:cs="Times New Roman"/>
          <w:b/>
          <w:bCs/>
        </w:rPr>
      </w:pPr>
    </w:p>
    <w:p w14:paraId="44AB7411" w14:textId="77777777" w:rsidR="008B709D" w:rsidRDefault="008B709D" w:rsidP="008B709D">
      <w:pPr>
        <w:jc w:val="center"/>
        <w:rPr>
          <w:rFonts w:ascii="Times New Roman" w:hAnsi="Times New Roman" w:cs="Times New Roman"/>
        </w:rPr>
      </w:pPr>
      <w:r w:rsidRPr="00A40A9D">
        <w:rPr>
          <w:rFonts w:ascii="Times New Roman" w:hAnsi="Times New Roman" w:cs="Times New Roman"/>
        </w:rPr>
        <w:t>Članak 1.</w:t>
      </w:r>
    </w:p>
    <w:p w14:paraId="009089CB" w14:textId="77777777" w:rsidR="008B709D" w:rsidRPr="00764A91" w:rsidRDefault="008B709D" w:rsidP="008B709D">
      <w:pPr>
        <w:rPr>
          <w:rFonts w:ascii="Times New Roman" w:hAnsi="Times New Roman" w:cs="Times New Roman"/>
        </w:rPr>
      </w:pPr>
      <w:r w:rsidRPr="00764A91">
        <w:rPr>
          <w:rFonts w:ascii="Times New Roman" w:hAnsi="Times New Roman" w:cs="Times New Roman"/>
        </w:rPr>
        <w:t xml:space="preserve">Donosi se Program javnih potreba </w:t>
      </w:r>
      <w:r>
        <w:rPr>
          <w:rFonts w:ascii="Times New Roman" w:hAnsi="Times New Roman" w:cs="Times New Roman"/>
        </w:rPr>
        <w:t xml:space="preserve">u sportu </w:t>
      </w:r>
      <w:r w:rsidRPr="00764A91">
        <w:rPr>
          <w:rFonts w:ascii="Times New Roman" w:hAnsi="Times New Roman" w:cs="Times New Roman"/>
        </w:rPr>
        <w:t>na području Općine Ernestinovo za 2021.godinu.</w:t>
      </w:r>
    </w:p>
    <w:p w14:paraId="4402ED83" w14:textId="77777777" w:rsidR="008B709D" w:rsidRPr="0046469B" w:rsidRDefault="008B709D" w:rsidP="008B70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3F5EA058" w14:textId="77777777" w:rsidR="008B709D" w:rsidRPr="00A40A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0A9D">
        <w:rPr>
          <w:rFonts w:ascii="Times New Roman" w:hAnsi="Times New Roman" w:cs="Times New Roman"/>
        </w:rPr>
        <w:t>Sredstva za financira javnih potreba u sportu prema ovom Programu osiguravaju se u Proračunu u visini od 2</w:t>
      </w:r>
      <w:r>
        <w:rPr>
          <w:rFonts w:ascii="Times New Roman" w:hAnsi="Times New Roman" w:cs="Times New Roman"/>
        </w:rPr>
        <w:t>75</w:t>
      </w:r>
      <w:r w:rsidRPr="00A40A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A40A9D">
        <w:rPr>
          <w:rFonts w:ascii="Times New Roman" w:hAnsi="Times New Roman" w:cs="Times New Roman"/>
        </w:rPr>
        <w:t>00,00  kuna.</w:t>
      </w:r>
      <w:bookmarkStart w:id="6" w:name="_Hlk57020371"/>
    </w:p>
    <w:bookmarkEnd w:id="6"/>
    <w:p w14:paraId="2C3A2889" w14:textId="77777777" w:rsid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40A9D">
        <w:rPr>
          <w:rFonts w:ascii="Times New Roman" w:eastAsia="Times New Roman" w:hAnsi="Times New Roman" w:cs="Times New Roman"/>
          <w:lang w:eastAsia="hr-HR"/>
        </w:rPr>
        <w:t>Članak 3.</w:t>
      </w:r>
    </w:p>
    <w:p w14:paraId="4E31DE12" w14:textId="77777777" w:rsidR="008B709D" w:rsidRPr="00A40A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A212B42" w14:textId="77777777" w:rsidR="008B709D" w:rsidRPr="00764A91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64A91">
        <w:rPr>
          <w:rFonts w:ascii="Times New Roman" w:eastAsia="Times New Roman" w:hAnsi="Times New Roman" w:cs="Times New Roman"/>
          <w:lang w:eastAsia="hr-HR"/>
        </w:rPr>
        <w:t>Sredstva se mogu koristiti kroz slijedeće aktivnosti:</w:t>
      </w:r>
    </w:p>
    <w:p w14:paraId="15857133" w14:textId="77777777" w:rsidR="008B709D" w:rsidRPr="00764A91" w:rsidRDefault="008B709D" w:rsidP="008B709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3B546C6C" w14:textId="77777777" w:rsidR="008B709D" w:rsidRPr="00A40A9D" w:rsidRDefault="008B709D" w:rsidP="008B709D">
      <w:pPr>
        <w:pStyle w:val="Odlomakpopisa"/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40A9D">
        <w:rPr>
          <w:rFonts w:ascii="Times New Roman" w:hAnsi="Times New Roman" w:cs="Times New Roman"/>
        </w:rPr>
        <w:t>Poticanje sportskih aktivnosti</w:t>
      </w:r>
      <w:r w:rsidRPr="00A40A9D">
        <w:rPr>
          <w:rFonts w:ascii="Times New Roman" w:eastAsia="Times New Roman" w:hAnsi="Times New Roman" w:cs="Times New Roman"/>
          <w:lang w:eastAsia="hr-HR"/>
        </w:rPr>
        <w:tab/>
        <w:t xml:space="preserve">                           155.000,00 kn</w:t>
      </w:r>
    </w:p>
    <w:p w14:paraId="30D03C3C" w14:textId="77777777" w:rsidR="008B709D" w:rsidRPr="00A40A9D" w:rsidRDefault="008B709D" w:rsidP="008B709D">
      <w:pPr>
        <w:pStyle w:val="Odlomakpopisa"/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40A9D">
        <w:rPr>
          <w:rFonts w:ascii="Times New Roman" w:eastAsia="Times New Roman" w:hAnsi="Times New Roman" w:cs="Times New Roman"/>
          <w:lang w:eastAsia="hr-HR"/>
        </w:rPr>
        <w:t>Energetska obnova zgrade NK Laslovo 91           120.000,00 kn</w:t>
      </w:r>
    </w:p>
    <w:p w14:paraId="3FA38AD6" w14:textId="77777777" w:rsidR="008B709D" w:rsidRPr="00F4400E" w:rsidRDefault="008B709D" w:rsidP="008B709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40A9D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  <w:r w:rsidRPr="00F4400E">
        <w:rPr>
          <w:rFonts w:ascii="Times New Roman" w:eastAsia="Times New Roman" w:hAnsi="Times New Roman" w:cs="Times New Roman"/>
          <w:b/>
          <w:bCs/>
          <w:lang w:eastAsia="hr-HR"/>
        </w:rPr>
        <w:t>UKUPNO:                                                                         2</w:t>
      </w:r>
      <w:r>
        <w:rPr>
          <w:rFonts w:ascii="Times New Roman" w:eastAsia="Times New Roman" w:hAnsi="Times New Roman" w:cs="Times New Roman"/>
          <w:b/>
          <w:bCs/>
          <w:lang w:eastAsia="hr-HR"/>
        </w:rPr>
        <w:t>75</w:t>
      </w:r>
      <w:r w:rsidRPr="00F4400E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>
        <w:rPr>
          <w:rFonts w:ascii="Times New Roman" w:eastAsia="Times New Roman" w:hAnsi="Times New Roman" w:cs="Times New Roman"/>
          <w:b/>
          <w:bCs/>
          <w:lang w:eastAsia="hr-HR"/>
        </w:rPr>
        <w:t>0</w:t>
      </w:r>
      <w:r w:rsidRPr="00F4400E">
        <w:rPr>
          <w:rFonts w:ascii="Times New Roman" w:eastAsia="Times New Roman" w:hAnsi="Times New Roman" w:cs="Times New Roman"/>
          <w:b/>
          <w:bCs/>
          <w:lang w:eastAsia="hr-HR"/>
        </w:rPr>
        <w:t>00,00 kuna</w:t>
      </w:r>
    </w:p>
    <w:p w14:paraId="001200B3" w14:textId="77777777" w:rsidR="008B709D" w:rsidRPr="00764A91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DB1750B" w14:textId="77777777" w:rsidR="008B70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40A9D">
        <w:rPr>
          <w:rFonts w:ascii="Times New Roman" w:eastAsia="Times New Roman" w:hAnsi="Times New Roman" w:cs="Times New Roman"/>
          <w:lang w:eastAsia="hr-HR"/>
        </w:rPr>
        <w:t>Članak 4.</w:t>
      </w:r>
    </w:p>
    <w:p w14:paraId="2BE412AC" w14:textId="77777777" w:rsidR="008B709D" w:rsidRPr="00A40A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7AD1245" w14:textId="77777777" w:rsidR="008B709D" w:rsidRPr="00A40A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2B80">
        <w:rPr>
          <w:rFonts w:ascii="Times New Roman" w:eastAsia="Times New Roman" w:hAnsi="Times New Roman" w:cs="Times New Roman"/>
          <w:lang w:eastAsia="hr-HR"/>
        </w:rPr>
        <w:t xml:space="preserve">Energetska obnova zgrade NK Laslovo 91 financirat će se sredstvima iz državnog proračuna u </w:t>
      </w:r>
      <w:r w:rsidRPr="00A40A9D">
        <w:rPr>
          <w:rFonts w:ascii="Times New Roman" w:eastAsia="Times New Roman" w:hAnsi="Times New Roman" w:cs="Times New Roman"/>
          <w:lang w:eastAsia="hr-HR"/>
        </w:rPr>
        <w:t>iznosu</w:t>
      </w:r>
      <w:r w:rsidRPr="00E32B80">
        <w:rPr>
          <w:rFonts w:ascii="Times New Roman" w:eastAsia="Times New Roman" w:hAnsi="Times New Roman" w:cs="Times New Roman"/>
          <w:lang w:eastAsia="hr-HR"/>
        </w:rPr>
        <w:t xml:space="preserve"> od 100.000,00 kuna i 20.000,00 iz poreznih prihoda.</w:t>
      </w:r>
    </w:p>
    <w:p w14:paraId="75A2CD56" w14:textId="77777777" w:rsidR="008B709D" w:rsidRPr="00A40A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1AC4825" w14:textId="77777777" w:rsidR="008B709D" w:rsidRPr="00A40A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40A9D">
        <w:rPr>
          <w:rFonts w:ascii="Times New Roman" w:eastAsia="Times New Roman" w:hAnsi="Times New Roman" w:cs="Times New Roman"/>
          <w:lang w:eastAsia="hr-HR"/>
        </w:rPr>
        <w:t xml:space="preserve">Poticanje sportskih aktivnosti u iznosu od 155.000,00 kuna financirat će se iz poreznih prihoda. </w:t>
      </w:r>
    </w:p>
    <w:p w14:paraId="49585622" w14:textId="77777777" w:rsidR="008B709D" w:rsidRPr="00F4400E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CED3403" w14:textId="77777777" w:rsidR="008B709D" w:rsidRPr="00E32B80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40A9D">
        <w:rPr>
          <w:rFonts w:ascii="Times New Roman" w:eastAsia="Times New Roman" w:hAnsi="Times New Roman" w:cs="Times New Roman"/>
          <w:lang w:eastAsia="hr-HR"/>
        </w:rPr>
        <w:t>Članak 5.</w:t>
      </w:r>
    </w:p>
    <w:p w14:paraId="12F149E2" w14:textId="77777777" w:rsidR="008B709D" w:rsidRPr="00A40A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4DAC2111" w14:textId="77777777" w:rsidR="008B709D" w:rsidRPr="00A40A9D" w:rsidRDefault="008B709D" w:rsidP="008B709D">
      <w:pPr>
        <w:jc w:val="both"/>
        <w:rPr>
          <w:rFonts w:ascii="Times New Roman" w:hAnsi="Times New Roman" w:cs="Times New Roman"/>
        </w:rPr>
      </w:pPr>
      <w:r w:rsidRPr="00A40A9D">
        <w:rPr>
          <w:rFonts w:ascii="Times New Roman" w:hAnsi="Times New Roman" w:cs="Times New Roman"/>
        </w:rPr>
        <w:t>Zadužuje se i ovlašćuje Općinska načelnica Općine Ernestinovo u potpunosti za provedbu Programa sukladno planu i financijskim sredstvima.</w:t>
      </w:r>
    </w:p>
    <w:p w14:paraId="5F7D6B55" w14:textId="77777777" w:rsidR="008B709D" w:rsidRPr="00764A91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40A9D">
        <w:rPr>
          <w:rFonts w:ascii="Times New Roman" w:eastAsia="Times New Roman" w:hAnsi="Times New Roman" w:cs="Times New Roman"/>
          <w:lang w:eastAsia="hr-HR"/>
        </w:rPr>
        <w:t>Članak 6.</w:t>
      </w:r>
    </w:p>
    <w:p w14:paraId="698B73C5" w14:textId="77777777" w:rsidR="008B709D" w:rsidRPr="00764A91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5E528E1" w14:textId="77777777" w:rsidR="008B709D" w:rsidRPr="00A40A9D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64A91">
        <w:rPr>
          <w:rFonts w:ascii="Times New Roman" w:eastAsia="Times New Roman" w:hAnsi="Times New Roman" w:cs="Times New Roman"/>
          <w:lang w:eastAsia="hr-HR"/>
        </w:rPr>
        <w:t xml:space="preserve">Sredstva za poticanje </w:t>
      </w:r>
      <w:r w:rsidRPr="00A40A9D">
        <w:rPr>
          <w:rFonts w:ascii="Times New Roman" w:eastAsia="Times New Roman" w:hAnsi="Times New Roman" w:cs="Times New Roman"/>
          <w:lang w:eastAsia="hr-HR"/>
        </w:rPr>
        <w:t>sportskih a</w:t>
      </w:r>
      <w:r w:rsidRPr="00764A91">
        <w:rPr>
          <w:rFonts w:ascii="Times New Roman" w:eastAsia="Times New Roman" w:hAnsi="Times New Roman" w:cs="Times New Roman"/>
          <w:lang w:eastAsia="hr-HR"/>
        </w:rPr>
        <w:t>ktivnosti doznačit će se krajnjem korisniku nakon provedenog natječaja i sklopljenih  Ugovora.</w:t>
      </w:r>
    </w:p>
    <w:p w14:paraId="635E112F" w14:textId="77777777" w:rsidR="008B709D" w:rsidRPr="00A40A9D" w:rsidRDefault="008B709D" w:rsidP="008B709D">
      <w:pPr>
        <w:jc w:val="center"/>
        <w:rPr>
          <w:rFonts w:ascii="Times New Roman" w:hAnsi="Times New Roman" w:cs="Times New Roman"/>
        </w:rPr>
      </w:pPr>
      <w:r w:rsidRPr="00A40A9D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7</w:t>
      </w:r>
      <w:r w:rsidRPr="00A40A9D">
        <w:rPr>
          <w:rFonts w:ascii="Times New Roman" w:hAnsi="Times New Roman" w:cs="Times New Roman"/>
        </w:rPr>
        <w:t>.</w:t>
      </w:r>
    </w:p>
    <w:p w14:paraId="2AC622EC" w14:textId="77777777" w:rsidR="008B709D" w:rsidRPr="00A40A9D" w:rsidRDefault="008B709D" w:rsidP="008B709D">
      <w:pPr>
        <w:rPr>
          <w:rFonts w:ascii="Times New Roman" w:hAnsi="Times New Roman" w:cs="Times New Roman"/>
        </w:rPr>
      </w:pPr>
      <w:r w:rsidRPr="00A40A9D">
        <w:rPr>
          <w:rFonts w:ascii="Times New Roman" w:hAnsi="Times New Roman" w:cs="Times New Roman"/>
        </w:rPr>
        <w:t>Ovaj Program stupa na snagu osmog dana od dana objave u Službenom glasniku Općine Ernestinovo, a primjenjuje se od 1.1.2021.</w:t>
      </w:r>
    </w:p>
    <w:p w14:paraId="0E369253" w14:textId="77777777" w:rsidR="008B709D" w:rsidRPr="00A40A9D" w:rsidRDefault="008B709D" w:rsidP="008B709D">
      <w:pPr>
        <w:rPr>
          <w:rFonts w:ascii="Times New Roman" w:hAnsi="Times New Roman" w:cs="Times New Roman"/>
        </w:rPr>
      </w:pPr>
    </w:p>
    <w:p w14:paraId="5E9844C8" w14:textId="762497CF" w:rsidR="008B709D" w:rsidRPr="00A40A9D" w:rsidRDefault="008B709D" w:rsidP="008B709D">
      <w:pPr>
        <w:spacing w:after="0"/>
        <w:rPr>
          <w:rFonts w:ascii="Times New Roman" w:hAnsi="Times New Roman" w:cs="Times New Roman"/>
        </w:rPr>
      </w:pPr>
      <w:r w:rsidRPr="00A40A9D">
        <w:rPr>
          <w:rFonts w:ascii="Times New Roman" w:hAnsi="Times New Roman" w:cs="Times New Roman"/>
        </w:rPr>
        <w:t>KLASA: 402-04/20-02/</w:t>
      </w:r>
      <w:r w:rsidR="00E21635">
        <w:rPr>
          <w:rFonts w:ascii="Times New Roman" w:hAnsi="Times New Roman" w:cs="Times New Roman"/>
        </w:rPr>
        <w:t>1</w:t>
      </w:r>
    </w:p>
    <w:p w14:paraId="12938334" w14:textId="70BA706C" w:rsidR="008B709D" w:rsidRPr="00A40A9D" w:rsidRDefault="008B709D" w:rsidP="008B709D">
      <w:pPr>
        <w:spacing w:after="0"/>
        <w:rPr>
          <w:rFonts w:ascii="Times New Roman" w:hAnsi="Times New Roman" w:cs="Times New Roman"/>
        </w:rPr>
      </w:pPr>
      <w:r w:rsidRPr="00A40A9D">
        <w:rPr>
          <w:rFonts w:ascii="Times New Roman" w:hAnsi="Times New Roman" w:cs="Times New Roman"/>
        </w:rPr>
        <w:t>URBROJ: 2158/04-01-20</w:t>
      </w:r>
      <w:r w:rsidR="00E21635">
        <w:rPr>
          <w:rFonts w:ascii="Times New Roman" w:hAnsi="Times New Roman" w:cs="Times New Roman"/>
        </w:rPr>
        <w:t>-3</w:t>
      </w:r>
    </w:p>
    <w:p w14:paraId="401D0D80" w14:textId="631BB0E2" w:rsidR="008B709D" w:rsidRPr="00A40A9D" w:rsidRDefault="008B709D" w:rsidP="008B709D">
      <w:pPr>
        <w:spacing w:after="0"/>
        <w:rPr>
          <w:rFonts w:ascii="Times New Roman" w:hAnsi="Times New Roman" w:cs="Times New Roman"/>
        </w:rPr>
      </w:pPr>
      <w:r w:rsidRPr="00A40A9D">
        <w:rPr>
          <w:rFonts w:ascii="Times New Roman" w:hAnsi="Times New Roman" w:cs="Times New Roman"/>
        </w:rPr>
        <w:t xml:space="preserve">Ernestinovo, </w:t>
      </w:r>
      <w:r w:rsidR="00E21635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prosinca </w:t>
      </w:r>
      <w:r w:rsidRPr="00A40A9D">
        <w:rPr>
          <w:rFonts w:ascii="Times New Roman" w:hAnsi="Times New Roman" w:cs="Times New Roman"/>
        </w:rPr>
        <w:t>2020.</w:t>
      </w:r>
    </w:p>
    <w:p w14:paraId="359BB667" w14:textId="77777777" w:rsidR="008B709D" w:rsidRPr="00A40A9D" w:rsidRDefault="008B709D" w:rsidP="008B709D">
      <w:pPr>
        <w:ind w:left="4956"/>
        <w:jc w:val="center"/>
        <w:rPr>
          <w:rFonts w:ascii="Times New Roman" w:hAnsi="Times New Roman" w:cs="Times New Roman"/>
        </w:rPr>
      </w:pPr>
      <w:r w:rsidRPr="00A40A9D">
        <w:rPr>
          <w:rFonts w:ascii="Times New Roman" w:hAnsi="Times New Roman" w:cs="Times New Roman"/>
        </w:rPr>
        <w:t>PREDSJEDNIK OPĆINSKOG VIJEĆA</w:t>
      </w:r>
    </w:p>
    <w:p w14:paraId="31B14B29" w14:textId="77CC5D4F" w:rsidR="008B709D" w:rsidRPr="00A40A9D" w:rsidRDefault="008B709D" w:rsidP="008B709D">
      <w:pPr>
        <w:ind w:left="4956"/>
        <w:jc w:val="center"/>
        <w:rPr>
          <w:rFonts w:ascii="Times New Roman" w:hAnsi="Times New Roman" w:cs="Times New Roman"/>
        </w:rPr>
      </w:pPr>
      <w:r w:rsidRPr="00A40A9D">
        <w:rPr>
          <w:rFonts w:ascii="Times New Roman" w:hAnsi="Times New Roman" w:cs="Times New Roman"/>
        </w:rPr>
        <w:t>Krunoslav Dragičević</w:t>
      </w:r>
      <w:r w:rsidR="00E21635">
        <w:rPr>
          <w:rFonts w:ascii="Times New Roman" w:hAnsi="Times New Roman" w:cs="Times New Roman"/>
        </w:rPr>
        <w:t>, v.r.</w:t>
      </w:r>
    </w:p>
    <w:p w14:paraId="02F4F362" w14:textId="7A8A10B9" w:rsidR="008B709D" w:rsidRDefault="008B709D" w:rsidP="008B709D">
      <w:pPr>
        <w:jc w:val="both"/>
        <w:rPr>
          <w:rFonts w:ascii="Times New Roman" w:hAnsi="Times New Roman" w:cs="Times New Roman"/>
        </w:rPr>
      </w:pPr>
      <w:r w:rsidRPr="0092118F">
        <w:rPr>
          <w:rFonts w:ascii="Times New Roman" w:hAnsi="Times New Roman" w:cs="Times New Roman"/>
        </w:rPr>
        <w:lastRenderedPageBreak/>
        <w:t xml:space="preserve">Temeljem članka 9a.Zakona o financiranju javnih potreba u kulturi (NN broj:47/90, 27/93 i 38/09) te članka 28. Statuta Općine Ernestinovo („Službeni glasnik Općine Ernestinovo“ broj 1/13, 4/13, 3/18, 4/18, 4/19 – pročišćeni tekst, 4/20), Općinsko vijeće Općine Ernestinovo, na svojoj </w:t>
      </w:r>
      <w:r w:rsidR="00E21635">
        <w:rPr>
          <w:rFonts w:ascii="Times New Roman" w:hAnsi="Times New Roman" w:cs="Times New Roman"/>
        </w:rPr>
        <w:t>38</w:t>
      </w:r>
      <w:r w:rsidRPr="0092118F">
        <w:rPr>
          <w:rFonts w:ascii="Times New Roman" w:hAnsi="Times New Roman" w:cs="Times New Roman"/>
        </w:rPr>
        <w:t xml:space="preserve"> .sjednici, održanoj </w:t>
      </w:r>
      <w:r w:rsidRPr="0092118F">
        <w:rPr>
          <w:rFonts w:ascii="Times New Roman" w:hAnsi="Times New Roman" w:cs="Times New Roman"/>
        </w:rPr>
        <w:softHyphen/>
      </w:r>
      <w:r w:rsidRPr="0092118F">
        <w:rPr>
          <w:rFonts w:ascii="Times New Roman" w:hAnsi="Times New Roman" w:cs="Times New Roman"/>
        </w:rPr>
        <w:softHyphen/>
      </w:r>
      <w:r w:rsidRPr="0092118F">
        <w:rPr>
          <w:rFonts w:ascii="Times New Roman" w:hAnsi="Times New Roman" w:cs="Times New Roman"/>
        </w:rPr>
        <w:softHyphen/>
      </w:r>
      <w:r w:rsidRPr="0092118F">
        <w:rPr>
          <w:rFonts w:ascii="Times New Roman" w:hAnsi="Times New Roman" w:cs="Times New Roman"/>
        </w:rPr>
        <w:softHyphen/>
      </w:r>
      <w:r w:rsidRPr="0092118F">
        <w:rPr>
          <w:rFonts w:ascii="Times New Roman" w:hAnsi="Times New Roman" w:cs="Times New Roman"/>
        </w:rPr>
        <w:softHyphen/>
      </w:r>
      <w:r w:rsidR="00E21635">
        <w:rPr>
          <w:rFonts w:ascii="Times New Roman" w:hAnsi="Times New Roman" w:cs="Times New Roman"/>
        </w:rPr>
        <w:t>1</w:t>
      </w:r>
      <w:r w:rsidRPr="0092118F">
        <w:rPr>
          <w:rFonts w:ascii="Times New Roman" w:hAnsi="Times New Roman" w:cs="Times New Roman"/>
        </w:rPr>
        <w:t>. prosinca 2020. donijelo je</w:t>
      </w:r>
    </w:p>
    <w:p w14:paraId="0A29B04D" w14:textId="77777777" w:rsidR="008B709D" w:rsidRPr="00A55781" w:rsidRDefault="008B709D" w:rsidP="008B709D">
      <w:pPr>
        <w:jc w:val="both"/>
        <w:rPr>
          <w:rFonts w:ascii="Times New Roman" w:hAnsi="Times New Roman" w:cs="Times New Roman"/>
        </w:rPr>
      </w:pPr>
    </w:p>
    <w:p w14:paraId="7C5D2834" w14:textId="77777777" w:rsidR="008B709D" w:rsidRPr="0092118F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118F">
        <w:rPr>
          <w:rFonts w:ascii="Times New Roman" w:hAnsi="Times New Roman" w:cs="Times New Roman"/>
          <w:b/>
          <w:bCs/>
        </w:rPr>
        <w:t>PROGRAM</w:t>
      </w:r>
    </w:p>
    <w:p w14:paraId="1CDC4680" w14:textId="77777777" w:rsidR="008B709D" w:rsidRPr="0092118F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118F">
        <w:rPr>
          <w:rFonts w:ascii="Times New Roman" w:hAnsi="Times New Roman" w:cs="Times New Roman"/>
          <w:b/>
          <w:bCs/>
        </w:rPr>
        <w:t>javnih potreba u kulturi</w:t>
      </w:r>
    </w:p>
    <w:p w14:paraId="49894B2E" w14:textId="77777777" w:rsidR="008B709D" w:rsidRPr="0092118F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118F">
        <w:rPr>
          <w:rFonts w:ascii="Times New Roman" w:hAnsi="Times New Roman" w:cs="Times New Roman"/>
          <w:b/>
          <w:bCs/>
        </w:rPr>
        <w:t>na području Općine Ernestinovo</w:t>
      </w:r>
    </w:p>
    <w:p w14:paraId="331603C5" w14:textId="77777777" w:rsidR="008B709D" w:rsidRPr="0092118F" w:rsidRDefault="008B709D" w:rsidP="008B709D">
      <w:pPr>
        <w:jc w:val="center"/>
        <w:rPr>
          <w:rFonts w:ascii="Times New Roman" w:hAnsi="Times New Roman" w:cs="Times New Roman"/>
          <w:b/>
          <w:bCs/>
        </w:rPr>
      </w:pPr>
      <w:r w:rsidRPr="0092118F">
        <w:rPr>
          <w:rFonts w:ascii="Times New Roman" w:hAnsi="Times New Roman" w:cs="Times New Roman"/>
          <w:b/>
          <w:bCs/>
        </w:rPr>
        <w:t xml:space="preserve"> za 2021. </w:t>
      </w:r>
    </w:p>
    <w:p w14:paraId="6E9B7128" w14:textId="77777777" w:rsidR="008B709D" w:rsidRDefault="008B709D" w:rsidP="008B709D">
      <w:pPr>
        <w:jc w:val="center"/>
        <w:rPr>
          <w:rFonts w:ascii="Times New Roman" w:hAnsi="Times New Roman" w:cs="Times New Roman"/>
        </w:rPr>
      </w:pPr>
      <w:r w:rsidRPr="0092118F">
        <w:rPr>
          <w:rFonts w:ascii="Times New Roman" w:hAnsi="Times New Roman" w:cs="Times New Roman"/>
        </w:rPr>
        <w:t>Članak 1.</w:t>
      </w:r>
    </w:p>
    <w:p w14:paraId="5C510E81" w14:textId="77777777" w:rsidR="008B709D" w:rsidRPr="00764A91" w:rsidRDefault="008B709D" w:rsidP="008B709D">
      <w:pPr>
        <w:rPr>
          <w:rFonts w:ascii="Times New Roman" w:hAnsi="Times New Roman" w:cs="Times New Roman"/>
        </w:rPr>
      </w:pPr>
      <w:r w:rsidRPr="00764A91">
        <w:rPr>
          <w:rFonts w:ascii="Times New Roman" w:hAnsi="Times New Roman" w:cs="Times New Roman"/>
        </w:rPr>
        <w:t>Donosi se Program javnih potreba u kulturi na području Općine Ernestinovo za 2021.godinu.</w:t>
      </w:r>
    </w:p>
    <w:p w14:paraId="2CA6582F" w14:textId="77777777" w:rsidR="008B709D" w:rsidRPr="0092118F" w:rsidRDefault="008B709D" w:rsidP="008B70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0491DD71" w14:textId="77777777" w:rsidR="008B709D" w:rsidRPr="00764A91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64A91">
        <w:rPr>
          <w:rFonts w:ascii="Times New Roman" w:eastAsia="Times New Roman" w:hAnsi="Times New Roman" w:cs="Times New Roman"/>
          <w:lang w:eastAsia="hr-HR"/>
        </w:rPr>
        <w:t>Financiranje Programa javnih potreba u kulturi tijekom 2021. godine osigurat će se u Proračunu Općine Ernestinovo.</w:t>
      </w:r>
    </w:p>
    <w:p w14:paraId="6AE8EDC6" w14:textId="77777777" w:rsidR="008B709D" w:rsidRPr="00764A91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4F6A7D7" w14:textId="77777777" w:rsidR="008B709D" w:rsidRPr="00764A91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92118F">
        <w:rPr>
          <w:rFonts w:ascii="Times New Roman" w:eastAsia="Times New Roman" w:hAnsi="Times New Roman" w:cs="Times New Roman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lang w:eastAsia="hr-HR"/>
        </w:rPr>
        <w:t>3</w:t>
      </w:r>
      <w:r w:rsidRPr="0092118F">
        <w:rPr>
          <w:rFonts w:ascii="Times New Roman" w:eastAsia="Times New Roman" w:hAnsi="Times New Roman" w:cs="Times New Roman"/>
          <w:lang w:eastAsia="hr-HR"/>
        </w:rPr>
        <w:t>.</w:t>
      </w:r>
    </w:p>
    <w:p w14:paraId="05918D98" w14:textId="77777777" w:rsidR="008B709D" w:rsidRPr="00764A91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3BF1B352" w14:textId="77777777" w:rsidR="008B709D" w:rsidRPr="0092118F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64A91">
        <w:rPr>
          <w:rFonts w:ascii="Times New Roman" w:eastAsia="Times New Roman" w:hAnsi="Times New Roman" w:cs="Times New Roman"/>
          <w:lang w:eastAsia="hr-HR"/>
        </w:rPr>
        <w:t>Sredstva za financira javnih potreba u kulturi prema ovom Programu osiguravaju se u Proračunu</w:t>
      </w:r>
      <w:r w:rsidRPr="0092118F">
        <w:rPr>
          <w:rFonts w:ascii="Times New Roman" w:eastAsia="Times New Roman" w:hAnsi="Times New Roman" w:cs="Times New Roman"/>
          <w:lang w:eastAsia="hr-HR"/>
        </w:rPr>
        <w:t xml:space="preserve"> u iznosu od 255.500,00 kuna, a prema izvorima :</w:t>
      </w:r>
    </w:p>
    <w:p w14:paraId="427925FC" w14:textId="77777777" w:rsidR="008B709D" w:rsidRPr="0092118F" w:rsidRDefault="008B709D" w:rsidP="008B709D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118F">
        <w:rPr>
          <w:rFonts w:ascii="Times New Roman" w:eastAsia="Times New Roman" w:hAnsi="Times New Roman" w:cs="Times New Roman"/>
          <w:lang w:eastAsia="hr-HR"/>
        </w:rPr>
        <w:t xml:space="preserve">220.500,00 kuna iz općih prihoda,  </w:t>
      </w:r>
    </w:p>
    <w:p w14:paraId="3CB2FC2E" w14:textId="77777777" w:rsidR="008B709D" w:rsidRPr="0092118F" w:rsidRDefault="008B709D" w:rsidP="008B709D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118F">
        <w:rPr>
          <w:rFonts w:ascii="Times New Roman" w:eastAsia="Times New Roman" w:hAnsi="Times New Roman" w:cs="Times New Roman"/>
          <w:lang w:eastAsia="hr-HR"/>
        </w:rPr>
        <w:t>25.000,00 kn iz pomoći županijskog proračuna</w:t>
      </w:r>
    </w:p>
    <w:p w14:paraId="39813D10" w14:textId="77777777" w:rsidR="008B709D" w:rsidRPr="0092118F" w:rsidRDefault="008B709D" w:rsidP="008B709D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118F">
        <w:rPr>
          <w:rFonts w:ascii="Times New Roman" w:eastAsia="Times New Roman" w:hAnsi="Times New Roman" w:cs="Times New Roman"/>
          <w:lang w:eastAsia="hr-HR"/>
        </w:rPr>
        <w:t>10.000,00 iz donacija</w:t>
      </w:r>
    </w:p>
    <w:p w14:paraId="2E106C2D" w14:textId="77777777" w:rsidR="008B709D" w:rsidRPr="00764A91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712BA43" w14:textId="77777777" w:rsidR="008B709D" w:rsidRPr="00764A91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92118F">
        <w:rPr>
          <w:rFonts w:ascii="Times New Roman" w:eastAsia="Times New Roman" w:hAnsi="Times New Roman" w:cs="Times New Roman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lang w:eastAsia="hr-HR"/>
        </w:rPr>
        <w:t>4</w:t>
      </w:r>
      <w:r w:rsidRPr="0092118F">
        <w:rPr>
          <w:rFonts w:ascii="Times New Roman" w:eastAsia="Times New Roman" w:hAnsi="Times New Roman" w:cs="Times New Roman"/>
          <w:lang w:eastAsia="hr-HR"/>
        </w:rPr>
        <w:t>.</w:t>
      </w:r>
    </w:p>
    <w:p w14:paraId="348073DB" w14:textId="77777777" w:rsidR="008B709D" w:rsidRPr="00764A91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3EE97864" w14:textId="77777777" w:rsidR="008B709D" w:rsidRPr="00764A91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64A91">
        <w:rPr>
          <w:rFonts w:ascii="Times New Roman" w:eastAsia="Times New Roman" w:hAnsi="Times New Roman" w:cs="Times New Roman"/>
          <w:lang w:eastAsia="hr-HR"/>
        </w:rPr>
        <w:t>Sredstva se mogu koristiti kroz slijedeće aktivnosti:</w:t>
      </w:r>
    </w:p>
    <w:p w14:paraId="1DBC7A62" w14:textId="77777777" w:rsidR="008B709D" w:rsidRPr="00764A91" w:rsidRDefault="008B709D" w:rsidP="008B709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62AFC436" w14:textId="5CBD301F" w:rsidR="008B709D" w:rsidRPr="00764A91" w:rsidRDefault="008B709D" w:rsidP="008B709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  <w:r w:rsidRPr="00764A91">
        <w:rPr>
          <w:rFonts w:ascii="Times New Roman" w:eastAsia="Times New Roman" w:hAnsi="Times New Roman" w:cs="Times New Roman"/>
          <w:lang w:eastAsia="hr-HR"/>
        </w:rPr>
        <w:t>1.</w:t>
      </w:r>
      <w:r w:rsidRPr="00764A91">
        <w:rPr>
          <w:rFonts w:ascii="Times New Roman" w:eastAsia="Times New Roman" w:hAnsi="Times New Roman" w:cs="Times New Roman"/>
          <w:lang w:eastAsia="hr-HR"/>
        </w:rPr>
        <w:tab/>
      </w:r>
      <w:r w:rsidRPr="0092118F">
        <w:rPr>
          <w:rFonts w:ascii="Times New Roman" w:eastAsia="Times New Roman" w:hAnsi="Times New Roman" w:cs="Times New Roman"/>
          <w:lang w:eastAsia="hr-HR"/>
        </w:rPr>
        <w:t>O</w:t>
      </w:r>
      <w:r w:rsidRPr="00764A91">
        <w:rPr>
          <w:rFonts w:ascii="Times New Roman" w:eastAsia="Times New Roman" w:hAnsi="Times New Roman" w:cs="Times New Roman"/>
          <w:lang w:eastAsia="hr-HR"/>
        </w:rPr>
        <w:t>državanje galerije P</w:t>
      </w:r>
      <w:r w:rsidRPr="0092118F">
        <w:rPr>
          <w:rFonts w:ascii="Times New Roman" w:eastAsia="Times New Roman" w:hAnsi="Times New Roman" w:cs="Times New Roman"/>
          <w:lang w:eastAsia="hr-HR"/>
        </w:rPr>
        <w:t xml:space="preserve">etar </w:t>
      </w:r>
      <w:r w:rsidRPr="00764A91">
        <w:rPr>
          <w:rFonts w:ascii="Times New Roman" w:eastAsia="Times New Roman" w:hAnsi="Times New Roman" w:cs="Times New Roman"/>
          <w:lang w:eastAsia="hr-HR"/>
        </w:rPr>
        <w:t>Smajić</w:t>
      </w:r>
      <w:r w:rsidRPr="00764A91">
        <w:rPr>
          <w:rFonts w:ascii="Times New Roman" w:eastAsia="Times New Roman" w:hAnsi="Times New Roman" w:cs="Times New Roman"/>
          <w:lang w:eastAsia="hr-HR"/>
        </w:rPr>
        <w:tab/>
        <w:t xml:space="preserve">              12.500,00 kn</w:t>
      </w:r>
    </w:p>
    <w:p w14:paraId="0C0737D1" w14:textId="77777777" w:rsidR="008B709D" w:rsidRPr="00764A91" w:rsidRDefault="008B709D" w:rsidP="008B709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64A91">
        <w:rPr>
          <w:rFonts w:ascii="Times New Roman" w:eastAsia="Times New Roman" w:hAnsi="Times New Roman" w:cs="Times New Roman"/>
          <w:lang w:eastAsia="hr-HR"/>
        </w:rPr>
        <w:t xml:space="preserve">      2.    </w:t>
      </w:r>
      <w:r w:rsidRPr="0092118F">
        <w:rPr>
          <w:rFonts w:ascii="Times New Roman" w:eastAsia="Times New Roman" w:hAnsi="Times New Roman" w:cs="Times New Roman"/>
          <w:lang w:eastAsia="hr-HR"/>
        </w:rPr>
        <w:t>O</w:t>
      </w:r>
      <w:r w:rsidRPr="00764A91">
        <w:rPr>
          <w:rFonts w:ascii="Times New Roman" w:eastAsia="Times New Roman" w:hAnsi="Times New Roman" w:cs="Times New Roman"/>
          <w:lang w:eastAsia="hr-HR"/>
        </w:rPr>
        <w:t xml:space="preserve">državanje </w:t>
      </w:r>
      <w:r w:rsidRPr="0092118F">
        <w:rPr>
          <w:rFonts w:ascii="Times New Roman" w:eastAsia="Times New Roman" w:hAnsi="Times New Roman" w:cs="Times New Roman"/>
          <w:lang w:eastAsia="hr-HR"/>
        </w:rPr>
        <w:t>K</w:t>
      </w:r>
      <w:r w:rsidRPr="00764A91">
        <w:rPr>
          <w:rFonts w:ascii="Times New Roman" w:eastAsia="Times New Roman" w:hAnsi="Times New Roman" w:cs="Times New Roman"/>
          <w:lang w:eastAsia="hr-HR"/>
        </w:rPr>
        <w:t>iparske kolonije 2021</w:t>
      </w:r>
      <w:r w:rsidRPr="0092118F">
        <w:rPr>
          <w:rFonts w:ascii="Times New Roman" w:eastAsia="Times New Roman" w:hAnsi="Times New Roman" w:cs="Times New Roman"/>
          <w:lang w:eastAsia="hr-HR"/>
        </w:rPr>
        <w:t>.</w:t>
      </w:r>
      <w:r w:rsidRPr="00764A91">
        <w:rPr>
          <w:rFonts w:ascii="Times New Roman" w:eastAsia="Times New Roman" w:hAnsi="Times New Roman" w:cs="Times New Roman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Pr="00764A91">
        <w:rPr>
          <w:rFonts w:ascii="Times New Roman" w:eastAsia="Times New Roman" w:hAnsi="Times New Roman" w:cs="Times New Roman"/>
          <w:lang w:eastAsia="hr-HR"/>
        </w:rPr>
        <w:t xml:space="preserve"> 143.000,00 kn</w:t>
      </w:r>
    </w:p>
    <w:p w14:paraId="0BF50B7F" w14:textId="77777777" w:rsidR="008B709D" w:rsidRPr="00764A91" w:rsidRDefault="008B709D" w:rsidP="008B709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  <w:r w:rsidRPr="00764A91">
        <w:rPr>
          <w:rFonts w:ascii="Times New Roman" w:eastAsia="Times New Roman" w:hAnsi="Times New Roman" w:cs="Times New Roman"/>
          <w:lang w:eastAsia="hr-HR"/>
        </w:rPr>
        <w:t xml:space="preserve">3.    </w:t>
      </w:r>
      <w:r w:rsidRPr="0092118F">
        <w:rPr>
          <w:rFonts w:ascii="Times New Roman" w:eastAsia="Times New Roman" w:hAnsi="Times New Roman" w:cs="Times New Roman"/>
          <w:lang w:eastAsia="hr-HR"/>
        </w:rPr>
        <w:t>P</w:t>
      </w:r>
      <w:r w:rsidRPr="00764A91">
        <w:rPr>
          <w:rFonts w:ascii="Times New Roman" w:eastAsia="Times New Roman" w:hAnsi="Times New Roman" w:cs="Times New Roman"/>
          <w:lang w:eastAsia="hr-HR"/>
        </w:rPr>
        <w:t xml:space="preserve">državanje </w:t>
      </w:r>
      <w:r w:rsidRPr="0092118F">
        <w:rPr>
          <w:rFonts w:ascii="Times New Roman" w:eastAsia="Times New Roman" w:hAnsi="Times New Roman" w:cs="Times New Roman"/>
          <w:lang w:eastAsia="hr-HR"/>
        </w:rPr>
        <w:t>M</w:t>
      </w:r>
      <w:r w:rsidRPr="00764A91">
        <w:rPr>
          <w:rFonts w:ascii="Times New Roman" w:eastAsia="Times New Roman" w:hAnsi="Times New Roman" w:cs="Times New Roman"/>
          <w:lang w:eastAsia="hr-HR"/>
        </w:rPr>
        <w:t>ale  kolonije 2021</w:t>
      </w:r>
      <w:r w:rsidRPr="0092118F">
        <w:rPr>
          <w:rFonts w:ascii="Times New Roman" w:eastAsia="Times New Roman" w:hAnsi="Times New Roman" w:cs="Times New Roman"/>
          <w:lang w:eastAsia="hr-HR"/>
        </w:rPr>
        <w:t>.</w:t>
      </w:r>
      <w:r w:rsidRPr="00764A91">
        <w:rPr>
          <w:rFonts w:ascii="Times New Roman" w:eastAsia="Times New Roman" w:hAnsi="Times New Roman" w:cs="Times New Roman"/>
          <w:lang w:eastAsia="hr-HR"/>
        </w:rPr>
        <w:tab/>
      </w:r>
      <w:r w:rsidRPr="00764A91">
        <w:rPr>
          <w:rFonts w:ascii="Times New Roman" w:eastAsia="Times New Roman" w:hAnsi="Times New Roman" w:cs="Times New Roman"/>
          <w:lang w:eastAsia="hr-HR"/>
        </w:rPr>
        <w:tab/>
        <w:t xml:space="preserve"> 30.000,00 kn</w:t>
      </w:r>
    </w:p>
    <w:p w14:paraId="52C6ADF3" w14:textId="77777777" w:rsidR="008B709D" w:rsidRPr="00764A91" w:rsidRDefault="008B709D" w:rsidP="008B709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64A91">
        <w:rPr>
          <w:rFonts w:ascii="Times New Roman" w:eastAsia="Times New Roman" w:hAnsi="Times New Roman" w:cs="Times New Roman"/>
          <w:lang w:eastAsia="hr-HR"/>
        </w:rPr>
        <w:t xml:space="preserve">      4.</w:t>
      </w:r>
      <w:r w:rsidRPr="00764A91">
        <w:rPr>
          <w:rFonts w:ascii="Times New Roman" w:eastAsia="Times New Roman" w:hAnsi="Times New Roman" w:cs="Times New Roman"/>
          <w:lang w:eastAsia="hr-HR"/>
        </w:rPr>
        <w:tab/>
        <w:t xml:space="preserve"> </w:t>
      </w:r>
      <w:r w:rsidRPr="0092118F">
        <w:rPr>
          <w:rFonts w:ascii="Times New Roman" w:eastAsia="Times New Roman" w:hAnsi="Times New Roman" w:cs="Times New Roman"/>
          <w:lang w:eastAsia="hr-HR"/>
        </w:rPr>
        <w:t>D</w:t>
      </w:r>
      <w:r w:rsidRPr="00764A91">
        <w:rPr>
          <w:rFonts w:ascii="Times New Roman" w:eastAsia="Times New Roman" w:hAnsi="Times New Roman" w:cs="Times New Roman"/>
          <w:lang w:eastAsia="hr-HR"/>
        </w:rPr>
        <w:t>ani Laslova 20</w:t>
      </w:r>
      <w:r w:rsidRPr="0092118F">
        <w:rPr>
          <w:rFonts w:ascii="Times New Roman" w:eastAsia="Times New Roman" w:hAnsi="Times New Roman" w:cs="Times New Roman"/>
          <w:lang w:eastAsia="hr-HR"/>
        </w:rPr>
        <w:t>21.</w:t>
      </w:r>
      <w:r w:rsidRPr="00764A91">
        <w:rPr>
          <w:rFonts w:ascii="Times New Roman" w:eastAsia="Times New Roman" w:hAnsi="Times New Roman" w:cs="Times New Roman"/>
          <w:lang w:eastAsia="hr-HR"/>
        </w:rPr>
        <w:tab/>
      </w:r>
      <w:r w:rsidRPr="00764A91">
        <w:rPr>
          <w:rFonts w:ascii="Times New Roman" w:eastAsia="Times New Roman" w:hAnsi="Times New Roman" w:cs="Times New Roman"/>
          <w:lang w:eastAsia="hr-HR"/>
        </w:rPr>
        <w:tab/>
      </w:r>
      <w:r w:rsidRPr="00764A91">
        <w:rPr>
          <w:rFonts w:ascii="Times New Roman" w:eastAsia="Times New Roman" w:hAnsi="Times New Roman" w:cs="Times New Roman"/>
          <w:lang w:eastAsia="hr-HR"/>
        </w:rPr>
        <w:tab/>
      </w:r>
      <w:r w:rsidRPr="00764A91">
        <w:rPr>
          <w:rFonts w:ascii="Times New Roman" w:eastAsia="Times New Roman" w:hAnsi="Times New Roman" w:cs="Times New Roman"/>
          <w:lang w:eastAsia="hr-HR"/>
        </w:rPr>
        <w:tab/>
        <w:t xml:space="preserve"> 17.000,00 kn</w:t>
      </w:r>
    </w:p>
    <w:p w14:paraId="2B0C2091" w14:textId="77777777" w:rsidR="008B709D" w:rsidRPr="0092118F" w:rsidRDefault="008B709D" w:rsidP="008B709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64A91">
        <w:rPr>
          <w:rFonts w:ascii="Times New Roman" w:eastAsia="Times New Roman" w:hAnsi="Times New Roman" w:cs="Times New Roman"/>
          <w:lang w:eastAsia="hr-HR"/>
        </w:rPr>
        <w:t xml:space="preserve">      5.    </w:t>
      </w:r>
      <w:r w:rsidRPr="0092118F">
        <w:rPr>
          <w:rFonts w:ascii="Times New Roman" w:eastAsia="Times New Roman" w:hAnsi="Times New Roman" w:cs="Times New Roman"/>
          <w:lang w:eastAsia="hr-HR"/>
        </w:rPr>
        <w:t>P</w:t>
      </w:r>
      <w:r w:rsidRPr="00764A91">
        <w:rPr>
          <w:rFonts w:ascii="Times New Roman" w:eastAsia="Times New Roman" w:hAnsi="Times New Roman" w:cs="Times New Roman"/>
          <w:lang w:eastAsia="hr-HR"/>
        </w:rPr>
        <w:t>oticanje kulturnih aktivnosti</w:t>
      </w:r>
      <w:r w:rsidRPr="00764A91">
        <w:rPr>
          <w:rFonts w:ascii="Times New Roman" w:eastAsia="Times New Roman" w:hAnsi="Times New Roman" w:cs="Times New Roman"/>
          <w:lang w:eastAsia="hr-HR"/>
        </w:rPr>
        <w:tab/>
      </w:r>
      <w:r w:rsidRPr="00764A91"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 xml:space="preserve">             </w:t>
      </w:r>
      <w:r w:rsidRPr="00764A91">
        <w:rPr>
          <w:rFonts w:ascii="Times New Roman" w:eastAsia="Times New Roman" w:hAnsi="Times New Roman" w:cs="Times New Roman"/>
          <w:lang w:eastAsia="hr-HR"/>
        </w:rPr>
        <w:t xml:space="preserve"> 53.000,00 kn</w:t>
      </w:r>
    </w:p>
    <w:p w14:paraId="0B4A13A0" w14:textId="77777777" w:rsidR="008B709D" w:rsidRPr="00764A91" w:rsidRDefault="008B709D" w:rsidP="008B709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118F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lang w:eastAsia="hr-HR"/>
        </w:rPr>
        <w:t>_______</w:t>
      </w:r>
      <w:r w:rsidRPr="0092118F">
        <w:rPr>
          <w:rFonts w:ascii="Times New Roman" w:eastAsia="Times New Roman" w:hAnsi="Times New Roman" w:cs="Times New Roman"/>
          <w:lang w:eastAsia="hr-HR"/>
        </w:rPr>
        <w:t xml:space="preserve">UKUPNO: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</w:t>
      </w:r>
      <w:r w:rsidRPr="0092118F">
        <w:rPr>
          <w:rFonts w:ascii="Times New Roman" w:eastAsia="Times New Roman" w:hAnsi="Times New Roman" w:cs="Times New Roman"/>
          <w:lang w:eastAsia="hr-HR"/>
        </w:rPr>
        <w:t xml:space="preserve">  255.500,00 kuna</w:t>
      </w:r>
    </w:p>
    <w:p w14:paraId="33DF9666" w14:textId="77777777" w:rsidR="008B709D" w:rsidRPr="00764A91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399A684" w14:textId="77777777" w:rsidR="008B709D" w:rsidRPr="0092118F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92118F">
        <w:rPr>
          <w:rFonts w:ascii="Times New Roman" w:eastAsia="Times New Roman" w:hAnsi="Times New Roman" w:cs="Times New Roman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lang w:eastAsia="hr-HR"/>
        </w:rPr>
        <w:t>5</w:t>
      </w:r>
      <w:r w:rsidRPr="0092118F">
        <w:rPr>
          <w:rFonts w:ascii="Times New Roman" w:eastAsia="Times New Roman" w:hAnsi="Times New Roman" w:cs="Times New Roman"/>
          <w:lang w:eastAsia="hr-HR"/>
        </w:rPr>
        <w:t>.</w:t>
      </w:r>
    </w:p>
    <w:p w14:paraId="5895D92A" w14:textId="77777777" w:rsidR="008B709D" w:rsidRPr="0092118F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07B8F77A" w14:textId="77777777" w:rsidR="008B709D" w:rsidRPr="0092118F" w:rsidRDefault="008B709D" w:rsidP="008B709D">
      <w:pPr>
        <w:jc w:val="both"/>
        <w:rPr>
          <w:rFonts w:ascii="Times New Roman" w:hAnsi="Times New Roman" w:cs="Times New Roman"/>
        </w:rPr>
      </w:pPr>
      <w:r w:rsidRPr="0092118F">
        <w:rPr>
          <w:rFonts w:ascii="Times New Roman" w:hAnsi="Times New Roman" w:cs="Times New Roman"/>
        </w:rPr>
        <w:t>Zadužuje se i ovlašćuje Općinska načelnica Općine Ernestinovo u potpunosti za provedbu Programa sukladno planu i financijskim sredstvima.</w:t>
      </w:r>
    </w:p>
    <w:p w14:paraId="5DFAC747" w14:textId="77777777" w:rsidR="008B709D" w:rsidRPr="00764A91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92118F">
        <w:rPr>
          <w:rFonts w:ascii="Times New Roman" w:eastAsia="Times New Roman" w:hAnsi="Times New Roman" w:cs="Times New Roman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lang w:eastAsia="hr-HR"/>
        </w:rPr>
        <w:t>6</w:t>
      </w:r>
      <w:r w:rsidRPr="0092118F">
        <w:rPr>
          <w:rFonts w:ascii="Times New Roman" w:eastAsia="Times New Roman" w:hAnsi="Times New Roman" w:cs="Times New Roman"/>
          <w:lang w:eastAsia="hr-HR"/>
        </w:rPr>
        <w:t>.</w:t>
      </w:r>
    </w:p>
    <w:p w14:paraId="78BBE554" w14:textId="77777777" w:rsidR="008B709D" w:rsidRPr="00764A91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B59AEFE" w14:textId="77777777" w:rsidR="008B709D" w:rsidRPr="0092118F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64A91">
        <w:rPr>
          <w:rFonts w:ascii="Times New Roman" w:eastAsia="Times New Roman" w:hAnsi="Times New Roman" w:cs="Times New Roman"/>
          <w:lang w:eastAsia="hr-HR"/>
        </w:rPr>
        <w:t>Sredstva za poticanje kulturnih aktivnosti doznačit  će se krajnjem korisniku nakon provedenog natječaja i sklopljenih  Ugovora.</w:t>
      </w:r>
    </w:p>
    <w:p w14:paraId="1A9B1A45" w14:textId="77777777" w:rsidR="008B709D" w:rsidRPr="0092118F" w:rsidRDefault="008B709D" w:rsidP="008B709D">
      <w:pPr>
        <w:jc w:val="center"/>
        <w:rPr>
          <w:rFonts w:ascii="Times New Roman" w:hAnsi="Times New Roman" w:cs="Times New Roman"/>
        </w:rPr>
      </w:pPr>
      <w:r w:rsidRPr="0092118F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7</w:t>
      </w:r>
      <w:r w:rsidRPr="0092118F">
        <w:rPr>
          <w:rFonts w:ascii="Times New Roman" w:hAnsi="Times New Roman" w:cs="Times New Roman"/>
        </w:rPr>
        <w:t>.</w:t>
      </w:r>
    </w:p>
    <w:p w14:paraId="4B4B944B" w14:textId="77777777" w:rsidR="008B709D" w:rsidRDefault="008B709D" w:rsidP="008B709D">
      <w:pPr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Ovaj Program stupa na snagu osmog dana od dana objave u Službenom glasniku Općine Ernestinovo, a primjenjuje se od 1.1.2021.</w:t>
      </w:r>
    </w:p>
    <w:p w14:paraId="2D84E92C" w14:textId="77777777" w:rsidR="008B709D" w:rsidRPr="00A81A51" w:rsidRDefault="008B709D" w:rsidP="008B709D">
      <w:pPr>
        <w:rPr>
          <w:rFonts w:ascii="Times New Roman" w:hAnsi="Times New Roman" w:cs="Times New Roman"/>
        </w:rPr>
      </w:pPr>
    </w:p>
    <w:p w14:paraId="5EF21459" w14:textId="1DB0787A" w:rsidR="008B709D" w:rsidRPr="00A81A51" w:rsidRDefault="008B709D" w:rsidP="008B709D">
      <w:pPr>
        <w:spacing w:after="0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lastRenderedPageBreak/>
        <w:t>KLASA: 402-04/20-02/</w:t>
      </w:r>
      <w:r w:rsidR="00E21635">
        <w:rPr>
          <w:rFonts w:ascii="Times New Roman" w:hAnsi="Times New Roman" w:cs="Times New Roman"/>
        </w:rPr>
        <w:t>1</w:t>
      </w:r>
    </w:p>
    <w:p w14:paraId="08039298" w14:textId="160AB01F" w:rsidR="008B709D" w:rsidRPr="00A81A51" w:rsidRDefault="008B709D" w:rsidP="008B709D">
      <w:pPr>
        <w:spacing w:after="0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URBROJ: 2158/04-01-20-</w:t>
      </w:r>
      <w:r w:rsidR="00E21635">
        <w:rPr>
          <w:rFonts w:ascii="Times New Roman" w:hAnsi="Times New Roman" w:cs="Times New Roman"/>
        </w:rPr>
        <w:t>4</w:t>
      </w:r>
    </w:p>
    <w:p w14:paraId="0C1B9927" w14:textId="4C30A49D" w:rsidR="008B709D" w:rsidRPr="00A81A51" w:rsidRDefault="008B709D" w:rsidP="008B709D">
      <w:pPr>
        <w:spacing w:after="0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 xml:space="preserve">Ernestinovo, </w:t>
      </w:r>
      <w:r w:rsidR="00E21635">
        <w:rPr>
          <w:rFonts w:ascii="Times New Roman" w:hAnsi="Times New Roman" w:cs="Times New Roman"/>
        </w:rPr>
        <w:t>1</w:t>
      </w:r>
      <w:r w:rsidRPr="00A81A51">
        <w:rPr>
          <w:rFonts w:ascii="Times New Roman" w:hAnsi="Times New Roman" w:cs="Times New Roman"/>
        </w:rPr>
        <w:t>.</w:t>
      </w:r>
      <w:r w:rsidR="00E21635">
        <w:rPr>
          <w:rFonts w:ascii="Times New Roman" w:hAnsi="Times New Roman" w:cs="Times New Roman"/>
        </w:rPr>
        <w:t xml:space="preserve"> prosinca</w:t>
      </w:r>
      <w:r w:rsidRPr="00A81A51">
        <w:rPr>
          <w:rFonts w:ascii="Times New Roman" w:hAnsi="Times New Roman" w:cs="Times New Roman"/>
        </w:rPr>
        <w:t xml:space="preserve"> 2020.</w:t>
      </w:r>
    </w:p>
    <w:p w14:paraId="19CF2F08" w14:textId="77777777" w:rsidR="008B709D" w:rsidRPr="00A81A51" w:rsidRDefault="008B709D" w:rsidP="00E21635">
      <w:pPr>
        <w:ind w:left="4956"/>
        <w:jc w:val="center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PREDSJEDNIK OPĆINSKOG VIJEĆA</w:t>
      </w:r>
    </w:p>
    <w:p w14:paraId="3C4C12C9" w14:textId="1E87E399" w:rsidR="008B709D" w:rsidRPr="00A81A51" w:rsidRDefault="008B709D" w:rsidP="00E21635">
      <w:pPr>
        <w:ind w:left="4956"/>
        <w:jc w:val="center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Krunoslav Dragičević</w:t>
      </w:r>
      <w:r w:rsidR="00E21635">
        <w:rPr>
          <w:rFonts w:ascii="Times New Roman" w:hAnsi="Times New Roman" w:cs="Times New Roman"/>
        </w:rPr>
        <w:t>, v.r.</w:t>
      </w:r>
    </w:p>
    <w:p w14:paraId="4D796A6E" w14:textId="77777777" w:rsidR="008B709D" w:rsidRPr="00A81A51" w:rsidRDefault="008B709D" w:rsidP="008B709D">
      <w:pPr>
        <w:rPr>
          <w:rFonts w:ascii="Times New Roman" w:hAnsi="Times New Roman" w:cs="Times New Roman"/>
        </w:rPr>
      </w:pPr>
    </w:p>
    <w:p w14:paraId="45F4EDC1" w14:textId="77777777" w:rsidR="008B709D" w:rsidRPr="00A81A51" w:rsidRDefault="008B709D" w:rsidP="008B709D">
      <w:pPr>
        <w:rPr>
          <w:rFonts w:ascii="Times New Roman" w:hAnsi="Times New Roman" w:cs="Times New Roman"/>
        </w:rPr>
      </w:pPr>
    </w:p>
    <w:p w14:paraId="6051DF40" w14:textId="77777777" w:rsidR="008B709D" w:rsidRPr="00A81A51" w:rsidRDefault="008B709D" w:rsidP="008B709D">
      <w:pPr>
        <w:rPr>
          <w:rFonts w:ascii="Times New Roman" w:hAnsi="Times New Roman" w:cs="Times New Roman"/>
        </w:rPr>
      </w:pPr>
    </w:p>
    <w:p w14:paraId="3FEE87CC" w14:textId="77777777" w:rsidR="008B709D" w:rsidRDefault="008B709D" w:rsidP="008B709D">
      <w:pPr>
        <w:jc w:val="both"/>
        <w:rPr>
          <w:rFonts w:ascii="Times New Roman" w:hAnsi="Times New Roman" w:cs="Times New Roman"/>
        </w:rPr>
      </w:pPr>
    </w:p>
    <w:p w14:paraId="3CDC6604" w14:textId="77777777" w:rsidR="008B709D" w:rsidRDefault="008B709D" w:rsidP="008B709D">
      <w:pPr>
        <w:jc w:val="both"/>
        <w:rPr>
          <w:rFonts w:ascii="Times New Roman" w:hAnsi="Times New Roman" w:cs="Times New Roman"/>
        </w:rPr>
      </w:pPr>
    </w:p>
    <w:p w14:paraId="6E42772D" w14:textId="77777777" w:rsidR="008B709D" w:rsidRDefault="008B709D" w:rsidP="008B709D">
      <w:pPr>
        <w:jc w:val="both"/>
        <w:rPr>
          <w:rFonts w:ascii="Times New Roman" w:hAnsi="Times New Roman" w:cs="Times New Roman"/>
        </w:rPr>
      </w:pPr>
    </w:p>
    <w:p w14:paraId="06E2DD61" w14:textId="77777777" w:rsidR="008B709D" w:rsidRDefault="008B709D" w:rsidP="008B709D">
      <w:pPr>
        <w:jc w:val="both"/>
        <w:rPr>
          <w:rFonts w:ascii="Times New Roman" w:hAnsi="Times New Roman" w:cs="Times New Roman"/>
        </w:rPr>
      </w:pPr>
    </w:p>
    <w:p w14:paraId="48539899" w14:textId="77777777" w:rsidR="008B709D" w:rsidRDefault="008B709D" w:rsidP="008B709D">
      <w:pPr>
        <w:jc w:val="both"/>
        <w:rPr>
          <w:rFonts w:ascii="Times New Roman" w:hAnsi="Times New Roman" w:cs="Times New Roman"/>
        </w:rPr>
      </w:pPr>
    </w:p>
    <w:p w14:paraId="4A11EE90" w14:textId="77777777" w:rsidR="008B709D" w:rsidRDefault="008B709D" w:rsidP="008B709D">
      <w:pPr>
        <w:jc w:val="both"/>
        <w:rPr>
          <w:rFonts w:ascii="Times New Roman" w:hAnsi="Times New Roman" w:cs="Times New Roman"/>
        </w:rPr>
      </w:pPr>
    </w:p>
    <w:p w14:paraId="0293688D" w14:textId="0125C12A" w:rsidR="008B709D" w:rsidRDefault="008B709D" w:rsidP="00D12B89">
      <w:pPr>
        <w:rPr>
          <w:rFonts w:ascii="Times New Roman" w:hAnsi="Times New Roman" w:cs="Times New Roman"/>
        </w:rPr>
      </w:pPr>
    </w:p>
    <w:p w14:paraId="20702866" w14:textId="09CA971E" w:rsidR="008B709D" w:rsidRDefault="008B709D" w:rsidP="00D12B89">
      <w:pPr>
        <w:rPr>
          <w:rFonts w:ascii="Times New Roman" w:hAnsi="Times New Roman" w:cs="Times New Roman"/>
        </w:rPr>
      </w:pPr>
    </w:p>
    <w:p w14:paraId="3C141282" w14:textId="6916D4B0" w:rsidR="008B709D" w:rsidRDefault="008B709D" w:rsidP="00D12B89">
      <w:pPr>
        <w:rPr>
          <w:rFonts w:ascii="Times New Roman" w:hAnsi="Times New Roman" w:cs="Times New Roman"/>
        </w:rPr>
      </w:pPr>
    </w:p>
    <w:p w14:paraId="2BEA42CC" w14:textId="5511644D" w:rsidR="008B709D" w:rsidRDefault="008B709D" w:rsidP="00D12B89">
      <w:pPr>
        <w:rPr>
          <w:rFonts w:ascii="Times New Roman" w:hAnsi="Times New Roman" w:cs="Times New Roman"/>
        </w:rPr>
      </w:pPr>
    </w:p>
    <w:p w14:paraId="1741AFCC" w14:textId="4E01E612" w:rsidR="008B709D" w:rsidRDefault="008B709D" w:rsidP="00D12B89">
      <w:pPr>
        <w:rPr>
          <w:rFonts w:ascii="Times New Roman" w:hAnsi="Times New Roman" w:cs="Times New Roman"/>
        </w:rPr>
      </w:pPr>
    </w:p>
    <w:p w14:paraId="39E42CE3" w14:textId="019ACCF9" w:rsidR="008B709D" w:rsidRDefault="008B709D" w:rsidP="00D12B89">
      <w:pPr>
        <w:rPr>
          <w:rFonts w:ascii="Times New Roman" w:hAnsi="Times New Roman" w:cs="Times New Roman"/>
        </w:rPr>
      </w:pPr>
    </w:p>
    <w:p w14:paraId="2AB60B08" w14:textId="24D1E995" w:rsidR="008B709D" w:rsidRDefault="008B709D" w:rsidP="00D12B89">
      <w:pPr>
        <w:rPr>
          <w:rFonts w:ascii="Times New Roman" w:hAnsi="Times New Roman" w:cs="Times New Roman"/>
        </w:rPr>
      </w:pPr>
    </w:p>
    <w:p w14:paraId="23FAB689" w14:textId="643966D8" w:rsidR="008B709D" w:rsidRDefault="008B709D" w:rsidP="00D12B89">
      <w:pPr>
        <w:rPr>
          <w:rFonts w:ascii="Times New Roman" w:hAnsi="Times New Roman" w:cs="Times New Roman"/>
        </w:rPr>
      </w:pPr>
    </w:p>
    <w:p w14:paraId="092B5017" w14:textId="5DAC3575" w:rsidR="008B709D" w:rsidRDefault="008B709D" w:rsidP="00D12B89">
      <w:pPr>
        <w:rPr>
          <w:rFonts w:ascii="Times New Roman" w:hAnsi="Times New Roman" w:cs="Times New Roman"/>
        </w:rPr>
      </w:pPr>
    </w:p>
    <w:p w14:paraId="328B9EB3" w14:textId="315400A9" w:rsidR="008B709D" w:rsidRDefault="008B709D" w:rsidP="00D12B89">
      <w:pPr>
        <w:rPr>
          <w:rFonts w:ascii="Times New Roman" w:hAnsi="Times New Roman" w:cs="Times New Roman"/>
        </w:rPr>
      </w:pPr>
    </w:p>
    <w:p w14:paraId="7EAA1FBE" w14:textId="5F90BFBF" w:rsidR="008B709D" w:rsidRDefault="008B709D" w:rsidP="00D12B89">
      <w:pPr>
        <w:rPr>
          <w:rFonts w:ascii="Times New Roman" w:hAnsi="Times New Roman" w:cs="Times New Roman"/>
        </w:rPr>
      </w:pPr>
    </w:p>
    <w:p w14:paraId="4F18E8D0" w14:textId="09A85905" w:rsidR="008B709D" w:rsidRDefault="008B709D" w:rsidP="00D12B89">
      <w:pPr>
        <w:rPr>
          <w:rFonts w:ascii="Times New Roman" w:hAnsi="Times New Roman" w:cs="Times New Roman"/>
        </w:rPr>
      </w:pPr>
    </w:p>
    <w:p w14:paraId="1A6BC60C" w14:textId="33997ACC" w:rsidR="008B709D" w:rsidRDefault="008B709D" w:rsidP="00D12B89">
      <w:pPr>
        <w:rPr>
          <w:rFonts w:ascii="Times New Roman" w:hAnsi="Times New Roman" w:cs="Times New Roman"/>
        </w:rPr>
      </w:pPr>
    </w:p>
    <w:p w14:paraId="2208C60B" w14:textId="45A256FB" w:rsidR="008B709D" w:rsidRDefault="008B709D" w:rsidP="00D12B89">
      <w:pPr>
        <w:rPr>
          <w:rFonts w:ascii="Times New Roman" w:hAnsi="Times New Roman" w:cs="Times New Roman"/>
        </w:rPr>
      </w:pPr>
    </w:p>
    <w:p w14:paraId="7FEFC3DB" w14:textId="2C399F3F" w:rsidR="008B709D" w:rsidRDefault="008B709D" w:rsidP="00D12B89">
      <w:pPr>
        <w:rPr>
          <w:rFonts w:ascii="Times New Roman" w:hAnsi="Times New Roman" w:cs="Times New Roman"/>
        </w:rPr>
      </w:pPr>
    </w:p>
    <w:p w14:paraId="399F02F0" w14:textId="24407CDE" w:rsidR="008B709D" w:rsidRDefault="008B709D" w:rsidP="00D12B89">
      <w:pPr>
        <w:rPr>
          <w:rFonts w:ascii="Times New Roman" w:hAnsi="Times New Roman" w:cs="Times New Roman"/>
        </w:rPr>
      </w:pPr>
    </w:p>
    <w:p w14:paraId="590315A8" w14:textId="6662B308" w:rsidR="008B709D" w:rsidRDefault="008B709D" w:rsidP="00D12B89">
      <w:pPr>
        <w:rPr>
          <w:rFonts w:ascii="Times New Roman" w:hAnsi="Times New Roman" w:cs="Times New Roman"/>
        </w:rPr>
      </w:pPr>
    </w:p>
    <w:p w14:paraId="737B3469" w14:textId="58969FAC" w:rsidR="008B709D" w:rsidRDefault="008B709D" w:rsidP="00D12B89">
      <w:pPr>
        <w:rPr>
          <w:rFonts w:ascii="Times New Roman" w:hAnsi="Times New Roman" w:cs="Times New Roman"/>
        </w:rPr>
      </w:pPr>
    </w:p>
    <w:p w14:paraId="25786952" w14:textId="176D2E7B" w:rsidR="008B709D" w:rsidRDefault="008B709D" w:rsidP="00D12B89">
      <w:pPr>
        <w:rPr>
          <w:rFonts w:ascii="Times New Roman" w:hAnsi="Times New Roman" w:cs="Times New Roman"/>
        </w:rPr>
      </w:pPr>
    </w:p>
    <w:p w14:paraId="4E81D728" w14:textId="25E3E71C" w:rsidR="008B709D" w:rsidRPr="00EE1E19" w:rsidRDefault="008B709D" w:rsidP="008B709D">
      <w:pPr>
        <w:jc w:val="both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lastRenderedPageBreak/>
        <w:t xml:space="preserve">Temeljem Zakona o predškolskom odgoju i obrazovanju (NN 10/97, 107/07, 94/13, 98/19) te članka 28. Statuta Općine Ernestinovo („Službeni glasnik Općine Ernestinovo“ broj 1/13, 4/13, 3/18, 4/18, 4/19 – pročišćeni tekst, 4/20), Općinsko vijeće Općine Ernestinovo, na svojoj </w:t>
      </w:r>
      <w:r w:rsidR="00E21635">
        <w:rPr>
          <w:rFonts w:ascii="Times New Roman" w:hAnsi="Times New Roman" w:cs="Times New Roman"/>
        </w:rPr>
        <w:t>38</w:t>
      </w:r>
      <w:r w:rsidRPr="00EE1E19">
        <w:rPr>
          <w:rFonts w:ascii="Times New Roman" w:hAnsi="Times New Roman" w:cs="Times New Roman"/>
        </w:rPr>
        <w:t xml:space="preserve"> .sjednici, održanoj </w:t>
      </w:r>
      <w:r w:rsidRPr="00EE1E19">
        <w:rPr>
          <w:rFonts w:ascii="Times New Roman" w:hAnsi="Times New Roman" w:cs="Times New Roman"/>
        </w:rPr>
        <w:softHyphen/>
      </w:r>
      <w:r w:rsidRPr="00EE1E19">
        <w:rPr>
          <w:rFonts w:ascii="Times New Roman" w:hAnsi="Times New Roman" w:cs="Times New Roman"/>
        </w:rPr>
        <w:softHyphen/>
      </w:r>
      <w:r w:rsidRPr="00EE1E19">
        <w:rPr>
          <w:rFonts w:ascii="Times New Roman" w:hAnsi="Times New Roman" w:cs="Times New Roman"/>
        </w:rPr>
        <w:softHyphen/>
      </w:r>
      <w:r w:rsidRPr="00EE1E19">
        <w:rPr>
          <w:rFonts w:ascii="Times New Roman" w:hAnsi="Times New Roman" w:cs="Times New Roman"/>
        </w:rPr>
        <w:softHyphen/>
      </w:r>
      <w:r w:rsidRPr="00EE1E19">
        <w:rPr>
          <w:rFonts w:ascii="Times New Roman" w:hAnsi="Times New Roman" w:cs="Times New Roman"/>
        </w:rPr>
        <w:softHyphen/>
      </w:r>
      <w:r w:rsidR="00E21635">
        <w:rPr>
          <w:rFonts w:ascii="Times New Roman" w:hAnsi="Times New Roman" w:cs="Times New Roman"/>
        </w:rPr>
        <w:t>1</w:t>
      </w:r>
      <w:r w:rsidRPr="00EE1E19">
        <w:rPr>
          <w:rFonts w:ascii="Times New Roman" w:hAnsi="Times New Roman" w:cs="Times New Roman"/>
        </w:rPr>
        <w:t>. prosinca 2020. donijelo je</w:t>
      </w:r>
    </w:p>
    <w:p w14:paraId="6627EA60" w14:textId="77777777" w:rsidR="008B709D" w:rsidRPr="00EE1E19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E1E19">
        <w:rPr>
          <w:rFonts w:ascii="Times New Roman" w:hAnsi="Times New Roman" w:cs="Times New Roman"/>
          <w:b/>
          <w:bCs/>
        </w:rPr>
        <w:t>PROGRAM</w:t>
      </w:r>
    </w:p>
    <w:p w14:paraId="245764B4" w14:textId="77777777" w:rsidR="008B709D" w:rsidRPr="00EE1E19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E1E19">
        <w:rPr>
          <w:rFonts w:ascii="Times New Roman" w:hAnsi="Times New Roman" w:cs="Times New Roman"/>
          <w:b/>
          <w:bCs/>
        </w:rPr>
        <w:t>javnih potreba u predškolskom odgoju</w:t>
      </w:r>
    </w:p>
    <w:p w14:paraId="47BF2295" w14:textId="77777777" w:rsidR="008B709D" w:rsidRPr="00EE1E19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E1E19">
        <w:rPr>
          <w:rFonts w:ascii="Times New Roman" w:hAnsi="Times New Roman" w:cs="Times New Roman"/>
          <w:b/>
          <w:bCs/>
        </w:rPr>
        <w:t xml:space="preserve">Općine </w:t>
      </w:r>
      <w:r>
        <w:rPr>
          <w:rFonts w:ascii="Times New Roman" w:hAnsi="Times New Roman" w:cs="Times New Roman"/>
          <w:b/>
          <w:bCs/>
        </w:rPr>
        <w:t xml:space="preserve">Ernestinovo </w:t>
      </w:r>
      <w:r w:rsidRPr="00EE1E19">
        <w:rPr>
          <w:rFonts w:ascii="Times New Roman" w:hAnsi="Times New Roman" w:cs="Times New Roman"/>
          <w:b/>
          <w:bCs/>
        </w:rPr>
        <w:t>u 2021. godini</w:t>
      </w:r>
    </w:p>
    <w:p w14:paraId="0A9E9C21" w14:textId="77777777" w:rsidR="008B709D" w:rsidRPr="00EE1E19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1D843FB" w14:textId="77777777" w:rsidR="008B709D" w:rsidRPr="00EE1E19" w:rsidRDefault="008B709D" w:rsidP="008B709D">
      <w:pPr>
        <w:jc w:val="center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Članak 1.</w:t>
      </w:r>
    </w:p>
    <w:p w14:paraId="60B4AB2E" w14:textId="77777777" w:rsidR="008B709D" w:rsidRPr="00EE1E19" w:rsidRDefault="008B709D" w:rsidP="008B709D">
      <w:pPr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Donosi se program javnih potreba u predškolskom odgoju Općine Ernestinovo u 2021.g.</w:t>
      </w:r>
    </w:p>
    <w:p w14:paraId="0E17E9FE" w14:textId="77777777" w:rsidR="008B709D" w:rsidRPr="00EE1E19" w:rsidRDefault="008B709D" w:rsidP="008B709D">
      <w:pPr>
        <w:jc w:val="center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Članak 2.</w:t>
      </w:r>
    </w:p>
    <w:p w14:paraId="46787D6E" w14:textId="77777777" w:rsidR="008B709D" w:rsidRPr="00EE1E19" w:rsidRDefault="008B709D" w:rsidP="008B709D">
      <w:pPr>
        <w:jc w:val="both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Aktivnosti, poslovi i djelatnosti iz Programa od značaja su za razvoj predškolskog odgoja i naobrazbe u Općini Ernestinovo , i to kako slijedi:</w:t>
      </w:r>
    </w:p>
    <w:p w14:paraId="1770BBBB" w14:textId="77777777" w:rsidR="008B709D" w:rsidRPr="00EE1E19" w:rsidRDefault="008B709D" w:rsidP="008B709D">
      <w:pPr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I. UVOD</w:t>
      </w:r>
    </w:p>
    <w:p w14:paraId="5ADEB572" w14:textId="77777777" w:rsidR="008B709D" w:rsidRPr="00EE1E19" w:rsidRDefault="008B709D" w:rsidP="008B709D">
      <w:pPr>
        <w:jc w:val="both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Djelatnost društvene brige o djeci predškolske dobi definirana je Zakonom o predškolskom odgoju i obrazovanju (NN 10/97, 107/07, 94/13, 98/19)</w:t>
      </w:r>
    </w:p>
    <w:p w14:paraId="2CE3BF51" w14:textId="77777777" w:rsidR="008B709D" w:rsidRPr="00EE1E19" w:rsidRDefault="008B709D" w:rsidP="008B709D">
      <w:pPr>
        <w:jc w:val="both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Člankom 1. Zakona ova djelatnost se određuje kao djelatnost od posebnog društvenog interesa budući da proizlazi iz prava djeteta na sadržaje i aktivnosti koje se ostvaruju različitim oblicima njege, odgoja i zaštite djece, a provodi se putem društveno organiziranog predškolskog odgoja i obrazovanja.</w:t>
      </w:r>
    </w:p>
    <w:p w14:paraId="382F454B" w14:textId="77777777" w:rsidR="008B709D" w:rsidRPr="00EE1E19" w:rsidRDefault="008B709D" w:rsidP="008B709D">
      <w:pPr>
        <w:jc w:val="both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Cilj djelatnosti je očuvanje tjelesnog i materijalnog zdravlja predškolske djece i poticanje cjelovitog razvoja svih djetetovih funkcija sposobnosti i mogućnosti sukladno znanstvenim spoznajama, zakonitostima djetetova razvoja i njegovim stvarnim mogućnostima.</w:t>
      </w:r>
    </w:p>
    <w:p w14:paraId="088210F0" w14:textId="77777777" w:rsidR="008B709D" w:rsidRPr="00EE1E19" w:rsidRDefault="008B709D" w:rsidP="008B709D">
      <w:pPr>
        <w:jc w:val="both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II. FINANCIRANJE DJELATNOSTI</w:t>
      </w:r>
    </w:p>
    <w:p w14:paraId="00D06DA1" w14:textId="77777777" w:rsidR="008B709D" w:rsidRPr="00EE1E19" w:rsidRDefault="008B709D" w:rsidP="008B709D">
      <w:pPr>
        <w:jc w:val="both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Djelatnost se financira iz Proračuna lokalne samouprave i uprave, od korisnika usluga i iz drugih izvora, na način i u visini propisanoj programima javnih potreba za ovo područje i odlukama nadležnih tijela jedinica lokalne samouprave.</w:t>
      </w:r>
    </w:p>
    <w:p w14:paraId="570A73EE" w14:textId="77777777" w:rsidR="008B709D" w:rsidRPr="00EE1E19" w:rsidRDefault="008B709D" w:rsidP="008B709D">
      <w:pPr>
        <w:jc w:val="both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Djelatnost društvene brige o djeci predškolske dobi na području Općine Ernestinovo usmjerena je na stvaranje uvjeta za :</w:t>
      </w:r>
    </w:p>
    <w:p w14:paraId="470E6560" w14:textId="77777777" w:rsidR="008B709D" w:rsidRPr="00EE1E19" w:rsidRDefault="008B709D" w:rsidP="008B709D">
      <w:pPr>
        <w:jc w:val="both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- što brojniji obuhvat djece jednim od oblika organiziranog predškolskog odgoja.</w:t>
      </w:r>
    </w:p>
    <w:p w14:paraId="0E53F91B" w14:textId="77777777" w:rsidR="008B709D" w:rsidRPr="00EE1E19" w:rsidRDefault="008B709D" w:rsidP="008B709D">
      <w:pPr>
        <w:jc w:val="both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- zaustavljanje pada nataliteta na području Općine Ernestinovo.</w:t>
      </w:r>
    </w:p>
    <w:p w14:paraId="4688437F" w14:textId="77777777" w:rsidR="008B709D" w:rsidRPr="00EE1E19" w:rsidRDefault="008B709D" w:rsidP="008B709D">
      <w:pPr>
        <w:jc w:val="both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III. UVJETI RADA</w:t>
      </w:r>
    </w:p>
    <w:p w14:paraId="74922BEF" w14:textId="77777777" w:rsidR="008B709D" w:rsidRPr="00EE1E19" w:rsidRDefault="008B709D" w:rsidP="008B709D">
      <w:pPr>
        <w:jc w:val="both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 xml:space="preserve">Dječji vrtić Ogledalce Ernestinovo raspolaže sa prostorima predškolskog odgoja u matičnom vrtiću te područnom objektu u Laslovu. </w:t>
      </w:r>
    </w:p>
    <w:p w14:paraId="26AC76FF" w14:textId="77777777" w:rsidR="008B709D" w:rsidRPr="00EE1E19" w:rsidRDefault="008B709D" w:rsidP="008B709D">
      <w:pPr>
        <w:jc w:val="both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Radi operativnosti i kvalitetnijeg funkcioniranja raspoređeni su slijedeći djelatnici:</w:t>
      </w:r>
    </w:p>
    <w:p w14:paraId="415DE230" w14:textId="77777777" w:rsidR="008B709D" w:rsidRPr="00EE1E19" w:rsidRDefault="008B709D" w:rsidP="008B709D">
      <w:pPr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 xml:space="preserve">Ravnatelj – 1 djelatnik </w:t>
      </w:r>
    </w:p>
    <w:p w14:paraId="49BB2534" w14:textId="77777777" w:rsidR="008B709D" w:rsidRPr="00EE1E19" w:rsidRDefault="008B709D" w:rsidP="008B709D">
      <w:pPr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Odgajatelj - 5 djelatnika</w:t>
      </w:r>
    </w:p>
    <w:p w14:paraId="2B8F0699" w14:textId="77777777" w:rsidR="008B709D" w:rsidRPr="00EE1E19" w:rsidRDefault="008B709D" w:rsidP="008B709D">
      <w:pPr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 xml:space="preserve">Spremačica/servirka - 1 </w:t>
      </w:r>
    </w:p>
    <w:p w14:paraId="28FCD2BB" w14:textId="77777777" w:rsidR="008B709D" w:rsidRPr="00EE1E19" w:rsidRDefault="008B709D" w:rsidP="008B709D">
      <w:pPr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IV. PROGRAMI PREDŠKOLSKOGODGOJA</w:t>
      </w:r>
    </w:p>
    <w:p w14:paraId="062D1DCA" w14:textId="77777777" w:rsidR="008B709D" w:rsidRPr="00EE1E19" w:rsidRDefault="008B709D" w:rsidP="008B709D">
      <w:pPr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Na području Općine Ernestinovo u 2021. realizirat će se slijedeći programi predškolskog odgoja:</w:t>
      </w:r>
    </w:p>
    <w:p w14:paraId="0BDC774C" w14:textId="77777777" w:rsidR="008B709D" w:rsidRPr="00EE1E19" w:rsidRDefault="008B709D" w:rsidP="008B709D">
      <w:pPr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lastRenderedPageBreak/>
        <w:t>1. Poludnevni vrtićki program u Laslovu</w:t>
      </w:r>
    </w:p>
    <w:p w14:paraId="23D958D5" w14:textId="77777777" w:rsidR="008B709D" w:rsidRPr="00EE1E19" w:rsidRDefault="008B709D" w:rsidP="008B709D">
      <w:pPr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 xml:space="preserve">2. Cjelodnevni 10 </w:t>
      </w:r>
      <w:r>
        <w:rPr>
          <w:rFonts w:ascii="Times New Roman" w:hAnsi="Times New Roman" w:cs="Times New Roman"/>
        </w:rPr>
        <w:t>-</w:t>
      </w:r>
      <w:r w:rsidRPr="00EE1E19">
        <w:rPr>
          <w:rFonts w:ascii="Times New Roman" w:hAnsi="Times New Roman" w:cs="Times New Roman"/>
        </w:rPr>
        <w:t>satni program u Ernestinovu</w:t>
      </w:r>
    </w:p>
    <w:p w14:paraId="64319C06" w14:textId="77777777" w:rsidR="008B709D" w:rsidRPr="00EE1E19" w:rsidRDefault="008B709D" w:rsidP="008B709D">
      <w:pPr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 xml:space="preserve">4. Poludnevni vrtićki program u Ernestinovu. </w:t>
      </w:r>
    </w:p>
    <w:p w14:paraId="5E3B784E" w14:textId="77777777" w:rsidR="008B709D" w:rsidRPr="00EE1E19" w:rsidRDefault="008B709D" w:rsidP="008B709D">
      <w:pPr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Cijenu programa čine plaće djelatnika i stvarni materijalni troškovi.</w:t>
      </w:r>
    </w:p>
    <w:p w14:paraId="2A833848" w14:textId="77777777" w:rsidR="008B709D" w:rsidRPr="00EE1E19" w:rsidRDefault="008B709D" w:rsidP="008B709D">
      <w:pPr>
        <w:jc w:val="both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Sudjelovanje roditelja u cijeni programa (roditeljska cijena) utvrđuje Općinsko vijeće posebnom odlukom.</w:t>
      </w:r>
    </w:p>
    <w:p w14:paraId="0712E3DF" w14:textId="77777777" w:rsidR="008B709D" w:rsidRPr="00EE1E19" w:rsidRDefault="008B709D" w:rsidP="008B709D">
      <w:pPr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V. FINANCIJSKI PLAN</w:t>
      </w:r>
    </w:p>
    <w:p w14:paraId="7ABCA0F3" w14:textId="77777777" w:rsidR="008B709D" w:rsidRPr="00FC4394" w:rsidRDefault="008B709D" w:rsidP="008B709D">
      <w:pPr>
        <w:rPr>
          <w:rFonts w:ascii="Times New Roman" w:hAnsi="Times New Roman" w:cs="Times New Roman"/>
        </w:rPr>
      </w:pPr>
      <w:r w:rsidRPr="00FC4394">
        <w:rPr>
          <w:rFonts w:ascii="Times New Roman" w:hAnsi="Times New Roman" w:cs="Times New Roman"/>
        </w:rPr>
        <w:t>Za realizaciju Programa u predškolskom odgoju određuju se slijedeći rashodi:</w:t>
      </w:r>
    </w:p>
    <w:p w14:paraId="31777A4C" w14:textId="77777777" w:rsidR="008B709D" w:rsidRPr="00FC4394" w:rsidRDefault="008B709D" w:rsidP="008B709D">
      <w:pPr>
        <w:rPr>
          <w:rFonts w:ascii="Times New Roman" w:hAnsi="Times New Roman" w:cs="Times New Roman"/>
        </w:rPr>
      </w:pPr>
      <w:r w:rsidRPr="00FC4394">
        <w:rPr>
          <w:rFonts w:ascii="Times New Roman" w:hAnsi="Times New Roman" w:cs="Times New Roman"/>
        </w:rPr>
        <w:t>1. Izdaci za rad Dječjeg vrtića (troškovi zaposleni, materijalni troškovi, prehrana i sl.) koji se planiraju u iznosu  1.067.100,00 kuna</w:t>
      </w:r>
    </w:p>
    <w:p w14:paraId="4F9B7E5D" w14:textId="77777777" w:rsidR="008B709D" w:rsidRPr="00EE1E19" w:rsidRDefault="008B709D" w:rsidP="008B709D">
      <w:pPr>
        <w:jc w:val="center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Članak 3.</w:t>
      </w:r>
    </w:p>
    <w:p w14:paraId="1B4B9DF0" w14:textId="77777777" w:rsidR="008B709D" w:rsidRPr="00EE1E19" w:rsidRDefault="008B709D" w:rsidP="008B709D">
      <w:pPr>
        <w:jc w:val="both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Sredstva za financiranje javnih potreba iz Programa osiguravaju se Proračunom Općine Ernestinovo za 2021. godinu, i to iz sredstava:</w:t>
      </w:r>
    </w:p>
    <w:p w14:paraId="3EF6C619" w14:textId="77777777" w:rsidR="008B709D" w:rsidRPr="00EE1E19" w:rsidRDefault="008B709D" w:rsidP="008B709D">
      <w:pPr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1. Općih prihoda – Proračun Općine Ernestinovo u iznosu od  5</w:t>
      </w:r>
      <w:r>
        <w:rPr>
          <w:rFonts w:ascii="Times New Roman" w:hAnsi="Times New Roman" w:cs="Times New Roman"/>
        </w:rPr>
        <w:t>27</w:t>
      </w:r>
      <w:r w:rsidRPr="00EE1E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EE1E19">
        <w:rPr>
          <w:rFonts w:ascii="Times New Roman" w:hAnsi="Times New Roman" w:cs="Times New Roman"/>
        </w:rPr>
        <w:t>00,00 kn</w:t>
      </w:r>
      <w:r>
        <w:rPr>
          <w:rFonts w:ascii="Times New Roman" w:hAnsi="Times New Roman" w:cs="Times New Roman"/>
        </w:rPr>
        <w:t>,</w:t>
      </w:r>
    </w:p>
    <w:p w14:paraId="1C1A729E" w14:textId="77777777" w:rsidR="008B709D" w:rsidRPr="00EE1E19" w:rsidRDefault="008B709D" w:rsidP="008B7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E1E19">
        <w:rPr>
          <w:rFonts w:ascii="Times New Roman" w:hAnsi="Times New Roman" w:cs="Times New Roman"/>
        </w:rPr>
        <w:t xml:space="preserve">. Participacija </w:t>
      </w:r>
      <w:r>
        <w:rPr>
          <w:rFonts w:ascii="Times New Roman" w:hAnsi="Times New Roman" w:cs="Times New Roman"/>
        </w:rPr>
        <w:t xml:space="preserve"> u </w:t>
      </w:r>
      <w:r w:rsidRPr="00EE1E19">
        <w:rPr>
          <w:rFonts w:ascii="Times New Roman" w:hAnsi="Times New Roman" w:cs="Times New Roman"/>
        </w:rPr>
        <w:t xml:space="preserve">iznosu od </w:t>
      </w:r>
      <w:r>
        <w:rPr>
          <w:rFonts w:ascii="Times New Roman" w:hAnsi="Times New Roman" w:cs="Times New Roman"/>
        </w:rPr>
        <w:t>540</w:t>
      </w:r>
      <w:r w:rsidRPr="00EE1E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EE1E19">
        <w:rPr>
          <w:rFonts w:ascii="Times New Roman" w:hAnsi="Times New Roman" w:cs="Times New Roman"/>
        </w:rPr>
        <w:t>00,00 kn;</w:t>
      </w:r>
    </w:p>
    <w:p w14:paraId="3DABE074" w14:textId="77777777" w:rsidR="008B709D" w:rsidRPr="00EE1E19" w:rsidRDefault="008B709D" w:rsidP="008B709D">
      <w:pPr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5CE9FCE" w14:textId="77777777" w:rsidR="008B709D" w:rsidRPr="00EE1E19" w:rsidRDefault="008B709D" w:rsidP="008B709D">
      <w:pPr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 xml:space="preserve">UKUPNO </w:t>
      </w:r>
      <w:r>
        <w:rPr>
          <w:rFonts w:ascii="Times New Roman" w:hAnsi="Times New Roman" w:cs="Times New Roman"/>
        </w:rPr>
        <w:t>1</w:t>
      </w:r>
      <w:r w:rsidRPr="00EE1E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067</w:t>
      </w:r>
      <w:r w:rsidRPr="00EE1E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100</w:t>
      </w:r>
      <w:r w:rsidRPr="00EE1E19">
        <w:rPr>
          <w:rFonts w:ascii="Times New Roman" w:hAnsi="Times New Roman" w:cs="Times New Roman"/>
        </w:rPr>
        <w:t>,00 kuna</w:t>
      </w:r>
    </w:p>
    <w:p w14:paraId="62D55742" w14:textId="77777777" w:rsidR="008B709D" w:rsidRPr="00EE1E19" w:rsidRDefault="008B709D" w:rsidP="008B709D">
      <w:pPr>
        <w:jc w:val="center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Članak 4.</w:t>
      </w:r>
    </w:p>
    <w:p w14:paraId="2D816C60" w14:textId="77777777" w:rsidR="008B709D" w:rsidRDefault="008B709D" w:rsidP="008B709D">
      <w:pPr>
        <w:jc w:val="both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Ovaj Program stupa snagu osmog dana od dana objave u Službenom glasniku Općine Ernestinovo, a primjenjuje se od 01.01.202</w:t>
      </w:r>
      <w:r>
        <w:rPr>
          <w:rFonts w:ascii="Times New Roman" w:hAnsi="Times New Roman" w:cs="Times New Roman"/>
        </w:rPr>
        <w:t>1.</w:t>
      </w:r>
    </w:p>
    <w:p w14:paraId="592759D8" w14:textId="77777777" w:rsidR="008B709D" w:rsidRPr="00EE1E19" w:rsidRDefault="008B709D" w:rsidP="008B709D">
      <w:pPr>
        <w:jc w:val="both"/>
        <w:rPr>
          <w:rFonts w:ascii="Times New Roman" w:hAnsi="Times New Roman" w:cs="Times New Roman"/>
        </w:rPr>
      </w:pPr>
    </w:p>
    <w:p w14:paraId="55AE8B6F" w14:textId="3325DCB6" w:rsidR="008B709D" w:rsidRPr="00EE1E19" w:rsidRDefault="008B709D" w:rsidP="008B709D">
      <w:pPr>
        <w:spacing w:after="0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KLASA: 402-04/20-02/</w:t>
      </w:r>
      <w:r w:rsidR="00E21635">
        <w:rPr>
          <w:rFonts w:ascii="Times New Roman" w:hAnsi="Times New Roman" w:cs="Times New Roman"/>
        </w:rPr>
        <w:t>1</w:t>
      </w:r>
    </w:p>
    <w:p w14:paraId="2428049B" w14:textId="2DB2859C" w:rsidR="008B709D" w:rsidRPr="00EE1E19" w:rsidRDefault="008B709D" w:rsidP="008B709D">
      <w:pPr>
        <w:spacing w:after="0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URBROJ: 2158/04-01-20-</w:t>
      </w:r>
      <w:r w:rsidR="00E21635">
        <w:rPr>
          <w:rFonts w:ascii="Times New Roman" w:hAnsi="Times New Roman" w:cs="Times New Roman"/>
        </w:rPr>
        <w:t>5</w:t>
      </w:r>
    </w:p>
    <w:p w14:paraId="2E457BA3" w14:textId="614CD8F2" w:rsidR="008B709D" w:rsidRPr="00EE1E19" w:rsidRDefault="008B709D" w:rsidP="008B709D">
      <w:pPr>
        <w:spacing w:after="0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 xml:space="preserve">Ernestinovo, </w:t>
      </w:r>
      <w:r w:rsidR="00E21635">
        <w:rPr>
          <w:rFonts w:ascii="Times New Roman" w:hAnsi="Times New Roman" w:cs="Times New Roman"/>
        </w:rPr>
        <w:t>1</w:t>
      </w:r>
      <w:r w:rsidRPr="00EE1E19">
        <w:rPr>
          <w:rFonts w:ascii="Times New Roman" w:hAnsi="Times New Roman" w:cs="Times New Roman"/>
        </w:rPr>
        <w:t>.</w:t>
      </w:r>
      <w:r w:rsidR="00E21635">
        <w:rPr>
          <w:rFonts w:ascii="Times New Roman" w:hAnsi="Times New Roman" w:cs="Times New Roman"/>
        </w:rPr>
        <w:t xml:space="preserve"> prosinca</w:t>
      </w:r>
      <w:r w:rsidRPr="00EE1E19">
        <w:rPr>
          <w:rFonts w:ascii="Times New Roman" w:hAnsi="Times New Roman" w:cs="Times New Roman"/>
        </w:rPr>
        <w:t xml:space="preserve"> 2020.</w:t>
      </w:r>
    </w:p>
    <w:p w14:paraId="3AA4E113" w14:textId="1018F126" w:rsidR="008B709D" w:rsidRPr="00EE1E19" w:rsidRDefault="008B709D" w:rsidP="00E21635">
      <w:pPr>
        <w:ind w:left="4956"/>
        <w:jc w:val="center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PREDSJEDNIK OPĆINSKO</w:t>
      </w:r>
      <w:r w:rsidR="00E21635">
        <w:rPr>
          <w:rFonts w:ascii="Times New Roman" w:hAnsi="Times New Roman" w:cs="Times New Roman"/>
        </w:rPr>
        <w:t xml:space="preserve">G </w:t>
      </w:r>
      <w:r w:rsidRPr="00EE1E19">
        <w:rPr>
          <w:rFonts w:ascii="Times New Roman" w:hAnsi="Times New Roman" w:cs="Times New Roman"/>
        </w:rPr>
        <w:t>VIJEĆA</w:t>
      </w:r>
    </w:p>
    <w:p w14:paraId="625B6CF8" w14:textId="732949CD" w:rsidR="008B709D" w:rsidRPr="00EE1E19" w:rsidRDefault="008B709D" w:rsidP="00E21635">
      <w:pPr>
        <w:ind w:left="4956"/>
        <w:jc w:val="center"/>
        <w:rPr>
          <w:rFonts w:ascii="Times New Roman" w:hAnsi="Times New Roman" w:cs="Times New Roman"/>
        </w:rPr>
      </w:pPr>
      <w:r w:rsidRPr="00EE1E19">
        <w:rPr>
          <w:rFonts w:ascii="Times New Roman" w:hAnsi="Times New Roman" w:cs="Times New Roman"/>
        </w:rPr>
        <w:t>Krunoslav Dragičević</w:t>
      </w:r>
      <w:r w:rsidR="00E21635">
        <w:rPr>
          <w:rFonts w:ascii="Times New Roman" w:hAnsi="Times New Roman" w:cs="Times New Roman"/>
        </w:rPr>
        <w:t>, v.r.</w:t>
      </w:r>
    </w:p>
    <w:p w14:paraId="6870427A" w14:textId="77777777" w:rsidR="008B709D" w:rsidRDefault="008B709D" w:rsidP="008B709D">
      <w:pPr>
        <w:jc w:val="both"/>
      </w:pPr>
    </w:p>
    <w:p w14:paraId="35B3411A" w14:textId="77777777" w:rsidR="008B709D" w:rsidRDefault="008B709D" w:rsidP="008B709D">
      <w:pPr>
        <w:jc w:val="both"/>
      </w:pPr>
      <w:r>
        <w:cr/>
      </w:r>
    </w:p>
    <w:p w14:paraId="38D542CF" w14:textId="77777777" w:rsidR="008B709D" w:rsidRDefault="008B709D" w:rsidP="008B709D">
      <w:pPr>
        <w:jc w:val="both"/>
      </w:pPr>
    </w:p>
    <w:p w14:paraId="6870DA29" w14:textId="77777777" w:rsidR="008B709D" w:rsidRDefault="008B709D" w:rsidP="008B709D">
      <w:pPr>
        <w:jc w:val="both"/>
      </w:pPr>
    </w:p>
    <w:p w14:paraId="4C6E445D" w14:textId="77777777" w:rsidR="008B709D" w:rsidRDefault="008B709D" w:rsidP="008B709D">
      <w:pPr>
        <w:jc w:val="both"/>
      </w:pPr>
    </w:p>
    <w:p w14:paraId="15B717FB" w14:textId="77777777" w:rsidR="008B709D" w:rsidRPr="005E793C" w:rsidRDefault="008B709D" w:rsidP="00D12B89">
      <w:pPr>
        <w:rPr>
          <w:rFonts w:ascii="Times New Roman" w:hAnsi="Times New Roman" w:cs="Times New Roman"/>
        </w:rPr>
      </w:pPr>
    </w:p>
    <w:p w14:paraId="22401CFD" w14:textId="77777777" w:rsidR="00C94586" w:rsidRDefault="00C94586" w:rsidP="00951F39">
      <w:pPr>
        <w:jc w:val="both"/>
        <w:rPr>
          <w:rFonts w:ascii="Times New Roman" w:hAnsi="Times New Roman" w:cs="Times New Roman"/>
        </w:rPr>
      </w:pPr>
    </w:p>
    <w:p w14:paraId="29C14624" w14:textId="3286E8AE" w:rsidR="008B709D" w:rsidRPr="00985F2F" w:rsidRDefault="008B709D" w:rsidP="008B709D">
      <w:pPr>
        <w:jc w:val="both"/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lastRenderedPageBreak/>
        <w:t xml:space="preserve">Temeljem članka 49. stavka 4. Zakona o poljoprivrednom zemljištu (NN 20/18, 115/18, 98/19) i 28. Statuta Općine Ernestinovo („Službeni glasnik Općine Ernestinovo“ broj 1/13, 4/13, 3/18, 4/18, 4/19 – pročišćeni tekst, 4/20), Općinsko vijeće Općine Ernestinovo, na svojoj </w:t>
      </w:r>
      <w:r w:rsidR="00E21635">
        <w:rPr>
          <w:rFonts w:ascii="Times New Roman" w:hAnsi="Times New Roman" w:cs="Times New Roman"/>
        </w:rPr>
        <w:t>38</w:t>
      </w:r>
      <w:r w:rsidRPr="00985F2F">
        <w:rPr>
          <w:rFonts w:ascii="Times New Roman" w:hAnsi="Times New Roman" w:cs="Times New Roman"/>
        </w:rPr>
        <w:t>.</w:t>
      </w:r>
      <w:r w:rsidR="00E21635">
        <w:rPr>
          <w:rFonts w:ascii="Times New Roman" w:hAnsi="Times New Roman" w:cs="Times New Roman"/>
        </w:rPr>
        <w:t xml:space="preserve"> </w:t>
      </w:r>
      <w:r w:rsidRPr="00985F2F">
        <w:rPr>
          <w:rFonts w:ascii="Times New Roman" w:hAnsi="Times New Roman" w:cs="Times New Roman"/>
        </w:rPr>
        <w:t>sjednici, održanoj</w:t>
      </w:r>
      <w:r w:rsidR="00E21635">
        <w:rPr>
          <w:rFonts w:ascii="Times New Roman" w:hAnsi="Times New Roman" w:cs="Times New Roman"/>
        </w:rPr>
        <w:t xml:space="preserve"> 1. prosinca </w:t>
      </w:r>
      <w:r w:rsidRPr="00985F2F">
        <w:rPr>
          <w:rFonts w:ascii="Times New Roman" w:hAnsi="Times New Roman" w:cs="Times New Roman"/>
        </w:rPr>
        <w:t>2020. .donijelo je</w:t>
      </w:r>
    </w:p>
    <w:p w14:paraId="76AC8DE5" w14:textId="77777777" w:rsidR="008B709D" w:rsidRPr="00985F2F" w:rsidRDefault="008B709D" w:rsidP="008B709D">
      <w:pPr>
        <w:rPr>
          <w:rFonts w:ascii="Times New Roman" w:hAnsi="Times New Roman" w:cs="Times New Roman"/>
        </w:rPr>
      </w:pPr>
    </w:p>
    <w:p w14:paraId="54CC7A95" w14:textId="77777777" w:rsidR="008B709D" w:rsidRPr="00985F2F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5F2F">
        <w:rPr>
          <w:rFonts w:ascii="Times New Roman" w:hAnsi="Times New Roman" w:cs="Times New Roman"/>
          <w:b/>
          <w:bCs/>
        </w:rPr>
        <w:t>P R O G R A M</w:t>
      </w:r>
    </w:p>
    <w:p w14:paraId="438791A7" w14:textId="77777777" w:rsidR="008B709D" w:rsidRPr="00985F2F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5F2F">
        <w:rPr>
          <w:rFonts w:ascii="Times New Roman" w:hAnsi="Times New Roman" w:cs="Times New Roman"/>
          <w:b/>
          <w:bCs/>
        </w:rPr>
        <w:t>korištenja sredstava ostvarenih od zakupa,</w:t>
      </w:r>
    </w:p>
    <w:p w14:paraId="42EB803F" w14:textId="77777777" w:rsidR="008B709D" w:rsidRPr="00985F2F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5F2F">
        <w:rPr>
          <w:rFonts w:ascii="Times New Roman" w:hAnsi="Times New Roman" w:cs="Times New Roman"/>
          <w:b/>
          <w:bCs/>
        </w:rPr>
        <w:t>prodaje i koncesije poljoprivrednog zemljišta u vlasništvu</w:t>
      </w:r>
    </w:p>
    <w:p w14:paraId="5FA3BCCA" w14:textId="77777777" w:rsidR="008B709D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5F2F">
        <w:rPr>
          <w:rFonts w:ascii="Times New Roman" w:hAnsi="Times New Roman" w:cs="Times New Roman"/>
          <w:b/>
          <w:bCs/>
        </w:rPr>
        <w:t>Republike Hrvatske u 202</w:t>
      </w:r>
      <w:r>
        <w:rPr>
          <w:rFonts w:ascii="Times New Roman" w:hAnsi="Times New Roman" w:cs="Times New Roman"/>
          <w:b/>
          <w:bCs/>
        </w:rPr>
        <w:t>1</w:t>
      </w:r>
      <w:r w:rsidRPr="00985F2F">
        <w:rPr>
          <w:rFonts w:ascii="Times New Roman" w:hAnsi="Times New Roman" w:cs="Times New Roman"/>
          <w:b/>
          <w:bCs/>
        </w:rPr>
        <w:t>.godini</w:t>
      </w:r>
    </w:p>
    <w:p w14:paraId="278E6B4C" w14:textId="77777777" w:rsidR="008B709D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DB71B41" w14:textId="77777777" w:rsidR="008B709D" w:rsidRPr="00DE5E0D" w:rsidRDefault="008B709D" w:rsidP="008B709D">
      <w:pPr>
        <w:spacing w:after="0"/>
        <w:jc w:val="center"/>
        <w:rPr>
          <w:rFonts w:ascii="Times New Roman" w:hAnsi="Times New Roman" w:cs="Times New Roman"/>
        </w:rPr>
      </w:pPr>
      <w:r w:rsidRPr="00DE5E0D">
        <w:rPr>
          <w:rFonts w:ascii="Times New Roman" w:hAnsi="Times New Roman" w:cs="Times New Roman"/>
        </w:rPr>
        <w:t>Članak 1.</w:t>
      </w:r>
    </w:p>
    <w:p w14:paraId="149D3B85" w14:textId="77777777" w:rsidR="008B709D" w:rsidRPr="00985F2F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F012BEA" w14:textId="77777777" w:rsidR="008B709D" w:rsidRPr="00AE2793" w:rsidRDefault="008B709D" w:rsidP="008B709D">
      <w:pPr>
        <w:jc w:val="both"/>
        <w:rPr>
          <w:rFonts w:ascii="Times New Roman" w:hAnsi="Times New Roman" w:cs="Times New Roman"/>
        </w:rPr>
      </w:pPr>
      <w:r w:rsidRPr="00AE2793">
        <w:rPr>
          <w:rFonts w:ascii="Times New Roman" w:hAnsi="Times New Roman" w:cs="Times New Roman"/>
        </w:rPr>
        <w:t xml:space="preserve">Donosi se Program Korištenja sredstava ostvarenih od zakupa, prodaje i </w:t>
      </w:r>
      <w:r>
        <w:rPr>
          <w:rFonts w:ascii="Times New Roman" w:hAnsi="Times New Roman" w:cs="Times New Roman"/>
        </w:rPr>
        <w:t xml:space="preserve">koncesije </w:t>
      </w:r>
      <w:r w:rsidRPr="00AE2793">
        <w:rPr>
          <w:rFonts w:ascii="Times New Roman" w:hAnsi="Times New Roman" w:cs="Times New Roman"/>
        </w:rPr>
        <w:t>poljoprivrednog zemljišta u vlasništvu Republike Hrvatske u 2021.godini.</w:t>
      </w:r>
    </w:p>
    <w:p w14:paraId="1AFE9E9B" w14:textId="77777777" w:rsidR="008B709D" w:rsidRPr="00AE2793" w:rsidRDefault="008B709D" w:rsidP="008B709D">
      <w:pPr>
        <w:jc w:val="center"/>
        <w:rPr>
          <w:rFonts w:ascii="Times New Roman" w:hAnsi="Times New Roman" w:cs="Times New Roman"/>
        </w:rPr>
      </w:pPr>
      <w:r w:rsidRPr="00AE2793">
        <w:rPr>
          <w:rFonts w:ascii="Times New Roman" w:hAnsi="Times New Roman" w:cs="Times New Roman"/>
        </w:rPr>
        <w:t>Članak 2.</w:t>
      </w:r>
    </w:p>
    <w:p w14:paraId="351757AE" w14:textId="77777777" w:rsidR="008B709D" w:rsidRPr="00AE2793" w:rsidRDefault="008B709D" w:rsidP="008B709D">
      <w:pPr>
        <w:rPr>
          <w:rFonts w:ascii="Times New Roman" w:hAnsi="Times New Roman" w:cs="Times New Roman"/>
        </w:rPr>
      </w:pPr>
      <w:r w:rsidRPr="00AE2793">
        <w:rPr>
          <w:rFonts w:ascii="Times New Roman" w:hAnsi="Times New Roman" w:cs="Times New Roman"/>
        </w:rPr>
        <w:t xml:space="preserve">Sredstva za financiranje Programa planirat će se Proračunu Općine </w:t>
      </w:r>
      <w:r>
        <w:rPr>
          <w:rFonts w:ascii="Times New Roman" w:hAnsi="Times New Roman" w:cs="Times New Roman"/>
        </w:rPr>
        <w:t xml:space="preserve">Ernestinovo </w:t>
      </w:r>
      <w:r w:rsidRPr="00AE2793">
        <w:rPr>
          <w:rFonts w:ascii="Times New Roman" w:hAnsi="Times New Roman" w:cs="Times New Roman"/>
        </w:rPr>
        <w:t>za 2021.</w:t>
      </w:r>
    </w:p>
    <w:p w14:paraId="5B8B90F7" w14:textId="77777777" w:rsidR="008B709D" w:rsidRPr="00985F2F" w:rsidRDefault="008B709D" w:rsidP="008B709D">
      <w:pPr>
        <w:jc w:val="both"/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t>Sredstva ostvarena od zakupa, prodaje i koncesije poljoprivrednog zemljišta u vlasništvu Republike Hrvatske prihod su Općine Ernestinovo u dijelu od 65 % ukupno naplaćenih sredstava na području Općine Ernestinovo.</w:t>
      </w:r>
    </w:p>
    <w:p w14:paraId="14453D02" w14:textId="77777777" w:rsidR="008B709D" w:rsidRPr="00985F2F" w:rsidRDefault="008B709D" w:rsidP="008B709D">
      <w:pPr>
        <w:jc w:val="center"/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3</w:t>
      </w:r>
      <w:r w:rsidRPr="00985F2F">
        <w:rPr>
          <w:rFonts w:ascii="Times New Roman" w:hAnsi="Times New Roman" w:cs="Times New Roman"/>
        </w:rPr>
        <w:t>.</w:t>
      </w:r>
    </w:p>
    <w:p w14:paraId="3F423112" w14:textId="77777777" w:rsidR="008B709D" w:rsidRPr="00985F2F" w:rsidRDefault="008B709D" w:rsidP="008B709D">
      <w:pPr>
        <w:jc w:val="both"/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t>Proračunom Općine Ernestinovo u 202</w:t>
      </w:r>
      <w:r>
        <w:rPr>
          <w:rFonts w:ascii="Times New Roman" w:hAnsi="Times New Roman" w:cs="Times New Roman"/>
        </w:rPr>
        <w:t>1</w:t>
      </w:r>
      <w:r w:rsidRPr="00985F2F">
        <w:rPr>
          <w:rFonts w:ascii="Times New Roman" w:hAnsi="Times New Roman" w:cs="Times New Roman"/>
        </w:rPr>
        <w:t>.godini planiran je prihod od zakupa i prodaje poljoprivrednog zemljišta u iznosu od:</w:t>
      </w:r>
    </w:p>
    <w:p w14:paraId="696153FB" w14:textId="77777777" w:rsidR="008B709D" w:rsidRPr="00985F2F" w:rsidRDefault="008B709D" w:rsidP="008B709D">
      <w:pPr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t>- 30.000,00 kuna od prodaje;</w:t>
      </w:r>
    </w:p>
    <w:p w14:paraId="55DFB938" w14:textId="77777777" w:rsidR="008B709D" w:rsidRPr="00985F2F" w:rsidRDefault="008B709D" w:rsidP="008B709D">
      <w:pPr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t>- 611.423,00 kuna od zakupa;</w:t>
      </w:r>
    </w:p>
    <w:p w14:paraId="02D18EE9" w14:textId="37ADD7FB" w:rsidR="008B709D" w:rsidRDefault="008B709D" w:rsidP="00E21635">
      <w:pPr>
        <w:spacing w:after="0"/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t>- 54.500,00 kuna od koncesije.</w:t>
      </w:r>
    </w:p>
    <w:p w14:paraId="234376D3" w14:textId="77777777" w:rsidR="00E21635" w:rsidRPr="00985F2F" w:rsidRDefault="00E21635" w:rsidP="00E21635">
      <w:pPr>
        <w:spacing w:after="0"/>
        <w:rPr>
          <w:rFonts w:ascii="Times New Roman" w:hAnsi="Times New Roman" w:cs="Times New Roman"/>
        </w:rPr>
      </w:pPr>
    </w:p>
    <w:p w14:paraId="3C6433E5" w14:textId="5DCC73B1" w:rsidR="008B709D" w:rsidRDefault="008B709D" w:rsidP="00E21635">
      <w:pPr>
        <w:spacing w:after="0"/>
        <w:jc w:val="center"/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4</w:t>
      </w:r>
      <w:r w:rsidRPr="00985F2F">
        <w:rPr>
          <w:rFonts w:ascii="Times New Roman" w:hAnsi="Times New Roman" w:cs="Times New Roman"/>
        </w:rPr>
        <w:t>.</w:t>
      </w:r>
    </w:p>
    <w:p w14:paraId="077F3F58" w14:textId="77777777" w:rsidR="00E21635" w:rsidRPr="00985F2F" w:rsidRDefault="00E21635" w:rsidP="00E21635">
      <w:pPr>
        <w:spacing w:after="0"/>
        <w:jc w:val="center"/>
        <w:rPr>
          <w:rFonts w:ascii="Times New Roman" w:hAnsi="Times New Roman" w:cs="Times New Roman"/>
        </w:rPr>
      </w:pPr>
    </w:p>
    <w:p w14:paraId="6B27BB52" w14:textId="46500C43" w:rsidR="008B709D" w:rsidRDefault="008B709D" w:rsidP="00E21635">
      <w:pPr>
        <w:spacing w:after="0"/>
        <w:jc w:val="both"/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t xml:space="preserve">Sredstva iz prethodnog članka namijenjena su isključivo za: </w:t>
      </w:r>
    </w:p>
    <w:p w14:paraId="07F34C65" w14:textId="77777777" w:rsidR="00E21635" w:rsidRPr="00985F2F" w:rsidRDefault="00E21635" w:rsidP="00E21635">
      <w:pPr>
        <w:spacing w:after="0"/>
        <w:jc w:val="both"/>
        <w:rPr>
          <w:rFonts w:ascii="Times New Roman" w:hAnsi="Times New Roman" w:cs="Times New Roman"/>
        </w:rPr>
      </w:pPr>
    </w:p>
    <w:p w14:paraId="6E4A358B" w14:textId="77777777" w:rsidR="008B709D" w:rsidRPr="00AE2793" w:rsidRDefault="008B709D" w:rsidP="00E2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E2793">
        <w:rPr>
          <w:rFonts w:ascii="Times New Roman" w:eastAsia="Times New Roman" w:hAnsi="Times New Roman" w:cs="Times New Roman"/>
          <w:lang w:eastAsia="hr-HR"/>
        </w:rPr>
        <w:t>1. održavanje otresnica</w:t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AE2793">
        <w:rPr>
          <w:rFonts w:ascii="Times New Roman" w:eastAsia="Times New Roman" w:hAnsi="Times New Roman" w:cs="Times New Roman"/>
          <w:lang w:eastAsia="hr-HR"/>
        </w:rPr>
        <w:tab/>
        <w:t xml:space="preserve">            </w:t>
      </w:r>
      <w:r w:rsidRPr="00985F2F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  <w:r w:rsidRPr="00AE2793">
        <w:rPr>
          <w:rFonts w:ascii="Times New Roman" w:eastAsia="Times New Roman" w:hAnsi="Times New Roman" w:cs="Times New Roman"/>
          <w:lang w:eastAsia="hr-HR"/>
        </w:rPr>
        <w:t xml:space="preserve"> 20.000,00</w:t>
      </w:r>
    </w:p>
    <w:p w14:paraId="2FF4FFF8" w14:textId="77777777" w:rsidR="008B709D" w:rsidRPr="00AE2793" w:rsidRDefault="008B709D" w:rsidP="00E2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50CAB47" w14:textId="77777777" w:rsidR="008B709D" w:rsidRPr="00AE2793" w:rsidRDefault="008B709D" w:rsidP="00E2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E2793">
        <w:rPr>
          <w:rFonts w:ascii="Times New Roman" w:eastAsia="Times New Roman" w:hAnsi="Times New Roman" w:cs="Times New Roman"/>
          <w:lang w:eastAsia="hr-HR"/>
        </w:rPr>
        <w:t>2. uređenje kanala</w:t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AE2793">
        <w:rPr>
          <w:rFonts w:ascii="Times New Roman" w:eastAsia="Times New Roman" w:hAnsi="Times New Roman" w:cs="Times New Roman"/>
          <w:lang w:eastAsia="hr-HR"/>
        </w:rPr>
        <w:tab/>
        <w:t xml:space="preserve">   </w:t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985F2F"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Pr="00AE2793">
        <w:rPr>
          <w:rFonts w:ascii="Times New Roman" w:eastAsia="Times New Roman" w:hAnsi="Times New Roman" w:cs="Times New Roman"/>
          <w:lang w:eastAsia="hr-HR"/>
        </w:rPr>
        <w:t xml:space="preserve"> 10.000,00</w:t>
      </w:r>
    </w:p>
    <w:p w14:paraId="3213A8FF" w14:textId="77777777" w:rsidR="008B709D" w:rsidRPr="00AE2793" w:rsidRDefault="008B709D" w:rsidP="00E2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7470F2F" w14:textId="77777777" w:rsidR="008B709D" w:rsidRPr="00AE2793" w:rsidRDefault="008B709D" w:rsidP="00E2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E2793">
        <w:rPr>
          <w:rFonts w:ascii="Times New Roman" w:eastAsia="Times New Roman" w:hAnsi="Times New Roman" w:cs="Times New Roman"/>
          <w:lang w:eastAsia="hr-HR"/>
        </w:rPr>
        <w:t>3. ostali rashodi vezani za provođenje</w:t>
      </w:r>
      <w:r w:rsidRPr="00985F2F">
        <w:rPr>
          <w:rFonts w:ascii="Times New Roman" w:eastAsia="Times New Roman" w:hAnsi="Times New Roman" w:cs="Times New Roman"/>
          <w:lang w:eastAsia="hr-HR"/>
        </w:rPr>
        <w:t xml:space="preserve"> ovog</w:t>
      </w:r>
      <w:r w:rsidRPr="00AE2793">
        <w:rPr>
          <w:rFonts w:ascii="Times New Roman" w:eastAsia="Times New Roman" w:hAnsi="Times New Roman" w:cs="Times New Roman"/>
          <w:lang w:eastAsia="hr-HR"/>
        </w:rPr>
        <w:t xml:space="preserve"> programa</w:t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AE2793">
        <w:rPr>
          <w:rFonts w:ascii="Times New Roman" w:eastAsia="Times New Roman" w:hAnsi="Times New Roman" w:cs="Times New Roman"/>
          <w:lang w:eastAsia="hr-HR"/>
        </w:rPr>
        <w:tab/>
        <w:t xml:space="preserve">  </w:t>
      </w:r>
      <w:r w:rsidRPr="00985F2F"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AE2793">
        <w:rPr>
          <w:rFonts w:ascii="Times New Roman" w:eastAsia="Times New Roman" w:hAnsi="Times New Roman" w:cs="Times New Roman"/>
          <w:lang w:eastAsia="hr-HR"/>
        </w:rPr>
        <w:t>66.988,00</w:t>
      </w:r>
    </w:p>
    <w:p w14:paraId="3C1E6207" w14:textId="77777777" w:rsidR="008B709D" w:rsidRPr="00AE2793" w:rsidRDefault="008B709D" w:rsidP="00E2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A38C38" w14:textId="77777777" w:rsidR="008B709D" w:rsidRPr="00AE2793" w:rsidRDefault="008B709D" w:rsidP="00E2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E2793">
        <w:rPr>
          <w:rFonts w:ascii="Times New Roman" w:eastAsia="Times New Roman" w:hAnsi="Times New Roman" w:cs="Times New Roman"/>
          <w:lang w:eastAsia="hr-HR"/>
        </w:rPr>
        <w:t>4. vodoopskrba</w:t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AE2793">
        <w:rPr>
          <w:rFonts w:ascii="Times New Roman" w:eastAsia="Times New Roman" w:hAnsi="Times New Roman" w:cs="Times New Roman"/>
          <w:lang w:eastAsia="hr-HR"/>
        </w:rPr>
        <w:tab/>
        <w:t xml:space="preserve">                       </w:t>
      </w:r>
      <w:r w:rsidRPr="00985F2F">
        <w:rPr>
          <w:rFonts w:ascii="Times New Roman" w:eastAsia="Times New Roman" w:hAnsi="Times New Roman" w:cs="Times New Roman"/>
          <w:lang w:eastAsia="hr-HR"/>
        </w:rPr>
        <w:t xml:space="preserve">                            </w:t>
      </w:r>
      <w:r w:rsidRPr="00AE2793">
        <w:rPr>
          <w:rFonts w:ascii="Times New Roman" w:eastAsia="Times New Roman" w:hAnsi="Times New Roman" w:cs="Times New Roman"/>
          <w:lang w:eastAsia="hr-HR"/>
        </w:rPr>
        <w:t xml:space="preserve"> 320.000,00</w:t>
      </w:r>
    </w:p>
    <w:p w14:paraId="41472CD7" w14:textId="77777777" w:rsidR="008B709D" w:rsidRPr="00AE2793" w:rsidRDefault="008B709D" w:rsidP="00E2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2900E8B" w14:textId="77777777" w:rsidR="008B709D" w:rsidRPr="00AE2793" w:rsidRDefault="008B709D" w:rsidP="00E2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E2793">
        <w:rPr>
          <w:rFonts w:ascii="Times New Roman" w:eastAsia="Times New Roman" w:hAnsi="Times New Roman" w:cs="Times New Roman"/>
          <w:lang w:eastAsia="hr-HR"/>
        </w:rPr>
        <w:t>5. subvencije poljoprivrednicima</w:t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985F2F">
        <w:rPr>
          <w:rFonts w:ascii="Times New Roman" w:eastAsia="Times New Roman" w:hAnsi="Times New Roman" w:cs="Times New Roman"/>
          <w:lang w:eastAsia="hr-HR"/>
        </w:rPr>
        <w:t xml:space="preserve">             </w:t>
      </w:r>
      <w:r w:rsidRPr="00AE2793">
        <w:rPr>
          <w:rFonts w:ascii="Times New Roman" w:eastAsia="Times New Roman" w:hAnsi="Times New Roman" w:cs="Times New Roman"/>
          <w:lang w:eastAsia="hr-HR"/>
        </w:rPr>
        <w:t>15.000,00</w:t>
      </w:r>
    </w:p>
    <w:p w14:paraId="4B8ACD8D" w14:textId="77777777" w:rsidR="008B709D" w:rsidRPr="00AE2793" w:rsidRDefault="008B709D" w:rsidP="00E2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FC7902" w14:textId="77777777" w:rsidR="008B709D" w:rsidRPr="00AE2793" w:rsidRDefault="008B709D" w:rsidP="00E2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E2793">
        <w:rPr>
          <w:rFonts w:ascii="Times New Roman" w:eastAsia="Times New Roman" w:hAnsi="Times New Roman" w:cs="Times New Roman"/>
          <w:lang w:eastAsia="hr-HR"/>
        </w:rPr>
        <w:t>6. izgradnja biciklističkih staza</w:t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AE2793">
        <w:rPr>
          <w:rFonts w:ascii="Times New Roman" w:eastAsia="Times New Roman" w:hAnsi="Times New Roman" w:cs="Times New Roman"/>
          <w:lang w:eastAsia="hr-HR"/>
        </w:rPr>
        <w:tab/>
      </w:r>
      <w:r w:rsidRPr="00AE2793">
        <w:rPr>
          <w:rFonts w:ascii="Times New Roman" w:eastAsia="Times New Roman" w:hAnsi="Times New Roman" w:cs="Times New Roman"/>
          <w:lang w:eastAsia="hr-HR"/>
        </w:rPr>
        <w:tab/>
        <w:t xml:space="preserve">         </w:t>
      </w:r>
      <w:r w:rsidRPr="00985F2F">
        <w:rPr>
          <w:rFonts w:ascii="Times New Roman" w:eastAsia="Times New Roman" w:hAnsi="Times New Roman" w:cs="Times New Roman"/>
          <w:lang w:eastAsia="hr-HR"/>
        </w:rPr>
        <w:t xml:space="preserve">                            </w:t>
      </w:r>
      <w:r w:rsidRPr="00AE2793">
        <w:rPr>
          <w:rFonts w:ascii="Times New Roman" w:eastAsia="Times New Roman" w:hAnsi="Times New Roman" w:cs="Times New Roman"/>
          <w:lang w:eastAsia="hr-HR"/>
        </w:rPr>
        <w:t xml:space="preserve">  263.935,00</w:t>
      </w:r>
    </w:p>
    <w:p w14:paraId="3EBB12F3" w14:textId="77777777" w:rsidR="008B709D" w:rsidRPr="00985F2F" w:rsidRDefault="008B709D" w:rsidP="00E2163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85F2F"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14:paraId="29D2CA39" w14:textId="77777777" w:rsidR="008B709D" w:rsidRPr="00985F2F" w:rsidRDefault="008B709D" w:rsidP="00E2163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85F2F">
        <w:rPr>
          <w:rFonts w:ascii="Times New Roman" w:hAnsi="Times New Roman" w:cs="Times New Roman"/>
          <w:b/>
          <w:bCs/>
        </w:rPr>
        <w:t>UKUPNO:                                                                                                  695.923,00</w:t>
      </w:r>
    </w:p>
    <w:p w14:paraId="16A4AD4C" w14:textId="77777777" w:rsidR="008B709D" w:rsidRPr="00985F2F" w:rsidRDefault="008B709D" w:rsidP="008B709D">
      <w:pPr>
        <w:jc w:val="center"/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5</w:t>
      </w:r>
      <w:r w:rsidRPr="00985F2F">
        <w:rPr>
          <w:rFonts w:ascii="Times New Roman" w:hAnsi="Times New Roman" w:cs="Times New Roman"/>
        </w:rPr>
        <w:t>.</w:t>
      </w:r>
    </w:p>
    <w:p w14:paraId="4699061D" w14:textId="77777777" w:rsidR="008B709D" w:rsidRPr="00985F2F" w:rsidRDefault="008B709D" w:rsidP="008B709D">
      <w:pPr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t>Sredstva pomoći i subvencija realizirat će se na temelju akata Općinskog vijeća i načelnice.</w:t>
      </w:r>
    </w:p>
    <w:p w14:paraId="778C67A4" w14:textId="77777777" w:rsidR="008B709D" w:rsidRPr="00985F2F" w:rsidRDefault="008B709D" w:rsidP="008B709D">
      <w:pPr>
        <w:jc w:val="center"/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lastRenderedPageBreak/>
        <w:t xml:space="preserve">Članak </w:t>
      </w:r>
      <w:r>
        <w:rPr>
          <w:rFonts w:ascii="Times New Roman" w:hAnsi="Times New Roman" w:cs="Times New Roman"/>
        </w:rPr>
        <w:t>6</w:t>
      </w:r>
      <w:r w:rsidRPr="00985F2F">
        <w:rPr>
          <w:rFonts w:ascii="Times New Roman" w:hAnsi="Times New Roman" w:cs="Times New Roman"/>
        </w:rPr>
        <w:t>.</w:t>
      </w:r>
    </w:p>
    <w:p w14:paraId="6070E800" w14:textId="77777777" w:rsidR="008B709D" w:rsidRPr="00985F2F" w:rsidRDefault="008B709D" w:rsidP="008B709D">
      <w:pPr>
        <w:jc w:val="both"/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t>Zadužuje se i ovlašćuje Općinska načelnica Općine Ernestinovo u potpunosti za provedbu Programa sukladno planu i financijskim sredstvima.</w:t>
      </w:r>
    </w:p>
    <w:p w14:paraId="668137B7" w14:textId="77777777" w:rsidR="008B709D" w:rsidRPr="00985F2F" w:rsidRDefault="008B709D" w:rsidP="008B709D">
      <w:pPr>
        <w:jc w:val="both"/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t>Općinska načelnica i Jedinstveni upravni odjel Općine Ernestinovo pratit će tijekom godine realizaciju ovog Programa.</w:t>
      </w:r>
    </w:p>
    <w:p w14:paraId="06436105" w14:textId="77777777" w:rsidR="008B709D" w:rsidRPr="00AE2793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E2793">
        <w:rPr>
          <w:rFonts w:ascii="Times New Roman" w:eastAsia="Times New Roman" w:hAnsi="Times New Roman" w:cs="Times New Roman"/>
          <w:lang w:eastAsia="hr-HR"/>
        </w:rPr>
        <w:t>Planirana sredstva trošit će se dinamikom priliva sredstava u Proračun. Ukoliko se prikupljena sredstva ne utroše do kraja 2021. godine, sredstva se prenose u slijedeću godinu.</w:t>
      </w:r>
    </w:p>
    <w:p w14:paraId="61EDA1C1" w14:textId="77777777" w:rsidR="008B709D" w:rsidRPr="00985F2F" w:rsidRDefault="008B709D" w:rsidP="008B709D">
      <w:pPr>
        <w:jc w:val="both"/>
        <w:rPr>
          <w:rFonts w:ascii="Times New Roman" w:hAnsi="Times New Roman" w:cs="Times New Roman"/>
        </w:rPr>
      </w:pPr>
    </w:p>
    <w:p w14:paraId="74635801" w14:textId="77777777" w:rsidR="008B709D" w:rsidRPr="00985F2F" w:rsidRDefault="008B709D" w:rsidP="008B709D">
      <w:pPr>
        <w:jc w:val="center"/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7</w:t>
      </w:r>
      <w:r w:rsidRPr="00985F2F">
        <w:rPr>
          <w:rFonts w:ascii="Times New Roman" w:hAnsi="Times New Roman" w:cs="Times New Roman"/>
        </w:rPr>
        <w:t>.</w:t>
      </w:r>
    </w:p>
    <w:p w14:paraId="223417F9" w14:textId="77777777" w:rsidR="008B709D" w:rsidRPr="00985F2F" w:rsidRDefault="008B709D" w:rsidP="008B709D">
      <w:pPr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t>Ovaj Program stupa na snagu osmog dana od dana objave u Službenom glasniku Općine Ernestinovo, a primjenjuje se od 1.1.2021.</w:t>
      </w:r>
    </w:p>
    <w:p w14:paraId="43887DCE" w14:textId="77777777" w:rsidR="008B709D" w:rsidRPr="00985F2F" w:rsidRDefault="008B709D" w:rsidP="008B709D">
      <w:pPr>
        <w:rPr>
          <w:rFonts w:ascii="Times New Roman" w:hAnsi="Times New Roman" w:cs="Times New Roman"/>
        </w:rPr>
      </w:pPr>
    </w:p>
    <w:p w14:paraId="664F1336" w14:textId="12A40F57" w:rsidR="008B709D" w:rsidRPr="001C278C" w:rsidRDefault="008B709D" w:rsidP="008B709D">
      <w:pPr>
        <w:spacing w:after="0"/>
        <w:rPr>
          <w:rFonts w:ascii="Times New Roman" w:hAnsi="Times New Roman" w:cs="Times New Roman"/>
        </w:rPr>
      </w:pPr>
      <w:r w:rsidRPr="001C278C">
        <w:rPr>
          <w:rFonts w:ascii="Times New Roman" w:hAnsi="Times New Roman" w:cs="Times New Roman"/>
        </w:rPr>
        <w:t>KLASA: 402-04/20-02/</w:t>
      </w:r>
      <w:r w:rsidR="00E21635">
        <w:rPr>
          <w:rFonts w:ascii="Times New Roman" w:hAnsi="Times New Roman" w:cs="Times New Roman"/>
        </w:rPr>
        <w:t>1</w:t>
      </w:r>
    </w:p>
    <w:p w14:paraId="02A0F47C" w14:textId="3AED39BF" w:rsidR="008B709D" w:rsidRPr="001C278C" w:rsidRDefault="008B709D" w:rsidP="008B709D">
      <w:pPr>
        <w:spacing w:after="0"/>
        <w:rPr>
          <w:rFonts w:ascii="Times New Roman" w:hAnsi="Times New Roman" w:cs="Times New Roman"/>
        </w:rPr>
      </w:pPr>
      <w:r w:rsidRPr="001C278C">
        <w:rPr>
          <w:rFonts w:ascii="Times New Roman" w:hAnsi="Times New Roman" w:cs="Times New Roman"/>
        </w:rPr>
        <w:t>URBROJ: 2158/04-01-20-</w:t>
      </w:r>
      <w:r w:rsidR="00E21635">
        <w:rPr>
          <w:rFonts w:ascii="Times New Roman" w:hAnsi="Times New Roman" w:cs="Times New Roman"/>
        </w:rPr>
        <w:t>6</w:t>
      </w:r>
    </w:p>
    <w:p w14:paraId="73CFE1CE" w14:textId="26E4858E" w:rsidR="008B709D" w:rsidRPr="001C278C" w:rsidRDefault="008B709D" w:rsidP="008B709D">
      <w:pPr>
        <w:spacing w:after="0"/>
        <w:rPr>
          <w:rFonts w:ascii="Times New Roman" w:hAnsi="Times New Roman" w:cs="Times New Roman"/>
        </w:rPr>
      </w:pPr>
      <w:r w:rsidRPr="001C278C">
        <w:rPr>
          <w:rFonts w:ascii="Times New Roman" w:hAnsi="Times New Roman" w:cs="Times New Roman"/>
        </w:rPr>
        <w:t xml:space="preserve">Ernestinovo, </w:t>
      </w:r>
      <w:r w:rsidR="00E21635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prosinca</w:t>
      </w:r>
      <w:r w:rsidRPr="001C278C">
        <w:rPr>
          <w:rFonts w:ascii="Times New Roman" w:hAnsi="Times New Roman" w:cs="Times New Roman"/>
        </w:rPr>
        <w:t xml:space="preserve"> 2020.</w:t>
      </w:r>
    </w:p>
    <w:p w14:paraId="091694DA" w14:textId="77777777" w:rsidR="008B709D" w:rsidRPr="00985F2F" w:rsidRDefault="008B709D" w:rsidP="00E21635">
      <w:pPr>
        <w:ind w:left="4956"/>
        <w:jc w:val="center"/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t>PREDSJEDNIK OPĆINSKOG VIJEĆA</w:t>
      </w:r>
    </w:p>
    <w:p w14:paraId="425920B9" w14:textId="4B2C20DD" w:rsidR="008B709D" w:rsidRPr="00985F2F" w:rsidRDefault="008B709D" w:rsidP="00E21635">
      <w:pPr>
        <w:ind w:left="4956"/>
        <w:jc w:val="center"/>
        <w:rPr>
          <w:rFonts w:ascii="Times New Roman" w:hAnsi="Times New Roman" w:cs="Times New Roman"/>
        </w:rPr>
      </w:pPr>
      <w:r w:rsidRPr="00985F2F">
        <w:rPr>
          <w:rFonts w:ascii="Times New Roman" w:hAnsi="Times New Roman" w:cs="Times New Roman"/>
        </w:rPr>
        <w:t>Krunoslav Dragičević</w:t>
      </w:r>
      <w:r w:rsidR="00E21635">
        <w:rPr>
          <w:rFonts w:ascii="Times New Roman" w:hAnsi="Times New Roman" w:cs="Times New Roman"/>
        </w:rPr>
        <w:t>, v.r.</w:t>
      </w:r>
    </w:p>
    <w:p w14:paraId="01740875" w14:textId="2844E60A" w:rsidR="00951F39" w:rsidRDefault="00951F39" w:rsidP="00951F39">
      <w:pPr>
        <w:jc w:val="center"/>
        <w:rPr>
          <w:rFonts w:ascii="Times New Roman" w:hAnsi="Times New Roman" w:cs="Times New Roman"/>
        </w:rPr>
      </w:pPr>
    </w:p>
    <w:p w14:paraId="7639E705" w14:textId="26609F68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63D02488" w14:textId="431667BF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4D96EB45" w14:textId="31CC8A96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0EED7223" w14:textId="464073CB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31A70CBC" w14:textId="70A067E7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54BF006D" w14:textId="3E804B03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5ACA7DC4" w14:textId="2547B394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4AC0F368" w14:textId="6746B0EC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1DFE4D44" w14:textId="3FE6E306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17A0354C" w14:textId="78296F76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68A5ED50" w14:textId="408E022F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22F6A309" w14:textId="6AD96190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3080D497" w14:textId="59686152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146A7709" w14:textId="53654B7E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700DF597" w14:textId="6293935F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5289848B" w14:textId="00AEAAF5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47E1200B" w14:textId="229711D4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26387CB6" w14:textId="60D6E392" w:rsidR="008B709D" w:rsidRPr="004751AD" w:rsidRDefault="008B709D" w:rsidP="008B709D">
      <w:pPr>
        <w:jc w:val="both"/>
        <w:rPr>
          <w:rFonts w:ascii="Times New Roman" w:hAnsi="Times New Roman" w:cs="Times New Roman"/>
        </w:rPr>
      </w:pPr>
      <w:r w:rsidRPr="004751AD">
        <w:rPr>
          <w:rFonts w:ascii="Times New Roman" w:hAnsi="Times New Roman" w:cs="Times New Roman"/>
        </w:rPr>
        <w:lastRenderedPageBreak/>
        <w:t xml:space="preserve">Sukladno članku 31.stavku 3. Zakona o postupanju s nezakonito izgrađenim zgradama („Narodne novine“ broj 86/12, 143/13, 65/17, 14/19), te članka 28. Statuta Općine Ernestinovo („Službeni glasnik Općine Ernestinovo“ broj 1/13, 4/13, 3/18, 4/18, 4/19 – pročišćeni tekst, 4/20), Općinsko vijeće Općine Ernestinovo, na svojoj 38 .sjednici, održanoj </w:t>
      </w:r>
      <w:r w:rsidRPr="004751AD">
        <w:rPr>
          <w:rFonts w:ascii="Times New Roman" w:hAnsi="Times New Roman" w:cs="Times New Roman"/>
        </w:rPr>
        <w:softHyphen/>
      </w:r>
      <w:r w:rsidRPr="004751AD">
        <w:rPr>
          <w:rFonts w:ascii="Times New Roman" w:hAnsi="Times New Roman" w:cs="Times New Roman"/>
        </w:rPr>
        <w:softHyphen/>
      </w:r>
      <w:r w:rsidRPr="004751AD">
        <w:rPr>
          <w:rFonts w:ascii="Times New Roman" w:hAnsi="Times New Roman" w:cs="Times New Roman"/>
        </w:rPr>
        <w:softHyphen/>
      </w:r>
      <w:r w:rsidRPr="004751AD">
        <w:rPr>
          <w:rFonts w:ascii="Times New Roman" w:hAnsi="Times New Roman" w:cs="Times New Roman"/>
        </w:rPr>
        <w:softHyphen/>
      </w:r>
      <w:r w:rsidRPr="004751AD">
        <w:rPr>
          <w:rFonts w:ascii="Times New Roman" w:hAnsi="Times New Roman" w:cs="Times New Roman"/>
        </w:rPr>
        <w:softHyphen/>
      </w:r>
      <w:r w:rsidR="00E21635">
        <w:rPr>
          <w:rFonts w:ascii="Times New Roman" w:hAnsi="Times New Roman" w:cs="Times New Roman"/>
        </w:rPr>
        <w:t>1</w:t>
      </w:r>
      <w:r w:rsidRPr="004751AD">
        <w:rPr>
          <w:rFonts w:ascii="Times New Roman" w:hAnsi="Times New Roman" w:cs="Times New Roman"/>
        </w:rPr>
        <w:t>. prosinca 2020. donijelo je</w:t>
      </w:r>
    </w:p>
    <w:p w14:paraId="60152C1B" w14:textId="77777777" w:rsidR="008B709D" w:rsidRPr="004751AD" w:rsidRDefault="008B709D" w:rsidP="008B709D">
      <w:pPr>
        <w:jc w:val="center"/>
        <w:rPr>
          <w:rFonts w:ascii="Times New Roman" w:hAnsi="Times New Roman" w:cs="Times New Roman"/>
        </w:rPr>
      </w:pPr>
    </w:p>
    <w:p w14:paraId="2749E76B" w14:textId="77777777" w:rsidR="008B709D" w:rsidRPr="004751AD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751AD">
        <w:rPr>
          <w:rFonts w:ascii="Times New Roman" w:hAnsi="Times New Roman" w:cs="Times New Roman"/>
          <w:b/>
          <w:bCs/>
        </w:rPr>
        <w:t>PROGRAM</w:t>
      </w:r>
    </w:p>
    <w:p w14:paraId="593FC504" w14:textId="77777777" w:rsidR="008B709D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751AD">
        <w:rPr>
          <w:rFonts w:ascii="Times New Roman" w:hAnsi="Times New Roman" w:cs="Times New Roman"/>
          <w:b/>
          <w:bCs/>
        </w:rPr>
        <w:t xml:space="preserve">o namjenskom korištenju sredstava </w:t>
      </w:r>
    </w:p>
    <w:p w14:paraId="7E761FCA" w14:textId="77777777" w:rsidR="008B709D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751AD">
        <w:rPr>
          <w:rFonts w:ascii="Times New Roman" w:hAnsi="Times New Roman" w:cs="Times New Roman"/>
          <w:b/>
          <w:bCs/>
        </w:rPr>
        <w:t>naknade</w:t>
      </w:r>
      <w:r>
        <w:rPr>
          <w:rFonts w:ascii="Times New Roman" w:hAnsi="Times New Roman" w:cs="Times New Roman"/>
          <w:b/>
          <w:bCs/>
        </w:rPr>
        <w:t xml:space="preserve"> </w:t>
      </w:r>
      <w:r w:rsidRPr="004751AD">
        <w:rPr>
          <w:rFonts w:ascii="Times New Roman" w:hAnsi="Times New Roman" w:cs="Times New Roman"/>
          <w:b/>
          <w:bCs/>
        </w:rPr>
        <w:t>za zadržavanje nezakonito izgrađenih zgrada u</w:t>
      </w:r>
      <w:r>
        <w:rPr>
          <w:rFonts w:ascii="Times New Roman" w:hAnsi="Times New Roman" w:cs="Times New Roman"/>
          <w:b/>
          <w:bCs/>
        </w:rPr>
        <w:t xml:space="preserve"> </w:t>
      </w:r>
      <w:r w:rsidRPr="004751AD">
        <w:rPr>
          <w:rFonts w:ascii="Times New Roman" w:hAnsi="Times New Roman" w:cs="Times New Roman"/>
          <w:b/>
          <w:bCs/>
        </w:rPr>
        <w:t xml:space="preserve">prostoru </w:t>
      </w:r>
    </w:p>
    <w:p w14:paraId="14AE7375" w14:textId="77777777" w:rsidR="008B709D" w:rsidRPr="004751AD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751AD">
        <w:rPr>
          <w:rFonts w:ascii="Times New Roman" w:hAnsi="Times New Roman" w:cs="Times New Roman"/>
          <w:b/>
          <w:bCs/>
        </w:rPr>
        <w:t>za 202</w:t>
      </w:r>
      <w:r>
        <w:rPr>
          <w:rFonts w:ascii="Times New Roman" w:hAnsi="Times New Roman" w:cs="Times New Roman"/>
          <w:b/>
          <w:bCs/>
        </w:rPr>
        <w:t>1</w:t>
      </w:r>
      <w:r w:rsidRPr="004751AD">
        <w:rPr>
          <w:rFonts w:ascii="Times New Roman" w:hAnsi="Times New Roman" w:cs="Times New Roman"/>
          <w:b/>
          <w:bCs/>
        </w:rPr>
        <w:t>. godinu</w:t>
      </w:r>
    </w:p>
    <w:p w14:paraId="039018B6" w14:textId="77777777" w:rsidR="008B709D" w:rsidRPr="004751AD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A10C35A" w14:textId="77777777" w:rsidR="008B709D" w:rsidRDefault="008B709D" w:rsidP="008B709D">
      <w:pPr>
        <w:jc w:val="center"/>
        <w:rPr>
          <w:rFonts w:ascii="Times New Roman" w:hAnsi="Times New Roman" w:cs="Times New Roman"/>
        </w:rPr>
      </w:pPr>
      <w:r w:rsidRPr="004751AD">
        <w:rPr>
          <w:rFonts w:ascii="Times New Roman" w:hAnsi="Times New Roman" w:cs="Times New Roman"/>
        </w:rPr>
        <w:t>Članak 1.</w:t>
      </w:r>
    </w:p>
    <w:p w14:paraId="0023273F" w14:textId="77777777" w:rsidR="008B709D" w:rsidRPr="004751AD" w:rsidRDefault="008B709D" w:rsidP="008B709D">
      <w:pPr>
        <w:jc w:val="both"/>
        <w:rPr>
          <w:rFonts w:ascii="Times New Roman" w:hAnsi="Times New Roman" w:cs="Times New Roman"/>
        </w:rPr>
      </w:pPr>
      <w:r w:rsidRPr="004751AD">
        <w:rPr>
          <w:rFonts w:ascii="Times New Roman" w:hAnsi="Times New Roman" w:cs="Times New Roman"/>
        </w:rPr>
        <w:t>Donosi se o Program o namjenskom korištenju sredstava naknade za zadržavanje nezakonito izgrađenih zgrada u prostoru za 2021. godinu.</w:t>
      </w:r>
    </w:p>
    <w:p w14:paraId="5FA53D4E" w14:textId="77777777" w:rsidR="008B709D" w:rsidRPr="004751AD" w:rsidRDefault="008B709D" w:rsidP="008B70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612DB3A0" w14:textId="77777777" w:rsidR="008B709D" w:rsidRPr="004751AD" w:rsidRDefault="008B709D" w:rsidP="008B709D">
      <w:pPr>
        <w:rPr>
          <w:rFonts w:ascii="Times New Roman" w:hAnsi="Times New Roman" w:cs="Times New Roman"/>
        </w:rPr>
      </w:pPr>
      <w:r w:rsidRPr="004751AD">
        <w:rPr>
          <w:rFonts w:ascii="Times New Roman" w:hAnsi="Times New Roman" w:cs="Times New Roman"/>
        </w:rPr>
        <w:t>Prihod od naknade za zadržavanje nezakonito izgrađenih zgrada u prostoru za 202</w:t>
      </w:r>
      <w:r>
        <w:rPr>
          <w:rFonts w:ascii="Times New Roman" w:hAnsi="Times New Roman" w:cs="Times New Roman"/>
        </w:rPr>
        <w:t>1</w:t>
      </w:r>
      <w:r w:rsidRPr="004751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751AD">
        <w:rPr>
          <w:rFonts w:ascii="Times New Roman" w:hAnsi="Times New Roman" w:cs="Times New Roman"/>
        </w:rPr>
        <w:t>godinu, planiran je u iznosu od 8.000,00 kuna.</w:t>
      </w:r>
    </w:p>
    <w:p w14:paraId="3150E4A2" w14:textId="77777777" w:rsidR="008B709D" w:rsidRPr="004751AD" w:rsidRDefault="008B709D" w:rsidP="008B709D">
      <w:pPr>
        <w:jc w:val="center"/>
        <w:rPr>
          <w:rFonts w:ascii="Times New Roman" w:hAnsi="Times New Roman" w:cs="Times New Roman"/>
        </w:rPr>
      </w:pPr>
      <w:r w:rsidRPr="004751AD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3</w:t>
      </w:r>
      <w:r w:rsidRPr="004751AD">
        <w:rPr>
          <w:rFonts w:ascii="Times New Roman" w:hAnsi="Times New Roman" w:cs="Times New Roman"/>
        </w:rPr>
        <w:t>.</w:t>
      </w:r>
    </w:p>
    <w:p w14:paraId="075FD6B9" w14:textId="77777777" w:rsidR="008B709D" w:rsidRPr="004751AD" w:rsidRDefault="008B709D" w:rsidP="008B709D">
      <w:pPr>
        <w:rPr>
          <w:rFonts w:ascii="Times New Roman" w:hAnsi="Times New Roman" w:cs="Times New Roman"/>
        </w:rPr>
      </w:pPr>
      <w:r w:rsidRPr="004751AD">
        <w:rPr>
          <w:rFonts w:ascii="Times New Roman" w:hAnsi="Times New Roman" w:cs="Times New Roman"/>
        </w:rPr>
        <w:t>Sredstvima iz članka 1.ovog Programa planirano je pokriće dijela troškova:</w:t>
      </w:r>
    </w:p>
    <w:p w14:paraId="02BD2FB5" w14:textId="77777777" w:rsidR="008B709D" w:rsidRPr="004751AD" w:rsidRDefault="008B709D" w:rsidP="008B709D">
      <w:pPr>
        <w:rPr>
          <w:rFonts w:ascii="Times New Roman" w:hAnsi="Times New Roman" w:cs="Times New Roman"/>
        </w:rPr>
      </w:pPr>
      <w:r w:rsidRPr="004751AD">
        <w:rPr>
          <w:rFonts w:ascii="Times New Roman" w:hAnsi="Times New Roman" w:cs="Times New Roman"/>
        </w:rPr>
        <w:t xml:space="preserve">- rekonstrukcija </w:t>
      </w:r>
      <w:r>
        <w:rPr>
          <w:rFonts w:ascii="Times New Roman" w:hAnsi="Times New Roman" w:cs="Times New Roman"/>
        </w:rPr>
        <w:t xml:space="preserve">javnog </w:t>
      </w:r>
      <w:r w:rsidRPr="004751AD">
        <w:rPr>
          <w:rFonts w:ascii="Times New Roman" w:hAnsi="Times New Roman" w:cs="Times New Roman"/>
        </w:rPr>
        <w:t>parki</w:t>
      </w:r>
      <w:r>
        <w:rPr>
          <w:rFonts w:ascii="Times New Roman" w:hAnsi="Times New Roman" w:cs="Times New Roman"/>
        </w:rPr>
        <w:t>rališta</w:t>
      </w:r>
      <w:r w:rsidRPr="004751AD">
        <w:rPr>
          <w:rFonts w:ascii="Times New Roman" w:hAnsi="Times New Roman" w:cs="Times New Roman"/>
        </w:rPr>
        <w:t xml:space="preserve"> na groblju Laslovo  </w:t>
      </w:r>
    </w:p>
    <w:p w14:paraId="2EDBE495" w14:textId="77777777" w:rsidR="008B709D" w:rsidRPr="004751AD" w:rsidRDefault="008B709D" w:rsidP="008B709D">
      <w:pPr>
        <w:jc w:val="center"/>
        <w:rPr>
          <w:rFonts w:ascii="Times New Roman" w:hAnsi="Times New Roman" w:cs="Times New Roman"/>
        </w:rPr>
      </w:pPr>
      <w:r w:rsidRPr="004751AD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4</w:t>
      </w:r>
      <w:r w:rsidRPr="004751AD">
        <w:rPr>
          <w:rFonts w:ascii="Times New Roman" w:hAnsi="Times New Roman" w:cs="Times New Roman"/>
        </w:rPr>
        <w:t>.</w:t>
      </w:r>
    </w:p>
    <w:p w14:paraId="44DCF9F4" w14:textId="77777777" w:rsidR="008B709D" w:rsidRPr="004751AD" w:rsidRDefault="008B709D" w:rsidP="008B709D">
      <w:pPr>
        <w:jc w:val="both"/>
        <w:rPr>
          <w:rFonts w:ascii="Times New Roman" w:hAnsi="Times New Roman" w:cs="Times New Roman"/>
        </w:rPr>
      </w:pPr>
      <w:r w:rsidRPr="004751AD">
        <w:rPr>
          <w:rFonts w:ascii="Times New Roman" w:hAnsi="Times New Roman" w:cs="Times New Roman"/>
        </w:rPr>
        <w:t>Zadužuje se i ovlašćuje Općinska načelnica Općine Ernestinovo u potpunosti za provedbu Programa sukladno planu i financijskim sredstvima.</w:t>
      </w:r>
    </w:p>
    <w:p w14:paraId="6C6DDD9B" w14:textId="77777777" w:rsidR="008B709D" w:rsidRPr="004751AD" w:rsidRDefault="008B709D" w:rsidP="008B709D">
      <w:pPr>
        <w:jc w:val="both"/>
        <w:rPr>
          <w:rFonts w:ascii="Times New Roman" w:hAnsi="Times New Roman" w:cs="Times New Roman"/>
        </w:rPr>
      </w:pPr>
      <w:r w:rsidRPr="004751AD">
        <w:rPr>
          <w:rFonts w:ascii="Times New Roman" w:hAnsi="Times New Roman" w:cs="Times New Roman"/>
        </w:rPr>
        <w:t>Općinska načelnica i Jedinstveni upravni odjel Općine Ernestinovo pratit će tijekom godine realizaciju ovog Programa.</w:t>
      </w:r>
    </w:p>
    <w:p w14:paraId="4DDB6697" w14:textId="77777777" w:rsidR="008B709D" w:rsidRPr="004751AD" w:rsidRDefault="008B709D" w:rsidP="008B709D">
      <w:pPr>
        <w:jc w:val="center"/>
        <w:rPr>
          <w:rFonts w:ascii="Times New Roman" w:hAnsi="Times New Roman" w:cs="Times New Roman"/>
        </w:rPr>
      </w:pPr>
      <w:r w:rsidRPr="004751AD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5</w:t>
      </w:r>
      <w:r w:rsidRPr="004751AD">
        <w:rPr>
          <w:rFonts w:ascii="Times New Roman" w:hAnsi="Times New Roman" w:cs="Times New Roman"/>
        </w:rPr>
        <w:t>.</w:t>
      </w:r>
    </w:p>
    <w:p w14:paraId="74FB7C41" w14:textId="77777777" w:rsidR="008B709D" w:rsidRPr="004751AD" w:rsidRDefault="008B709D" w:rsidP="008B709D">
      <w:pPr>
        <w:jc w:val="both"/>
        <w:rPr>
          <w:rFonts w:ascii="Times New Roman" w:hAnsi="Times New Roman" w:cs="Times New Roman"/>
        </w:rPr>
      </w:pPr>
      <w:r w:rsidRPr="004751AD">
        <w:rPr>
          <w:rFonts w:ascii="Times New Roman" w:hAnsi="Times New Roman" w:cs="Times New Roman"/>
        </w:rPr>
        <w:t>Ovaj Program stupa na snagu osmog dana od dana objave u Službenom glasniku Općine Ernestinovo, a primjenjuje se od 1.1.2021.</w:t>
      </w:r>
    </w:p>
    <w:p w14:paraId="6EDABBCD" w14:textId="77777777" w:rsidR="008B709D" w:rsidRPr="004751AD" w:rsidRDefault="008B709D" w:rsidP="008B709D">
      <w:pPr>
        <w:rPr>
          <w:rFonts w:ascii="Times New Roman" w:hAnsi="Times New Roman" w:cs="Times New Roman"/>
        </w:rPr>
      </w:pPr>
    </w:p>
    <w:p w14:paraId="5863A0C8" w14:textId="030090B5" w:rsidR="008B709D" w:rsidRPr="004751AD" w:rsidRDefault="008B709D" w:rsidP="008B709D">
      <w:pPr>
        <w:spacing w:after="0"/>
        <w:rPr>
          <w:rFonts w:ascii="Times New Roman" w:hAnsi="Times New Roman" w:cs="Times New Roman"/>
        </w:rPr>
      </w:pPr>
      <w:r w:rsidRPr="004751AD">
        <w:rPr>
          <w:rFonts w:ascii="Times New Roman" w:hAnsi="Times New Roman" w:cs="Times New Roman"/>
        </w:rPr>
        <w:t>KLASA: 402-04/20-02/</w:t>
      </w:r>
      <w:r w:rsidR="00E21635">
        <w:rPr>
          <w:rFonts w:ascii="Times New Roman" w:hAnsi="Times New Roman" w:cs="Times New Roman"/>
        </w:rPr>
        <w:t>1</w:t>
      </w:r>
    </w:p>
    <w:p w14:paraId="011BF57F" w14:textId="185E1793" w:rsidR="008B709D" w:rsidRPr="004751AD" w:rsidRDefault="008B709D" w:rsidP="008B709D">
      <w:pPr>
        <w:spacing w:after="0"/>
        <w:rPr>
          <w:rFonts w:ascii="Times New Roman" w:hAnsi="Times New Roman" w:cs="Times New Roman"/>
        </w:rPr>
      </w:pPr>
      <w:r w:rsidRPr="004751AD">
        <w:rPr>
          <w:rFonts w:ascii="Times New Roman" w:hAnsi="Times New Roman" w:cs="Times New Roman"/>
        </w:rPr>
        <w:t>URBROJ: 2158/04-01-20-</w:t>
      </w:r>
      <w:r w:rsidR="00E21635">
        <w:rPr>
          <w:rFonts w:ascii="Times New Roman" w:hAnsi="Times New Roman" w:cs="Times New Roman"/>
        </w:rPr>
        <w:t>7</w:t>
      </w:r>
    </w:p>
    <w:p w14:paraId="28A5BEA3" w14:textId="0BB767BB" w:rsidR="008B709D" w:rsidRPr="004751AD" w:rsidRDefault="008B709D" w:rsidP="008B709D">
      <w:pPr>
        <w:spacing w:after="0"/>
        <w:rPr>
          <w:rFonts w:ascii="Times New Roman" w:hAnsi="Times New Roman" w:cs="Times New Roman"/>
        </w:rPr>
      </w:pPr>
      <w:r w:rsidRPr="004751AD">
        <w:rPr>
          <w:rFonts w:ascii="Times New Roman" w:hAnsi="Times New Roman" w:cs="Times New Roman"/>
        </w:rPr>
        <w:t xml:space="preserve">Ernestinovo, </w:t>
      </w:r>
      <w:r w:rsidR="00E21635">
        <w:rPr>
          <w:rFonts w:ascii="Times New Roman" w:hAnsi="Times New Roman" w:cs="Times New Roman"/>
        </w:rPr>
        <w:t>1.</w:t>
      </w:r>
      <w:r w:rsidRPr="00475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prosinca </w:t>
      </w:r>
      <w:r w:rsidRPr="004751AD">
        <w:rPr>
          <w:rFonts w:ascii="Times New Roman" w:hAnsi="Times New Roman" w:cs="Times New Roman"/>
        </w:rPr>
        <w:t>2020.</w:t>
      </w:r>
    </w:p>
    <w:p w14:paraId="798F4137" w14:textId="77777777" w:rsidR="008B709D" w:rsidRPr="004751AD" w:rsidRDefault="008B709D" w:rsidP="008B709D">
      <w:pPr>
        <w:ind w:left="4956"/>
        <w:jc w:val="center"/>
        <w:rPr>
          <w:rFonts w:ascii="Times New Roman" w:hAnsi="Times New Roman" w:cs="Times New Roman"/>
        </w:rPr>
      </w:pPr>
      <w:r w:rsidRPr="004751AD">
        <w:rPr>
          <w:rFonts w:ascii="Times New Roman" w:hAnsi="Times New Roman" w:cs="Times New Roman"/>
        </w:rPr>
        <w:t>PREDSJEDNIK OPĆINSKOG VIJEĆA</w:t>
      </w:r>
    </w:p>
    <w:p w14:paraId="07C5C3B2" w14:textId="4A037DDE" w:rsidR="008B709D" w:rsidRPr="004751AD" w:rsidRDefault="008B709D" w:rsidP="008B709D">
      <w:pPr>
        <w:ind w:left="4956"/>
        <w:jc w:val="center"/>
        <w:rPr>
          <w:rFonts w:ascii="Times New Roman" w:hAnsi="Times New Roman" w:cs="Times New Roman"/>
        </w:rPr>
      </w:pPr>
      <w:r w:rsidRPr="004751AD">
        <w:rPr>
          <w:rFonts w:ascii="Times New Roman" w:hAnsi="Times New Roman" w:cs="Times New Roman"/>
        </w:rPr>
        <w:t>Krunoslav Dragičević</w:t>
      </w:r>
      <w:r w:rsidR="00E21635">
        <w:rPr>
          <w:rFonts w:ascii="Times New Roman" w:hAnsi="Times New Roman" w:cs="Times New Roman"/>
        </w:rPr>
        <w:t>, v.r.</w:t>
      </w:r>
    </w:p>
    <w:p w14:paraId="48F14454" w14:textId="77777777" w:rsidR="008B709D" w:rsidRPr="004751AD" w:rsidRDefault="008B709D" w:rsidP="008B709D">
      <w:pPr>
        <w:jc w:val="center"/>
        <w:rPr>
          <w:rFonts w:ascii="Times New Roman" w:hAnsi="Times New Roman" w:cs="Times New Roman"/>
        </w:rPr>
      </w:pPr>
    </w:p>
    <w:p w14:paraId="1893AA11" w14:textId="73EFFC8E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58B8BE22" w14:textId="42630394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6B8D2DD0" w14:textId="222377BB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45B4FB74" w14:textId="4B1F65A9" w:rsidR="008B709D" w:rsidRDefault="008B709D" w:rsidP="00951F39">
      <w:pPr>
        <w:jc w:val="center"/>
        <w:rPr>
          <w:rFonts w:ascii="Times New Roman" w:hAnsi="Times New Roman" w:cs="Times New Roman"/>
        </w:rPr>
      </w:pPr>
    </w:p>
    <w:p w14:paraId="514FC04B" w14:textId="5FDFBF0E" w:rsidR="008B709D" w:rsidRPr="00C541CD" w:rsidRDefault="008B709D" w:rsidP="008B709D">
      <w:pPr>
        <w:jc w:val="both"/>
        <w:rPr>
          <w:rFonts w:ascii="Times New Roman" w:hAnsi="Times New Roman" w:cs="Times New Roman"/>
        </w:rPr>
      </w:pPr>
      <w:r w:rsidRPr="00C541CD">
        <w:rPr>
          <w:rFonts w:ascii="Times New Roman" w:hAnsi="Times New Roman" w:cs="Times New Roman"/>
        </w:rPr>
        <w:lastRenderedPageBreak/>
        <w:t xml:space="preserve">Temeljem članka 69. stavak 4. Zakona o šumama (Narodne novine 68/18, 115/18, 98/19), te članka 28. Statuta Općine Ernestinovo („Službeni glasnik Općine Ernestinovo“ broj 1/13, 4/13, 3/18, 4/18, 4/19 – pročišćeni tekst, 4/20), Općinsko vijeće Općine Ernestinovo, na svojoj </w:t>
      </w:r>
      <w:r w:rsidR="00E21635">
        <w:rPr>
          <w:rFonts w:ascii="Times New Roman" w:hAnsi="Times New Roman" w:cs="Times New Roman"/>
        </w:rPr>
        <w:t xml:space="preserve">38. </w:t>
      </w:r>
      <w:r w:rsidRPr="00C541CD">
        <w:rPr>
          <w:rFonts w:ascii="Times New Roman" w:hAnsi="Times New Roman" w:cs="Times New Roman"/>
        </w:rPr>
        <w:t xml:space="preserve">sjednici, održanoj </w:t>
      </w:r>
      <w:r w:rsidRPr="00C541CD">
        <w:rPr>
          <w:rFonts w:ascii="Times New Roman" w:hAnsi="Times New Roman" w:cs="Times New Roman"/>
        </w:rPr>
        <w:softHyphen/>
      </w:r>
      <w:r w:rsidRPr="00C541CD">
        <w:rPr>
          <w:rFonts w:ascii="Times New Roman" w:hAnsi="Times New Roman" w:cs="Times New Roman"/>
        </w:rPr>
        <w:softHyphen/>
      </w:r>
      <w:r w:rsidRPr="00C541CD">
        <w:rPr>
          <w:rFonts w:ascii="Times New Roman" w:hAnsi="Times New Roman" w:cs="Times New Roman"/>
        </w:rPr>
        <w:softHyphen/>
      </w:r>
      <w:r w:rsidRPr="00C541CD">
        <w:rPr>
          <w:rFonts w:ascii="Times New Roman" w:hAnsi="Times New Roman" w:cs="Times New Roman"/>
        </w:rPr>
        <w:softHyphen/>
      </w:r>
      <w:r w:rsidRPr="00C541CD">
        <w:rPr>
          <w:rFonts w:ascii="Times New Roman" w:hAnsi="Times New Roman" w:cs="Times New Roman"/>
        </w:rPr>
        <w:softHyphen/>
      </w:r>
      <w:r w:rsidR="00E21635">
        <w:rPr>
          <w:rFonts w:ascii="Times New Roman" w:hAnsi="Times New Roman" w:cs="Times New Roman"/>
        </w:rPr>
        <w:t>1</w:t>
      </w:r>
      <w:r w:rsidRPr="00C541CD">
        <w:rPr>
          <w:rFonts w:ascii="Times New Roman" w:hAnsi="Times New Roman" w:cs="Times New Roman"/>
        </w:rPr>
        <w:t>. prosinca 2020. donijelo je</w:t>
      </w:r>
    </w:p>
    <w:p w14:paraId="7B90D97B" w14:textId="77777777" w:rsidR="008B709D" w:rsidRPr="00C541CD" w:rsidRDefault="008B709D" w:rsidP="008B709D">
      <w:pPr>
        <w:jc w:val="center"/>
        <w:rPr>
          <w:rFonts w:ascii="Times New Roman" w:hAnsi="Times New Roman" w:cs="Times New Roman"/>
          <w:b/>
          <w:bCs/>
        </w:rPr>
      </w:pPr>
    </w:p>
    <w:p w14:paraId="7EF43486" w14:textId="77777777" w:rsidR="008B709D" w:rsidRPr="00C541CD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41CD">
        <w:rPr>
          <w:rFonts w:ascii="Times New Roman" w:hAnsi="Times New Roman" w:cs="Times New Roman"/>
          <w:b/>
          <w:bCs/>
        </w:rPr>
        <w:t>PROGRAM</w:t>
      </w:r>
    </w:p>
    <w:p w14:paraId="798FE7CC" w14:textId="77777777" w:rsidR="008B709D" w:rsidRPr="00C541CD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41CD">
        <w:rPr>
          <w:rFonts w:ascii="Times New Roman" w:hAnsi="Times New Roman" w:cs="Times New Roman"/>
          <w:b/>
          <w:bCs/>
        </w:rPr>
        <w:t xml:space="preserve">utroška sredstava </w:t>
      </w:r>
      <w:r>
        <w:rPr>
          <w:rFonts w:ascii="Times New Roman" w:hAnsi="Times New Roman" w:cs="Times New Roman"/>
          <w:b/>
          <w:bCs/>
        </w:rPr>
        <w:t xml:space="preserve">od </w:t>
      </w:r>
      <w:r w:rsidRPr="00C541CD">
        <w:rPr>
          <w:rFonts w:ascii="Times New Roman" w:hAnsi="Times New Roman" w:cs="Times New Roman"/>
          <w:b/>
          <w:bCs/>
        </w:rPr>
        <w:t>šumskog</w:t>
      </w:r>
    </w:p>
    <w:p w14:paraId="20BC6556" w14:textId="77777777" w:rsidR="008B709D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41CD">
        <w:rPr>
          <w:rFonts w:ascii="Times New Roman" w:hAnsi="Times New Roman" w:cs="Times New Roman"/>
          <w:b/>
          <w:bCs/>
        </w:rPr>
        <w:t>doprinosa</w:t>
      </w:r>
      <w:r>
        <w:rPr>
          <w:rFonts w:ascii="Times New Roman" w:hAnsi="Times New Roman" w:cs="Times New Roman"/>
          <w:b/>
          <w:bCs/>
        </w:rPr>
        <w:t xml:space="preserve"> za 2021. </w:t>
      </w:r>
    </w:p>
    <w:p w14:paraId="76886131" w14:textId="77777777" w:rsidR="008B709D" w:rsidRPr="00C541CD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905838B" w14:textId="77777777" w:rsidR="008B709D" w:rsidRDefault="008B709D" w:rsidP="008B709D">
      <w:pPr>
        <w:jc w:val="center"/>
        <w:rPr>
          <w:rFonts w:ascii="Times New Roman" w:hAnsi="Times New Roman" w:cs="Times New Roman"/>
        </w:rPr>
      </w:pPr>
      <w:r w:rsidRPr="00C541CD">
        <w:rPr>
          <w:rFonts w:ascii="Times New Roman" w:hAnsi="Times New Roman" w:cs="Times New Roman"/>
        </w:rPr>
        <w:t>Članak 1.</w:t>
      </w:r>
    </w:p>
    <w:p w14:paraId="13945752" w14:textId="77777777" w:rsidR="008B709D" w:rsidRDefault="008B709D" w:rsidP="008B709D">
      <w:pPr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>Donosi se Program utroška sredstava šumskog doprinosa u 2021.godini.</w:t>
      </w:r>
    </w:p>
    <w:p w14:paraId="3CE6A6E0" w14:textId="77777777" w:rsidR="008B709D" w:rsidRPr="00C541CD" w:rsidRDefault="008B709D" w:rsidP="008B70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779CC127" w14:textId="77777777" w:rsidR="008B709D" w:rsidRPr="00C541CD" w:rsidRDefault="008B709D" w:rsidP="008B709D">
      <w:pPr>
        <w:rPr>
          <w:rFonts w:ascii="Times New Roman" w:hAnsi="Times New Roman" w:cs="Times New Roman"/>
        </w:rPr>
      </w:pPr>
      <w:r w:rsidRPr="00C541CD">
        <w:rPr>
          <w:rFonts w:ascii="Times New Roman" w:hAnsi="Times New Roman" w:cs="Times New Roman"/>
        </w:rPr>
        <w:t xml:space="preserve">Prihod od šumskog doprinosa planiran je Proračunom za 2021.godinu u iznosu od </w:t>
      </w:r>
      <w:r>
        <w:rPr>
          <w:rFonts w:ascii="Times New Roman" w:hAnsi="Times New Roman" w:cs="Times New Roman"/>
        </w:rPr>
        <w:t>2</w:t>
      </w:r>
      <w:r w:rsidRPr="00C541CD">
        <w:rPr>
          <w:rFonts w:ascii="Times New Roman" w:hAnsi="Times New Roman" w:cs="Times New Roman"/>
        </w:rPr>
        <w:t>.000,00 kuna.</w:t>
      </w:r>
    </w:p>
    <w:p w14:paraId="53AAF6F1" w14:textId="77777777" w:rsidR="008B709D" w:rsidRPr="00C541CD" w:rsidRDefault="008B709D" w:rsidP="008B709D">
      <w:pPr>
        <w:jc w:val="center"/>
        <w:rPr>
          <w:rFonts w:ascii="Times New Roman" w:hAnsi="Times New Roman" w:cs="Times New Roman"/>
        </w:rPr>
      </w:pPr>
      <w:r w:rsidRPr="00C541CD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3</w:t>
      </w:r>
      <w:r w:rsidRPr="00C541CD">
        <w:rPr>
          <w:rFonts w:ascii="Times New Roman" w:hAnsi="Times New Roman" w:cs="Times New Roman"/>
        </w:rPr>
        <w:t>.</w:t>
      </w:r>
    </w:p>
    <w:p w14:paraId="60D06C77" w14:textId="77777777" w:rsidR="008B709D" w:rsidRPr="00C541CD" w:rsidRDefault="008B709D" w:rsidP="008B709D">
      <w:pPr>
        <w:jc w:val="both"/>
        <w:rPr>
          <w:rFonts w:ascii="Times New Roman" w:hAnsi="Times New Roman" w:cs="Times New Roman"/>
        </w:rPr>
      </w:pPr>
      <w:r w:rsidRPr="00C541CD">
        <w:rPr>
          <w:rFonts w:ascii="Times New Roman" w:hAnsi="Times New Roman" w:cs="Times New Roman"/>
        </w:rPr>
        <w:t>Sredstvima iz članka 1.ovog Programa planirano je pokriće dijela troškova predviđenih Programom gradnje objekata i uređaja komunalne infrastrukture u 202</w:t>
      </w:r>
      <w:r>
        <w:rPr>
          <w:rFonts w:ascii="Times New Roman" w:hAnsi="Times New Roman" w:cs="Times New Roman"/>
        </w:rPr>
        <w:t>1</w:t>
      </w:r>
      <w:r w:rsidRPr="00C541CD">
        <w:rPr>
          <w:rFonts w:ascii="Times New Roman" w:hAnsi="Times New Roman" w:cs="Times New Roman"/>
        </w:rPr>
        <w:t>.godini, a obuhvaća slijedeće tekuće i kapitalne projekte:</w:t>
      </w:r>
    </w:p>
    <w:p w14:paraId="36DE072B" w14:textId="77777777" w:rsidR="008B709D" w:rsidRPr="00C541CD" w:rsidRDefault="008B709D" w:rsidP="008B709D">
      <w:pPr>
        <w:pStyle w:val="Odlomakpopisa"/>
        <w:numPr>
          <w:ilvl w:val="0"/>
          <w:numId w:val="11"/>
        </w:numPr>
        <w:rPr>
          <w:rFonts w:ascii="Times New Roman" w:hAnsi="Times New Roman" w:cs="Times New Roman"/>
        </w:rPr>
      </w:pPr>
      <w:r w:rsidRPr="00C541CD">
        <w:rPr>
          <w:rFonts w:ascii="Times New Roman" w:hAnsi="Times New Roman" w:cs="Times New Roman"/>
        </w:rPr>
        <w:t>rekonstrukcija javnog parkirališta na groblju Laslovo</w:t>
      </w:r>
      <w:r>
        <w:rPr>
          <w:rFonts w:ascii="Times New Roman" w:hAnsi="Times New Roman" w:cs="Times New Roman"/>
        </w:rPr>
        <w:t>.</w:t>
      </w:r>
    </w:p>
    <w:p w14:paraId="7EC5D2B6" w14:textId="77777777" w:rsidR="008B709D" w:rsidRPr="00C541CD" w:rsidRDefault="008B709D" w:rsidP="008B709D">
      <w:pPr>
        <w:jc w:val="center"/>
        <w:rPr>
          <w:rFonts w:ascii="Times New Roman" w:hAnsi="Times New Roman" w:cs="Times New Roman"/>
        </w:rPr>
      </w:pPr>
      <w:r w:rsidRPr="00C541CD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4</w:t>
      </w:r>
      <w:r w:rsidRPr="00C541CD">
        <w:rPr>
          <w:rFonts w:ascii="Times New Roman" w:hAnsi="Times New Roman" w:cs="Times New Roman"/>
        </w:rPr>
        <w:t>.</w:t>
      </w:r>
    </w:p>
    <w:p w14:paraId="06318502" w14:textId="77777777" w:rsidR="008B709D" w:rsidRPr="00C541CD" w:rsidRDefault="008B709D" w:rsidP="008B709D">
      <w:pPr>
        <w:jc w:val="both"/>
        <w:rPr>
          <w:rFonts w:ascii="Times New Roman" w:hAnsi="Times New Roman" w:cs="Times New Roman"/>
        </w:rPr>
      </w:pPr>
      <w:r w:rsidRPr="00C541CD">
        <w:rPr>
          <w:rFonts w:ascii="Times New Roman" w:hAnsi="Times New Roman" w:cs="Times New Roman"/>
        </w:rPr>
        <w:t>Zadužuje se i ovlašćuje Općinska načelnica Općine Ernestinovo u potpunosti za provedbu Programa sukladno planu i financijskim sredstvima.</w:t>
      </w:r>
    </w:p>
    <w:p w14:paraId="34C85EFD" w14:textId="77777777" w:rsidR="008B709D" w:rsidRPr="00C541CD" w:rsidRDefault="008B709D" w:rsidP="008B709D">
      <w:pPr>
        <w:jc w:val="both"/>
        <w:rPr>
          <w:rFonts w:ascii="Times New Roman" w:hAnsi="Times New Roman" w:cs="Times New Roman"/>
        </w:rPr>
      </w:pPr>
      <w:r w:rsidRPr="00C541CD">
        <w:rPr>
          <w:rFonts w:ascii="Times New Roman" w:hAnsi="Times New Roman" w:cs="Times New Roman"/>
        </w:rPr>
        <w:t>Općinska načelnica i Jedinstveni upravni odjel Općine Ernestinovo pratit će tijekom godine realizaciju ovog Programa.</w:t>
      </w:r>
    </w:p>
    <w:p w14:paraId="05F0F1C5" w14:textId="77777777" w:rsidR="008B709D" w:rsidRPr="00AE2793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E2793">
        <w:rPr>
          <w:rFonts w:ascii="Times New Roman" w:eastAsia="Times New Roman" w:hAnsi="Times New Roman" w:cs="Times New Roman"/>
          <w:lang w:eastAsia="hr-HR"/>
        </w:rPr>
        <w:t>Planirana sredstva trošit će se dinamikom priliva sredstava u Proračun. Ukoliko se prikupljena sredstva ne utroše do kraja 2021. godine, sredstva se prenose u slijedeću godinu.</w:t>
      </w:r>
    </w:p>
    <w:p w14:paraId="0777CE96" w14:textId="77777777" w:rsidR="008B709D" w:rsidRPr="00C541CD" w:rsidRDefault="008B709D" w:rsidP="008B709D">
      <w:pPr>
        <w:jc w:val="both"/>
        <w:rPr>
          <w:rFonts w:ascii="Times New Roman" w:hAnsi="Times New Roman" w:cs="Times New Roman"/>
        </w:rPr>
      </w:pPr>
    </w:p>
    <w:p w14:paraId="1A3D16ED" w14:textId="77777777" w:rsidR="008B709D" w:rsidRPr="00C541CD" w:rsidRDefault="008B709D" w:rsidP="008B709D">
      <w:pPr>
        <w:jc w:val="center"/>
        <w:rPr>
          <w:rFonts w:ascii="Times New Roman" w:hAnsi="Times New Roman" w:cs="Times New Roman"/>
        </w:rPr>
      </w:pPr>
      <w:r w:rsidRPr="00C541CD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5</w:t>
      </w:r>
      <w:r w:rsidRPr="00C541CD">
        <w:rPr>
          <w:rFonts w:ascii="Times New Roman" w:hAnsi="Times New Roman" w:cs="Times New Roman"/>
        </w:rPr>
        <w:t>.</w:t>
      </w:r>
    </w:p>
    <w:p w14:paraId="34A5520C" w14:textId="77777777" w:rsidR="008B709D" w:rsidRPr="00C541CD" w:rsidRDefault="008B709D" w:rsidP="008B709D">
      <w:pPr>
        <w:rPr>
          <w:rFonts w:ascii="Times New Roman" w:hAnsi="Times New Roman" w:cs="Times New Roman"/>
        </w:rPr>
      </w:pPr>
      <w:r w:rsidRPr="00C541CD">
        <w:rPr>
          <w:rFonts w:ascii="Times New Roman" w:hAnsi="Times New Roman" w:cs="Times New Roman"/>
        </w:rPr>
        <w:t>Ovaj Program stupa na snagu osmog dana od dana objave u Službenom glasniku Općine Ernestinovo, a primjenjuje se od 1.1.2021.</w:t>
      </w:r>
    </w:p>
    <w:p w14:paraId="454968EE" w14:textId="77777777" w:rsidR="008B709D" w:rsidRPr="00C541CD" w:rsidRDefault="008B709D" w:rsidP="008B709D">
      <w:pPr>
        <w:spacing w:after="0"/>
        <w:rPr>
          <w:rFonts w:ascii="Times New Roman" w:hAnsi="Times New Roman" w:cs="Times New Roman"/>
        </w:rPr>
      </w:pPr>
    </w:p>
    <w:p w14:paraId="2C4B52BF" w14:textId="061661E4" w:rsidR="008B709D" w:rsidRPr="00C541CD" w:rsidRDefault="008B709D" w:rsidP="008B709D">
      <w:pPr>
        <w:spacing w:after="0"/>
        <w:rPr>
          <w:rFonts w:ascii="Times New Roman" w:hAnsi="Times New Roman" w:cs="Times New Roman"/>
        </w:rPr>
      </w:pPr>
      <w:r w:rsidRPr="00C541CD">
        <w:rPr>
          <w:rFonts w:ascii="Times New Roman" w:hAnsi="Times New Roman" w:cs="Times New Roman"/>
        </w:rPr>
        <w:t>KLASA: 402-04/20-02/</w:t>
      </w:r>
      <w:r w:rsidR="00E21635">
        <w:rPr>
          <w:rFonts w:ascii="Times New Roman" w:hAnsi="Times New Roman" w:cs="Times New Roman"/>
        </w:rPr>
        <w:t>1</w:t>
      </w:r>
    </w:p>
    <w:p w14:paraId="60B22C85" w14:textId="1BA9F7DD" w:rsidR="008B709D" w:rsidRPr="00C541CD" w:rsidRDefault="008B709D" w:rsidP="008B709D">
      <w:pPr>
        <w:spacing w:after="0"/>
        <w:rPr>
          <w:rFonts w:ascii="Times New Roman" w:hAnsi="Times New Roman" w:cs="Times New Roman"/>
        </w:rPr>
      </w:pPr>
      <w:r w:rsidRPr="00C541CD">
        <w:rPr>
          <w:rFonts w:ascii="Times New Roman" w:hAnsi="Times New Roman" w:cs="Times New Roman"/>
        </w:rPr>
        <w:t>URBROJ: 2158/04-01-20-</w:t>
      </w:r>
      <w:r w:rsidR="00E21635">
        <w:rPr>
          <w:rFonts w:ascii="Times New Roman" w:hAnsi="Times New Roman" w:cs="Times New Roman"/>
        </w:rPr>
        <w:t>9</w:t>
      </w:r>
    </w:p>
    <w:p w14:paraId="14D8FBB9" w14:textId="150EAFE2" w:rsidR="00E21635" w:rsidRDefault="008B709D" w:rsidP="00E21635">
      <w:pPr>
        <w:spacing w:after="0"/>
        <w:rPr>
          <w:rFonts w:ascii="Times New Roman" w:hAnsi="Times New Roman" w:cs="Times New Roman"/>
        </w:rPr>
      </w:pPr>
      <w:r w:rsidRPr="00C541CD">
        <w:rPr>
          <w:rFonts w:ascii="Times New Roman" w:hAnsi="Times New Roman" w:cs="Times New Roman"/>
        </w:rPr>
        <w:t xml:space="preserve">Ernestinovo, </w:t>
      </w:r>
      <w:r w:rsidR="00E21635">
        <w:rPr>
          <w:rFonts w:ascii="Times New Roman" w:hAnsi="Times New Roman" w:cs="Times New Roman"/>
        </w:rPr>
        <w:t>1.</w:t>
      </w:r>
      <w:r w:rsidRPr="00C541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prosinca</w:t>
      </w:r>
      <w:r w:rsidRPr="00C541CD">
        <w:rPr>
          <w:rFonts w:ascii="Times New Roman" w:hAnsi="Times New Roman" w:cs="Times New Roman"/>
        </w:rPr>
        <w:t xml:space="preserve"> 2020.</w:t>
      </w:r>
    </w:p>
    <w:p w14:paraId="225BD28B" w14:textId="13FF6EEA" w:rsidR="008B709D" w:rsidRDefault="008B709D" w:rsidP="00E21635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C541CD">
        <w:rPr>
          <w:rFonts w:ascii="Times New Roman" w:hAnsi="Times New Roman" w:cs="Times New Roman"/>
        </w:rPr>
        <w:t>PREDSJEDNIK OPĆINSKOG VIJEĆA</w:t>
      </w:r>
    </w:p>
    <w:p w14:paraId="494EBD1B" w14:textId="77777777" w:rsidR="00E21635" w:rsidRPr="00C541CD" w:rsidRDefault="00E21635" w:rsidP="00E21635">
      <w:pPr>
        <w:spacing w:after="0"/>
        <w:ind w:left="4956"/>
        <w:jc w:val="center"/>
        <w:rPr>
          <w:rFonts w:ascii="Times New Roman" w:hAnsi="Times New Roman" w:cs="Times New Roman"/>
        </w:rPr>
      </w:pPr>
    </w:p>
    <w:p w14:paraId="37A8EE4C" w14:textId="524A43C3" w:rsidR="008B709D" w:rsidRPr="00C541CD" w:rsidRDefault="008B709D" w:rsidP="00E21635">
      <w:pPr>
        <w:ind w:left="4956"/>
        <w:jc w:val="center"/>
        <w:rPr>
          <w:rFonts w:ascii="Times New Roman" w:hAnsi="Times New Roman" w:cs="Times New Roman"/>
        </w:rPr>
      </w:pPr>
      <w:r w:rsidRPr="00C541CD">
        <w:rPr>
          <w:rFonts w:ascii="Times New Roman" w:hAnsi="Times New Roman" w:cs="Times New Roman"/>
        </w:rPr>
        <w:t>Krunoslav Dragičević</w:t>
      </w:r>
      <w:r w:rsidR="00E21635">
        <w:rPr>
          <w:rFonts w:ascii="Times New Roman" w:hAnsi="Times New Roman" w:cs="Times New Roman"/>
        </w:rPr>
        <w:t>, v.r.</w:t>
      </w:r>
    </w:p>
    <w:p w14:paraId="66CA9E3E" w14:textId="77777777" w:rsidR="008B709D" w:rsidRPr="00C541CD" w:rsidRDefault="008B709D" w:rsidP="008B709D">
      <w:pPr>
        <w:rPr>
          <w:rFonts w:ascii="Times New Roman" w:hAnsi="Times New Roman" w:cs="Times New Roman"/>
        </w:rPr>
      </w:pPr>
    </w:p>
    <w:p w14:paraId="0625990D" w14:textId="77777777" w:rsidR="008B709D" w:rsidRDefault="008B709D" w:rsidP="008B709D"/>
    <w:p w14:paraId="6B6D4A1B" w14:textId="77777777" w:rsidR="008B709D" w:rsidRDefault="008B709D" w:rsidP="008B709D"/>
    <w:p w14:paraId="2B6802C5" w14:textId="4B2B7747" w:rsidR="008B709D" w:rsidRPr="00A81A51" w:rsidRDefault="008B709D" w:rsidP="008B709D">
      <w:pPr>
        <w:jc w:val="both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lastRenderedPageBreak/>
        <w:t xml:space="preserve">Temeljem članka 12 Zakona o financiranju vodnoga gospodarstvo (Narodne novine 153/09, 90/11, 56/13, 154/14 , 119/15, 120/16, 127/17) te članka 28. Statuta Općine Ernestinovo („Službeni glasnik Općine Ernestinovo“ broj 1/13, 4/13, 3/18, 4/18, 4/19 – pročišćeni tekst, 4/20), Općinsko vijeće Općine Ernestinovo, na svojoj </w:t>
      </w:r>
      <w:r w:rsidR="00E21635">
        <w:rPr>
          <w:rFonts w:ascii="Times New Roman" w:hAnsi="Times New Roman" w:cs="Times New Roman"/>
        </w:rPr>
        <w:t>38</w:t>
      </w:r>
      <w:r w:rsidRPr="00A81A51">
        <w:rPr>
          <w:rFonts w:ascii="Times New Roman" w:hAnsi="Times New Roman" w:cs="Times New Roman"/>
        </w:rPr>
        <w:t xml:space="preserve"> .sjednici, održanoj </w:t>
      </w:r>
      <w:r w:rsidRPr="00A81A51">
        <w:rPr>
          <w:rFonts w:ascii="Times New Roman" w:hAnsi="Times New Roman" w:cs="Times New Roman"/>
        </w:rPr>
        <w:softHyphen/>
      </w:r>
      <w:r w:rsidRPr="00A81A51">
        <w:rPr>
          <w:rFonts w:ascii="Times New Roman" w:hAnsi="Times New Roman" w:cs="Times New Roman"/>
        </w:rPr>
        <w:softHyphen/>
      </w:r>
      <w:r w:rsidRPr="00A81A51">
        <w:rPr>
          <w:rFonts w:ascii="Times New Roman" w:hAnsi="Times New Roman" w:cs="Times New Roman"/>
        </w:rPr>
        <w:softHyphen/>
      </w:r>
      <w:r w:rsidRPr="00A81A51">
        <w:rPr>
          <w:rFonts w:ascii="Times New Roman" w:hAnsi="Times New Roman" w:cs="Times New Roman"/>
        </w:rPr>
        <w:softHyphen/>
      </w:r>
      <w:r w:rsidRPr="00A81A51">
        <w:rPr>
          <w:rFonts w:ascii="Times New Roman" w:hAnsi="Times New Roman" w:cs="Times New Roman"/>
        </w:rPr>
        <w:softHyphen/>
      </w:r>
      <w:r w:rsidR="00E21635">
        <w:rPr>
          <w:rFonts w:ascii="Times New Roman" w:hAnsi="Times New Roman" w:cs="Times New Roman"/>
        </w:rPr>
        <w:t>1.</w:t>
      </w:r>
      <w:r w:rsidRPr="00A81A51">
        <w:rPr>
          <w:rFonts w:ascii="Times New Roman" w:hAnsi="Times New Roman" w:cs="Times New Roman"/>
        </w:rPr>
        <w:t xml:space="preserve"> prosinca 2020. donijelo je</w:t>
      </w:r>
    </w:p>
    <w:p w14:paraId="503F1057" w14:textId="77777777" w:rsidR="008B709D" w:rsidRPr="00A81A51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62AC1B" w14:textId="77777777" w:rsidR="008B709D" w:rsidRPr="00A81A51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81A51">
        <w:rPr>
          <w:rFonts w:ascii="Times New Roman" w:hAnsi="Times New Roman" w:cs="Times New Roman"/>
          <w:b/>
          <w:bCs/>
        </w:rPr>
        <w:t>PROGRAM</w:t>
      </w:r>
    </w:p>
    <w:p w14:paraId="4A713AC2" w14:textId="77777777" w:rsidR="008B709D" w:rsidRPr="00A81A51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81A51">
        <w:rPr>
          <w:rFonts w:ascii="Times New Roman" w:hAnsi="Times New Roman" w:cs="Times New Roman"/>
          <w:b/>
          <w:bCs/>
        </w:rPr>
        <w:t>utroška sredstava od vodnog</w:t>
      </w:r>
    </w:p>
    <w:p w14:paraId="74E81218" w14:textId="77777777" w:rsidR="008B709D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81A51">
        <w:rPr>
          <w:rFonts w:ascii="Times New Roman" w:hAnsi="Times New Roman" w:cs="Times New Roman"/>
          <w:b/>
          <w:bCs/>
        </w:rPr>
        <w:t xml:space="preserve">doprinosa za 2021. </w:t>
      </w:r>
    </w:p>
    <w:p w14:paraId="060B18F6" w14:textId="77777777" w:rsidR="008B709D" w:rsidRPr="00A81A51" w:rsidRDefault="008B709D" w:rsidP="008B70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2C93AC1" w14:textId="77777777" w:rsidR="008B709D" w:rsidRDefault="008B709D" w:rsidP="008B709D">
      <w:pPr>
        <w:jc w:val="center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Članak 1.</w:t>
      </w:r>
    </w:p>
    <w:p w14:paraId="2CDFF075" w14:textId="77777777" w:rsidR="008B709D" w:rsidRPr="00B55680" w:rsidRDefault="008B709D" w:rsidP="008B709D">
      <w:pPr>
        <w:rPr>
          <w:rFonts w:ascii="Times New Roman" w:hAnsi="Times New Roman" w:cs="Times New Roman"/>
        </w:rPr>
      </w:pPr>
      <w:r w:rsidRPr="00B55680">
        <w:rPr>
          <w:rFonts w:ascii="Times New Roman" w:hAnsi="Times New Roman" w:cs="Times New Roman"/>
        </w:rPr>
        <w:t xml:space="preserve">Donosi se Program utroška sredstava </w:t>
      </w:r>
      <w:r>
        <w:rPr>
          <w:rFonts w:ascii="Times New Roman" w:hAnsi="Times New Roman" w:cs="Times New Roman"/>
        </w:rPr>
        <w:t>vodnog</w:t>
      </w:r>
      <w:r w:rsidRPr="00B55680">
        <w:rPr>
          <w:rFonts w:ascii="Times New Roman" w:hAnsi="Times New Roman" w:cs="Times New Roman"/>
        </w:rPr>
        <w:t xml:space="preserve"> doprinosa u 2021.godini.</w:t>
      </w:r>
    </w:p>
    <w:p w14:paraId="2618732D" w14:textId="77777777" w:rsidR="008B709D" w:rsidRPr="00A81A51" w:rsidRDefault="008B709D" w:rsidP="008B70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13074171" w14:textId="77777777" w:rsidR="008B709D" w:rsidRPr="00A81A51" w:rsidRDefault="008B709D" w:rsidP="008B709D">
      <w:pPr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Prihod od vodnog doprinosa planiran je Proračunom za 2021.godinu u iznosu od 4.000,00 kuna.</w:t>
      </w:r>
    </w:p>
    <w:p w14:paraId="18665974" w14:textId="77777777" w:rsidR="008B709D" w:rsidRPr="00A81A51" w:rsidRDefault="008B709D" w:rsidP="008B709D">
      <w:pPr>
        <w:jc w:val="center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3</w:t>
      </w:r>
      <w:r w:rsidRPr="00A81A51">
        <w:rPr>
          <w:rFonts w:ascii="Times New Roman" w:hAnsi="Times New Roman" w:cs="Times New Roman"/>
        </w:rPr>
        <w:t>.</w:t>
      </w:r>
    </w:p>
    <w:p w14:paraId="298282F8" w14:textId="77777777" w:rsidR="008B709D" w:rsidRPr="00A81A51" w:rsidRDefault="008B709D" w:rsidP="008B709D">
      <w:pPr>
        <w:jc w:val="both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Sredstvima iz članka 1.ovog Programa planirano je pokriće dijela troškova predviđenih Programom gradnje objekata i uređaja komunalne infrastrukture u 2021.godini, a obuhvaća slijedeće tekuće i kapitalne projekte:</w:t>
      </w:r>
    </w:p>
    <w:p w14:paraId="0EE7370B" w14:textId="77777777" w:rsidR="008B709D" w:rsidRPr="00A81A51" w:rsidRDefault="008B709D" w:rsidP="008B709D">
      <w:pPr>
        <w:pStyle w:val="Odlomakpopisa"/>
        <w:numPr>
          <w:ilvl w:val="0"/>
          <w:numId w:val="11"/>
        </w:numPr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rekonstrukcija javnog parkirališta na groblju Laslovo.</w:t>
      </w:r>
    </w:p>
    <w:p w14:paraId="57375765" w14:textId="77777777" w:rsidR="008B709D" w:rsidRPr="00A81A51" w:rsidRDefault="008B709D" w:rsidP="008B709D">
      <w:pPr>
        <w:jc w:val="center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4</w:t>
      </w:r>
      <w:r w:rsidRPr="00A81A51">
        <w:rPr>
          <w:rFonts w:ascii="Times New Roman" w:hAnsi="Times New Roman" w:cs="Times New Roman"/>
        </w:rPr>
        <w:t>.</w:t>
      </w:r>
    </w:p>
    <w:p w14:paraId="01209297" w14:textId="77777777" w:rsidR="008B709D" w:rsidRPr="00A81A51" w:rsidRDefault="008B709D" w:rsidP="008B709D">
      <w:pPr>
        <w:jc w:val="both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Zadužuje se i ovlašćuje Općinska načelnica Općine Ernestinovo u potpunosti za provedbu Programa sukladno planu i financijskim sredstvima.</w:t>
      </w:r>
    </w:p>
    <w:p w14:paraId="59A4569D" w14:textId="77777777" w:rsidR="008B709D" w:rsidRPr="00A81A51" w:rsidRDefault="008B709D" w:rsidP="008B709D">
      <w:pPr>
        <w:jc w:val="both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Općinska načelnica i Jedinstveni upravni odjel Općine Ernestinovo pratit će tijekom godine realizaciju ovog Programa.</w:t>
      </w:r>
    </w:p>
    <w:p w14:paraId="109BA1E0" w14:textId="77777777" w:rsidR="008B709D" w:rsidRPr="00AE2793" w:rsidRDefault="008B709D" w:rsidP="008B7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E2793">
        <w:rPr>
          <w:rFonts w:ascii="Times New Roman" w:eastAsia="Times New Roman" w:hAnsi="Times New Roman" w:cs="Times New Roman"/>
          <w:lang w:eastAsia="hr-HR"/>
        </w:rPr>
        <w:t>Planirana sredstva trošit će se dinamikom priliva sredstava u Proračun. Ukoliko se prikupljena sredstva ne utroše do kraja 2021. godine, sredstva se prenose u slijedeću godinu.</w:t>
      </w:r>
    </w:p>
    <w:p w14:paraId="3D9DCF57" w14:textId="77777777" w:rsidR="008B709D" w:rsidRPr="00A81A51" w:rsidRDefault="008B709D" w:rsidP="008B709D">
      <w:pPr>
        <w:jc w:val="both"/>
        <w:rPr>
          <w:rFonts w:ascii="Times New Roman" w:hAnsi="Times New Roman" w:cs="Times New Roman"/>
        </w:rPr>
      </w:pPr>
    </w:p>
    <w:p w14:paraId="6A280296" w14:textId="77777777" w:rsidR="008B709D" w:rsidRPr="00A81A51" w:rsidRDefault="008B709D" w:rsidP="008B709D">
      <w:pPr>
        <w:jc w:val="center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5</w:t>
      </w:r>
      <w:r w:rsidRPr="00A81A51">
        <w:rPr>
          <w:rFonts w:ascii="Times New Roman" w:hAnsi="Times New Roman" w:cs="Times New Roman"/>
        </w:rPr>
        <w:t>.</w:t>
      </w:r>
    </w:p>
    <w:p w14:paraId="1BF8275C" w14:textId="77777777" w:rsidR="008B709D" w:rsidRPr="00A81A51" w:rsidRDefault="008B709D" w:rsidP="008B709D">
      <w:pPr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Ovaj Program stupa na snagu osmog dana od dana objave u Službenom glasniku Općine Ernestinovo, a primjenjuje se od 1.1.2021.</w:t>
      </w:r>
    </w:p>
    <w:p w14:paraId="1A0AB95C" w14:textId="77777777" w:rsidR="008B709D" w:rsidRPr="00A81A51" w:rsidRDefault="008B709D" w:rsidP="008B709D">
      <w:pPr>
        <w:rPr>
          <w:rFonts w:ascii="Times New Roman" w:hAnsi="Times New Roman" w:cs="Times New Roman"/>
        </w:rPr>
      </w:pPr>
    </w:p>
    <w:p w14:paraId="2875B618" w14:textId="18C85CE0" w:rsidR="008B709D" w:rsidRPr="00A81A51" w:rsidRDefault="008B709D" w:rsidP="008B709D">
      <w:pPr>
        <w:spacing w:after="0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KLASA: 402-04/20-02/</w:t>
      </w:r>
      <w:r w:rsidR="00E21635">
        <w:rPr>
          <w:rFonts w:ascii="Times New Roman" w:hAnsi="Times New Roman" w:cs="Times New Roman"/>
        </w:rPr>
        <w:t>1</w:t>
      </w:r>
    </w:p>
    <w:p w14:paraId="46D78EFC" w14:textId="77C3DE25" w:rsidR="008B709D" w:rsidRPr="00A81A51" w:rsidRDefault="008B709D" w:rsidP="008B709D">
      <w:pPr>
        <w:spacing w:after="0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URBROJ: 2158/04-01-20</w:t>
      </w:r>
      <w:r w:rsidR="00E21635">
        <w:rPr>
          <w:rFonts w:ascii="Times New Roman" w:hAnsi="Times New Roman" w:cs="Times New Roman"/>
        </w:rPr>
        <w:t>-10</w:t>
      </w:r>
    </w:p>
    <w:p w14:paraId="56953256" w14:textId="7DBBC640" w:rsidR="008B709D" w:rsidRPr="00A81A51" w:rsidRDefault="008B709D" w:rsidP="008B709D">
      <w:pPr>
        <w:spacing w:after="0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 xml:space="preserve">Ernestinovo, </w:t>
      </w:r>
      <w:r w:rsidR="00E21635">
        <w:rPr>
          <w:rFonts w:ascii="Times New Roman" w:hAnsi="Times New Roman" w:cs="Times New Roman"/>
        </w:rPr>
        <w:t>1.</w:t>
      </w:r>
      <w:r w:rsidRPr="00A81A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prosinca</w:t>
      </w:r>
      <w:r w:rsidRPr="00A81A51">
        <w:rPr>
          <w:rFonts w:ascii="Times New Roman" w:hAnsi="Times New Roman" w:cs="Times New Roman"/>
        </w:rPr>
        <w:t xml:space="preserve"> 2020.</w:t>
      </w:r>
    </w:p>
    <w:p w14:paraId="34B8F073" w14:textId="77777777" w:rsidR="008B709D" w:rsidRPr="00A81A51" w:rsidRDefault="008B709D" w:rsidP="00E21635">
      <w:pPr>
        <w:ind w:left="4956"/>
        <w:jc w:val="center"/>
        <w:rPr>
          <w:rFonts w:ascii="Times New Roman" w:hAnsi="Times New Roman" w:cs="Times New Roman"/>
        </w:rPr>
      </w:pPr>
      <w:bookmarkStart w:id="7" w:name="_Hlk57639180"/>
      <w:r w:rsidRPr="00A81A51">
        <w:rPr>
          <w:rFonts w:ascii="Times New Roman" w:hAnsi="Times New Roman" w:cs="Times New Roman"/>
        </w:rPr>
        <w:t>PREDSJEDNIK OPĆINSKOG VIJEĆA</w:t>
      </w:r>
    </w:p>
    <w:bookmarkEnd w:id="7"/>
    <w:p w14:paraId="35ED3223" w14:textId="0333B0B1" w:rsidR="008B709D" w:rsidRPr="00A81A51" w:rsidRDefault="008B709D" w:rsidP="00E21635">
      <w:pPr>
        <w:ind w:left="4956"/>
        <w:jc w:val="center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Krunoslav Dragičević</w:t>
      </w:r>
      <w:r w:rsidR="00E21635">
        <w:rPr>
          <w:rFonts w:ascii="Times New Roman" w:hAnsi="Times New Roman" w:cs="Times New Roman"/>
        </w:rPr>
        <w:t>, v.r.</w:t>
      </w:r>
    </w:p>
    <w:p w14:paraId="67A931B1" w14:textId="77777777" w:rsidR="008B709D" w:rsidRPr="00A81A51" w:rsidRDefault="008B709D" w:rsidP="008B709D">
      <w:pPr>
        <w:rPr>
          <w:rFonts w:ascii="Times New Roman" w:hAnsi="Times New Roman" w:cs="Times New Roman"/>
        </w:rPr>
      </w:pPr>
    </w:p>
    <w:p w14:paraId="60E4505B" w14:textId="77777777" w:rsidR="008B709D" w:rsidRPr="00A81A51" w:rsidRDefault="008B709D" w:rsidP="008B709D">
      <w:pPr>
        <w:rPr>
          <w:rFonts w:ascii="Times New Roman" w:hAnsi="Times New Roman" w:cs="Times New Roman"/>
        </w:rPr>
      </w:pPr>
    </w:p>
    <w:p w14:paraId="31EB92F8" w14:textId="77777777" w:rsidR="008B709D" w:rsidRPr="00A81A51" w:rsidRDefault="008B709D" w:rsidP="008B709D">
      <w:pPr>
        <w:rPr>
          <w:rFonts w:ascii="Times New Roman" w:hAnsi="Times New Roman" w:cs="Times New Roman"/>
        </w:rPr>
      </w:pPr>
    </w:p>
    <w:p w14:paraId="0443ABC4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lastRenderedPageBreak/>
        <w:t xml:space="preserve">Na temelju članka 14. stavak 1. Zakona o Proračunu (Narodne novine 87/08, 136/12 i 15/15) i članka 28. Statuta Općine Ernestinovo (Službeni glasnik  Općine Ernestinovo 1/13 i 4/13, 3/18, 4/18, 4/19 – pročišćeni tekst, 4/20) Općinsko Vijeće Općine Ernestinovo na svojoj 38. sjednici održanoj 1. prosinca 2020. godine  donijelo je </w:t>
      </w:r>
    </w:p>
    <w:p w14:paraId="33211E6C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898F31F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EB3B697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O D L U K U</w:t>
      </w:r>
    </w:p>
    <w:p w14:paraId="0F709FE4" w14:textId="77777777" w:rsidR="008B709D" w:rsidRPr="008B709D" w:rsidRDefault="008B709D" w:rsidP="008B7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o izvršenju Proračuna Općine Ernestinovo </w:t>
      </w:r>
    </w:p>
    <w:p w14:paraId="6EB2A9EB" w14:textId="77777777" w:rsidR="008B709D" w:rsidRPr="008B709D" w:rsidRDefault="008B709D" w:rsidP="008B709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  za 2021. godinu</w:t>
      </w:r>
    </w:p>
    <w:p w14:paraId="572D9022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9FF5A9F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4443950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I OPĆE ODREDBE</w:t>
      </w:r>
    </w:p>
    <w:p w14:paraId="68578AB3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170F0AA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1.</w:t>
      </w:r>
    </w:p>
    <w:p w14:paraId="64CD51FE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3CF6BDF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Ovom Odlukom uređuje se struktura prihoda i primitaka te rashoda i izdataka Proračuna i njegovo izvršavanje, opseg zaduživanja, upravljanje financijskom i nefinancijskom imovinom, prava i obveze proračunskih korisnika, pojedine ovlasti načelnika u izvršavanju proračuna.</w:t>
      </w:r>
    </w:p>
    <w:p w14:paraId="376A0CD9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BBB91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2.</w:t>
      </w:r>
    </w:p>
    <w:p w14:paraId="77D7A89A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76C10C3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 se sastoji od Općeg i Posebnog dijela te plana razvojnih programa.</w:t>
      </w:r>
    </w:p>
    <w:p w14:paraId="77CBC335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Opći dio Proračuna sadrži: Račun prihoda i rashoda  i račun financiranja.</w:t>
      </w:r>
    </w:p>
    <w:p w14:paraId="5F0CB533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 Računu prihoda i rashoda iskazani su prihodi poslovanja i prihodi od prodaje nefinancijske imovine, te rashodi poslovanja i rashodi za nabavu nefinancijske imovine.</w:t>
      </w:r>
    </w:p>
    <w:p w14:paraId="05904391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Posebni dio Proračuna sastoji se od plana rashoda i izdataka proračunskih korisnika iskazanih po vrstama, raspoređenih u programe koji se sastoje od aktivnosti i projekata.</w:t>
      </w:r>
    </w:p>
    <w:p w14:paraId="0A7CC395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F67DD8E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3.</w:t>
      </w:r>
    </w:p>
    <w:p w14:paraId="7EAB73CA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285F91B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rashode i izdatke korisnika Proračuna osiguravaju se proračunskim korisnicima koji su u njegovu Posebnom dijelu određeni za nositelje sredstava.</w:t>
      </w:r>
    </w:p>
    <w:p w14:paraId="38B249DD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AC880F2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9079FB3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II IZVRŠAVANJE PRORAČUNA</w:t>
      </w:r>
    </w:p>
    <w:p w14:paraId="6486836C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76CA792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4.</w:t>
      </w:r>
    </w:p>
    <w:p w14:paraId="3E653DA4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CFA9FDC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Proračunska sredstva koriste se samo za namjene koje su određene Proračunom i to do visine utvrđene u njegovom posebnom dijelu.</w:t>
      </w:r>
    </w:p>
    <w:p w14:paraId="45D3883F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Rashodi i izdaci Proračuna koji se financiraju iz namjenskih prihoda i primitaka izvršavat će se do iznosa naplaćenih prihoda i primitaka za te namjene.</w:t>
      </w:r>
    </w:p>
    <w:p w14:paraId="5F1EC41C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Iznimno od odredbe stavka 2. ovog članka, Načelnik može odlučiti da se pojedini rashodi i izdaci pokrivaju i na teret ostalih proračunskih prihoda, a najviše do visine planiranih iznosa.</w:t>
      </w:r>
    </w:p>
    <w:p w14:paraId="3A563D3D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Namjenski prihodi i primici koji ne budu iskorišteni u ovoj proračunskoj godini prenose se u narednu proračunsku godinu.</w:t>
      </w:r>
    </w:p>
    <w:p w14:paraId="1978298D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aktivnosti i projekte koja se izvršavaju kao subvencije, donacije i pomoći pojedinom korisniku, raspoređuje Načelnik ako krajnji korisnik nije utvrđen u Posebnom dijelu Proračuna, programu javnih potreba ili drugom aktu Općinskog vijeća.</w:t>
      </w:r>
    </w:p>
    <w:p w14:paraId="31DEB847" w14:textId="77777777" w:rsidR="008B709D" w:rsidRPr="008B709D" w:rsidRDefault="008B709D" w:rsidP="008B7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</w:t>
      </w:r>
    </w:p>
    <w:p w14:paraId="48503C28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5.</w:t>
      </w:r>
    </w:p>
    <w:p w14:paraId="4920A57E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0479C03F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Ukoliko se prihodi Proračuna ne naplaćuju u planiranim svotama i planiranoj dinamici tijekom godine,  prvo se podmiruju izdaci za redovitu djelatnost Jedinstvenog upravnog odijela i Komunalnog pogona.</w:t>
      </w:r>
    </w:p>
    <w:p w14:paraId="4DD0F2D3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4005C7F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lastRenderedPageBreak/>
        <w:t>Članak 6.</w:t>
      </w:r>
    </w:p>
    <w:p w14:paraId="7CE957CA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ED9D08E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se koriste za utvrđene namjene štedljivo i u skladu s propisima o korištenju odnosno raspolaganju tim sredstvima. Nadzor nad korištenjem Proračunskih sredstava obavlja se u skladu sa Zakonom o Proračunu.</w:t>
      </w:r>
    </w:p>
    <w:p w14:paraId="252287EB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C4FBEB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7.</w:t>
      </w:r>
    </w:p>
    <w:p w14:paraId="78012D06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294A65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Godišnji proračun izvršava se do 31. prosinca 2021. godine. Samo naplaćeni prihodi u tekućoj godini jesu prihodi te godine.</w:t>
      </w:r>
    </w:p>
    <w:p w14:paraId="2B17F16A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Obveze koje ne budu  podmirene do 31. prosinca 2021. godine podmirit će se iz namjenskih sredstava Proračuna 2022. godine. Te obveze imaju prioritet u odnosu na nastale obveze u 2021. godini.</w:t>
      </w:r>
    </w:p>
    <w:p w14:paraId="5095387D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7A4EA1B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8.</w:t>
      </w:r>
    </w:p>
    <w:p w14:paraId="5CB5C75A" w14:textId="77777777" w:rsidR="008B709D" w:rsidRPr="008B709D" w:rsidRDefault="008B709D" w:rsidP="008B7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44ADB4B7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Ukoliko se pojedini proračunski izdaci ne budu mogli izvršavati zbog nedovoljno planiranih rashoda, a na drugim pozicijama pojave se uštede, ovlašćuje se Načelnik da sukladno članku 46. Zakona o proračunu može vršiti preraspodjelu sredstava između razdjela, s tim da se tom prilikom ne može mijenjati ukupni iznos rashoda utvrđenih Proračunom.</w:t>
      </w:r>
    </w:p>
    <w:p w14:paraId="56FAB555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o preraspodjeli sredstava izvještava Vijeće u rokovima za podnošenje polugodišnjeg i godišnjeg obračuna Proračuna.</w:t>
      </w:r>
    </w:p>
    <w:p w14:paraId="6B0B6A73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FF9F2F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9.</w:t>
      </w:r>
    </w:p>
    <w:p w14:paraId="7C8AAD01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F1C04E2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Za planiranje i izvršavanje Proračuna u cIjelosti je odgovoran Načelnik. Odgovornost za izvršavanje Proračuna podrazumijeva odgovornost za preuzimanje i verifikaciju obveza, izdavanje naloga za plaćanje na teret proračunskih sredstava,  te za utvrđivanje prava naplate i izdavanje naloga za naplatu u korist proračunskih sredstava.</w:t>
      </w:r>
    </w:p>
    <w:p w14:paraId="20F44651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3A60C6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10.</w:t>
      </w:r>
    </w:p>
    <w:p w14:paraId="189F737C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1E1093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Proračunski korisnik Općine je Vijeće mađarske nacionalne manjine. Vijeće nema svoj žiro račun te  svoje financijske transakcije obavlja putem računa Općine. </w:t>
      </w:r>
    </w:p>
    <w:p w14:paraId="746E978A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Svi prihodi i primici proračunskog korisnika uplaćuju se na IBAN račun Općine, a svi rashodi i izdaci isplaćuju se sa IBAN računa Općine.</w:t>
      </w:r>
    </w:p>
    <w:p w14:paraId="51B8758E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Čelnik Vijeća odgovoran je za točnost, vjerodostojnost i zakonsku osnovu knjigovodstvenih isprava kojom se dokazuje obveza plaćanja.</w:t>
      </w:r>
    </w:p>
    <w:p w14:paraId="2C829C22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9AC8C22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Proračunski korisnik Dječji vrtić „Ogledalce“ poslovanje obavlja putem svojeg žiro-računa. Općina Ernestinovo sudjeluje u radu vrtića financiranjem djela bruto plaće zaposlenika. Ostali rashodi poslovanja financiraju se iz prihoda prikupljenih od sufinanciranja roditelja i Općina  sa čijeg područja djeca pohađaju vrtić. Ravnatelj Vrtića odgovoran je za točnost, vjerodostojnost i zakonsku osnovu knjigovodstvenih isprava kojom se dokazuje obveza plaćanja.</w:t>
      </w:r>
    </w:p>
    <w:p w14:paraId="5B88CEA4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A6C3EB3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AE19B2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III PRIHODI PRORAČUNA</w:t>
      </w:r>
    </w:p>
    <w:p w14:paraId="531C6BC6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45F67EB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11.</w:t>
      </w:r>
    </w:p>
    <w:p w14:paraId="5B2265CE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1A87BF5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 Proračunu se planiraju svi prihodi koje sukladno pozitivnim propisima ostvaruje Općina.</w:t>
      </w:r>
    </w:p>
    <w:p w14:paraId="47A843F7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Prihodi što ih tijela općinske uprave ostvare obavljanjem djelatnosti, prihodi su Proračuna i uplaćuju se na račun Proračuna.</w:t>
      </w:r>
    </w:p>
    <w:p w14:paraId="1D442C08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Jedinstveni upravni odjel Općine nadzire ostvarenje i trošenje prihoda .</w:t>
      </w:r>
    </w:p>
    <w:p w14:paraId="5B59E574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2C475F9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5EE9B56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lastRenderedPageBreak/>
        <w:t>IV ISPLATA SREDSTAVA IZ PRORAČUNA</w:t>
      </w:r>
    </w:p>
    <w:p w14:paraId="0DCA0FD5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BCE0CD6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12.</w:t>
      </w:r>
    </w:p>
    <w:p w14:paraId="4ACF38E5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0AC68A27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Svaki rashod i izdatak iz Proračuna mora se temeljiti na vjerodostojnoj knjigovodstvenoj ispravi kojom se dokazuje obveza plaćanja.</w:t>
      </w:r>
    </w:p>
    <w:p w14:paraId="7DAEAF4A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Službenik kojeg za to posebnom odlukom ovlasti Načelnik, mora prije isplate provjeriti i potvrditi potpisom pravni temelj i visinu obveze koja proizlazi iz knjigovodstvene isprave.</w:t>
      </w:r>
    </w:p>
    <w:p w14:paraId="3187A1C5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B55CE05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13.</w:t>
      </w:r>
    </w:p>
    <w:p w14:paraId="65CD6C48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14BFF787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Donacije političkim strankama rasporedit će se po posebnom odlukom Općinskog Vijeća, a doznačivat će se tromjesečno.</w:t>
      </w:r>
    </w:p>
    <w:p w14:paraId="2387A2B4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57990C2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3B33340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V ODGODA PLAĆANJA TE OTPIS POTRAŽIVANJA</w:t>
      </w:r>
    </w:p>
    <w:p w14:paraId="4CC1F0BF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73DA8B3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14.</w:t>
      </w:r>
    </w:p>
    <w:p w14:paraId="237DC8A6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B87582E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može u cijelosti ili djelomično otpisati dug prema Općini ako bi troškovi postupka naplate bili u nerazmjeru s visinom potraživanja odnosno zbog drugog opravdanog razloga.</w:t>
      </w:r>
    </w:p>
    <w:p w14:paraId="024EA851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odlučuje o otpisu nenaplativih i spornih potraživanja temeljem izvještaja Povjerenstva za popis potraživanja, a sukladno Pravilniku o proračunskom računovodstvu i Računskom planu (Narodne novine  broj 124/14).</w:t>
      </w:r>
    </w:p>
    <w:p w14:paraId="1E9BE978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8635B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VI UPRAVLJANJE NEFINANCIJSKOM DUGOTRAJNOM IMOVINOM</w:t>
      </w:r>
    </w:p>
    <w:p w14:paraId="7FE884D4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63CB300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15.</w:t>
      </w:r>
    </w:p>
    <w:p w14:paraId="31ABD5C0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833FCEB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Nefinancijskom dugotrajnom imovinom Općine upravlja Načelnik. Upravljanje imovinom podrazumijeva njezino korištenje, održavanje i davanje u  zakup,vođenje popisa o toj imovini u skladu sa zakonom.</w:t>
      </w:r>
    </w:p>
    <w:p w14:paraId="6D7A98DD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održavanje dugotrajne imovine osiguravaju se u rashodima poslovanja Proračuna.</w:t>
      </w:r>
    </w:p>
    <w:p w14:paraId="134739CB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80DC9D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16.</w:t>
      </w:r>
    </w:p>
    <w:p w14:paraId="209C51E6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7FE9662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Knjigovodstvena evidencija nefinancijske dugotrajne imovine vodi se u Jedinstvenom upravnom odjelu Općine.</w:t>
      </w:r>
    </w:p>
    <w:p w14:paraId="6CDBFF6C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E2B98F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AF58F5E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VII  ZADUŽIVANJA I JAMSTVA</w:t>
      </w:r>
    </w:p>
    <w:p w14:paraId="698A02FB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EA13E82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17.</w:t>
      </w:r>
    </w:p>
    <w:p w14:paraId="3AE7ED93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E91ED0D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Općina Ernestinovo se može zadužiti dugoročno za investicije uzimanjem kredita, a koje potvrdi Općinsko Vijeće, uz prethodnu suglasnost Vlade Republike Hrvatske/Ministarstva financija Republike Hrvatske.</w:t>
      </w:r>
    </w:p>
    <w:p w14:paraId="6F4004F4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60B00F3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VIII  ZAVRŠNE ODREDBE</w:t>
      </w:r>
    </w:p>
    <w:p w14:paraId="6F302AF0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5EC3007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18.</w:t>
      </w:r>
    </w:p>
    <w:p w14:paraId="70FB3350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FEC7BCC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Ova Odluka objavit će se u Službenom glasniku Općine Ernestinovo,  a stupa na snagu 1. siječnja 2021. godine.</w:t>
      </w:r>
    </w:p>
    <w:p w14:paraId="5E562523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9DB9C70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90D3DAA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039FD0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216CE78" w14:textId="773C138F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KLASA:  400-06/20-02/6   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="00E21635">
        <w:rPr>
          <w:rFonts w:ascii="Times New Roman" w:eastAsia="Times New Roman" w:hAnsi="Times New Roman" w:cs="Times New Roman"/>
          <w:lang w:eastAsia="hr-HR"/>
        </w:rPr>
        <w:t xml:space="preserve">      </w:t>
      </w:r>
      <w:r w:rsidR="00E21635" w:rsidRPr="00E21635">
        <w:rPr>
          <w:rFonts w:ascii="Times New Roman" w:eastAsia="Times New Roman" w:hAnsi="Times New Roman" w:cs="Times New Roman"/>
          <w:lang w:eastAsia="hr-HR"/>
        </w:rPr>
        <w:t>PREDSJEDNIK OPĆINSKOG VIJEĆA</w:t>
      </w:r>
    </w:p>
    <w:p w14:paraId="6FFBBE9D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URBROJ: 2158/04-01-20-1</w:t>
      </w:r>
    </w:p>
    <w:p w14:paraId="0E8BDA0A" w14:textId="0CAEF277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Ernestinovo, 1. prosinca 2020. 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Krunoslav Dragičević</w:t>
      </w:r>
      <w:r w:rsidR="00E21635">
        <w:rPr>
          <w:rFonts w:ascii="Times New Roman" w:eastAsia="Times New Roman" w:hAnsi="Times New Roman" w:cs="Times New Roman"/>
          <w:lang w:eastAsia="hr-HR"/>
        </w:rPr>
        <w:t>, v.r.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</w:p>
    <w:p w14:paraId="5BCECF9B" w14:textId="27FF49C6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07BDE9F4" w14:textId="1BC4F1E3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6D804670" w14:textId="6D1B20A2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44BFE10F" w14:textId="1029E02F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318A157C" w14:textId="1967088C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20BF95D0" w14:textId="70E313D1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527C2F29" w14:textId="012A2A04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499A8111" w14:textId="47564A0F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5464016E" w14:textId="1B97CCF4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299E6703" w14:textId="3CE2A4AC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5DD4385E" w14:textId="31835ED7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17DA3F24" w14:textId="2AB5042C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7D6DD962" w14:textId="7A3976CA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098F1CB2" w14:textId="524C8F23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5E1C0D93" w14:textId="7541B4C3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74C0A069" w14:textId="1CD6DADA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799696AA" w14:textId="211EDDD0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38303753" w14:textId="2CC73EEC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72C5C06B" w14:textId="2773BD29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1E2CA424" w14:textId="31A1AF2D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22CA30BC" w14:textId="41BC588A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719D8178" w14:textId="427CC28B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47402257" w14:textId="02724744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75249F24" w14:textId="18FA2510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4F6CA077" w14:textId="1554E447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74C6329C" w14:textId="72907B10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2BCE0056" w14:textId="18EFAFE6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3E3BB710" w14:textId="13EAB69C" w:rsidR="008B709D" w:rsidRDefault="008B709D" w:rsidP="008B709D">
      <w:pPr>
        <w:rPr>
          <w:rFonts w:ascii="Times New Roman" w:eastAsia="Times New Roman" w:hAnsi="Times New Roman" w:cs="Times New Roman"/>
          <w:lang w:eastAsia="hr-HR"/>
        </w:rPr>
      </w:pPr>
    </w:p>
    <w:p w14:paraId="6BC96A36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lastRenderedPageBreak/>
        <w:t>Na temelju članka 5. stavka 2. Zakona o financiranju političkih aktivnosti i izborne promidžbe (Narodne novine, broj 29/19, 98/19) te članka 28. Statuta Općine Ernestinovo (Službeni glasnik Općine Ernestinovo broj 1/13, 4/13, 3/18, 4/18, 4/19 – pročišćeni tekst, 4/20), Općinsko vijeće Općine Ernestinovo na 38. sjednici, održanoj 1. prosinca 2020. donosi</w:t>
      </w:r>
    </w:p>
    <w:p w14:paraId="28FC8C42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7B9D9684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ODLUKU</w:t>
      </w:r>
    </w:p>
    <w:p w14:paraId="67A43E49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o raspoređivanju sredstava za financiranje političkih stranaka i vijećnika</w:t>
      </w:r>
    </w:p>
    <w:p w14:paraId="22F66BEF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Općinskog vijeća Općine Ernestinovo izabranih s liste grupe birača </w:t>
      </w:r>
    </w:p>
    <w:p w14:paraId="62977B80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u 2021. godini</w:t>
      </w:r>
    </w:p>
    <w:p w14:paraId="6869C8DF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3D4BF804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26768599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Članak 1.</w:t>
      </w:r>
    </w:p>
    <w:p w14:paraId="2BF017C0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Ovom Odlukom raspoređuju se sredstva za rad političkih stranaka zastupljenih u Općinskom vijeću Općine Ernestinovo i vijećnika izabranih s liste grupe birača za 2021. godinu.</w:t>
      </w:r>
    </w:p>
    <w:p w14:paraId="34CBDA12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0B79BCA9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Članak 2.</w:t>
      </w:r>
    </w:p>
    <w:p w14:paraId="584743E2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 Proračunu Općine Ernestinovo za 2021. godinu osiguravaju se sredstva za namjene iz članka 1. ove odluke u iznosu od 12.200,00 kuna.</w:t>
      </w:r>
    </w:p>
    <w:p w14:paraId="4104208D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566186D4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Članak 3.</w:t>
      </w:r>
    </w:p>
    <w:p w14:paraId="767E6966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Za svakog člana Općinskog vijeća utvrđuje se iznos sredstava od 1.000,00 kn. </w:t>
      </w:r>
    </w:p>
    <w:p w14:paraId="6A9E6DF4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5AED2C3D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Članak 4.</w:t>
      </w:r>
    </w:p>
    <w:p w14:paraId="57C71100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Svakoj pojedinoj političkoj stranci pripadaju sredstva razmjerno broju njenih članova u trenutku konstituiranja Općinskog vijeća Općine Ernestinovo.</w:t>
      </w:r>
    </w:p>
    <w:p w14:paraId="0AE41BF9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C11D34E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color w:val="000000"/>
          <w:lang w:eastAsia="hr-HR"/>
        </w:rPr>
        <w:t>Za svakoga izabranog člana predstavničkog tijela podzastupljenog spola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 političkim strankama pripada i pravo na naknadu u visini od 10% iznosa predviđenog po svakom izabranom članu.</w:t>
      </w:r>
    </w:p>
    <w:p w14:paraId="02E44BDA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0B3EAF0F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Članak 5.</w:t>
      </w:r>
    </w:p>
    <w:p w14:paraId="7ECE8327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Političkim strankama koje participiraju u Općinskom vijeću sredstva će se doznačiti na žiro-račun političke stranke.</w:t>
      </w:r>
    </w:p>
    <w:p w14:paraId="538A628C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F37B6F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Vijećnicima izabranim s liste grupe birača sredstva će se doznačiti na njihove posebne račune otvorene za redovito financiranje političke djelatnosti vijećnika.</w:t>
      </w:r>
    </w:p>
    <w:p w14:paraId="5DD344B6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0CFFEFD5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Članak 6.</w:t>
      </w:r>
    </w:p>
    <w:p w14:paraId="51A07F91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će se isplaćivati tromjesečno, u jednakim iznosima.</w:t>
      </w:r>
    </w:p>
    <w:p w14:paraId="154AB891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E9752D0" w14:textId="77777777" w:rsidR="008B709D" w:rsidRPr="008B709D" w:rsidRDefault="008B709D" w:rsidP="008B70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Članak 7.</w:t>
      </w:r>
    </w:p>
    <w:p w14:paraId="3E50E1FC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Ova Odluka stupa na snagu 1. siječnja 2021. i objavit će se u Službenom  glasniku Općine Ernestinovo.</w:t>
      </w:r>
    </w:p>
    <w:p w14:paraId="3FFA5418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178E481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5E2DCCB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KLASA: 006-01/20-03/1</w:t>
      </w:r>
    </w:p>
    <w:p w14:paraId="3B3D0681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URBROJ: 2158/04-01-20-1</w:t>
      </w:r>
    </w:p>
    <w:p w14:paraId="2F2F4F07" w14:textId="77777777" w:rsidR="008B709D" w:rsidRPr="008B709D" w:rsidRDefault="008B709D" w:rsidP="008B709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Ernestinovo, 1. prosinca 2020.</w:t>
      </w:r>
    </w:p>
    <w:p w14:paraId="44F79EB4" w14:textId="77777777" w:rsidR="008B709D" w:rsidRPr="008B709D" w:rsidRDefault="008B709D" w:rsidP="008B709D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r-HR"/>
        </w:rPr>
      </w:pPr>
    </w:p>
    <w:p w14:paraId="1A9BFFA9" w14:textId="77777777" w:rsidR="00E21635" w:rsidRPr="00A81A51" w:rsidRDefault="00E21635" w:rsidP="00E21635">
      <w:pPr>
        <w:ind w:left="4956"/>
        <w:jc w:val="center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PREDSJEDNIK OPĆINSKOG VIJEĆA</w:t>
      </w:r>
    </w:p>
    <w:p w14:paraId="0CC808EA" w14:textId="77777777" w:rsidR="008B709D" w:rsidRPr="008B709D" w:rsidRDefault="008B709D" w:rsidP="00E21635">
      <w:pPr>
        <w:spacing w:after="0" w:line="240" w:lineRule="auto"/>
        <w:ind w:left="14160" w:firstLine="3960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15216DEA" w14:textId="356A560F" w:rsidR="008B709D" w:rsidRPr="00E21635" w:rsidRDefault="008B709D" w:rsidP="00E2163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Krunoslav Dragičević, v.r.</w:t>
      </w:r>
    </w:p>
    <w:p w14:paraId="5F6CF35F" w14:textId="49CB80EB" w:rsidR="008B709D" w:rsidRDefault="008B709D" w:rsidP="008B709D">
      <w:pPr>
        <w:rPr>
          <w:rFonts w:ascii="Times New Roman" w:hAnsi="Times New Roman" w:cs="Times New Roman"/>
        </w:rPr>
      </w:pPr>
    </w:p>
    <w:p w14:paraId="1F1D8154" w14:textId="77777777" w:rsidR="00E21635" w:rsidRDefault="00E21635" w:rsidP="008B709D">
      <w:pPr>
        <w:rPr>
          <w:rFonts w:ascii="Times New Roman" w:hAnsi="Times New Roman" w:cs="Times New Roman"/>
        </w:rPr>
      </w:pPr>
    </w:p>
    <w:p w14:paraId="44A365F4" w14:textId="77777777" w:rsidR="008B709D" w:rsidRPr="008B709D" w:rsidRDefault="008B709D" w:rsidP="008B709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_Hlk57030770"/>
      <w:r w:rsidRPr="008B709D">
        <w:rPr>
          <w:rFonts w:ascii="Times New Roman" w:hAnsi="Times New Roman" w:cs="Times New Roman"/>
        </w:rPr>
        <w:lastRenderedPageBreak/>
        <w:t>Na temelju članka 35. Zakona o lokalnoj i područnoj (regionalnoj) samoupravi („Narodne novine“ br. 33/01, 60/01, 129/05, 109/07, 125/08, 36/09, 150/11, 144/12, 19/13 – pročišćeni tekst 137/15, 123/17, 98/19) i članka 28. Statuta Općine Ernestinovo („Službeni glasnik“ 1/13, 4/13, 3/18, 4/18, 4/19 – pročišćeni tekst, 4/20), Općinsko vijeće Općine Ernestinovo na 38. sjednici održanoj 1. prosinca 2020. donosi</w:t>
      </w:r>
    </w:p>
    <w:p w14:paraId="4B8B091F" w14:textId="77777777" w:rsidR="008B709D" w:rsidRPr="008B709D" w:rsidRDefault="008B709D" w:rsidP="008B709D">
      <w:pPr>
        <w:spacing w:before="240" w:after="0" w:line="276" w:lineRule="auto"/>
        <w:rPr>
          <w:rFonts w:ascii="Times New Roman" w:hAnsi="Times New Roman" w:cs="Times New Roman"/>
          <w:b/>
        </w:rPr>
      </w:pPr>
    </w:p>
    <w:p w14:paraId="2FE9CF0B" w14:textId="77777777" w:rsidR="008B709D" w:rsidRPr="008B709D" w:rsidRDefault="008B709D" w:rsidP="008B709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B709D">
        <w:rPr>
          <w:rFonts w:ascii="Times New Roman" w:hAnsi="Times New Roman" w:cs="Times New Roman"/>
          <w:b/>
        </w:rPr>
        <w:t xml:space="preserve">ODLUKU o usvajanju </w:t>
      </w:r>
    </w:p>
    <w:p w14:paraId="37B8983D" w14:textId="77777777" w:rsidR="008B709D" w:rsidRPr="008B709D" w:rsidRDefault="008B709D" w:rsidP="008B709D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bookmarkStart w:id="9" w:name="_Hlk57026930"/>
      <w:r w:rsidRPr="008B709D">
        <w:rPr>
          <w:rFonts w:ascii="Times New Roman" w:hAnsi="Times New Roman" w:cs="Times New Roman"/>
          <w:b/>
          <w:bCs/>
        </w:rPr>
        <w:t xml:space="preserve">Strategije </w:t>
      </w:r>
      <w:bookmarkStart w:id="10" w:name="_Hlk57030177"/>
      <w:r w:rsidRPr="008B709D">
        <w:rPr>
          <w:rFonts w:ascii="Times New Roman" w:hAnsi="Times New Roman" w:cs="Times New Roman"/>
          <w:b/>
          <w:bCs/>
        </w:rPr>
        <w:t xml:space="preserve">razvoja pametne Općine Ernestinovo  2020.- 2025. </w:t>
      </w:r>
    </w:p>
    <w:bookmarkEnd w:id="9"/>
    <w:bookmarkEnd w:id="10"/>
    <w:p w14:paraId="3FB51B53" w14:textId="77777777" w:rsidR="008B709D" w:rsidRPr="008B709D" w:rsidRDefault="008B709D" w:rsidP="008B709D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p w14:paraId="21E61DB7" w14:textId="77777777" w:rsidR="008B709D" w:rsidRPr="008B709D" w:rsidRDefault="008B709D" w:rsidP="008B709D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  <w:r w:rsidRPr="008B709D">
        <w:rPr>
          <w:rFonts w:ascii="Times New Roman" w:hAnsi="Times New Roman" w:cs="Times New Roman"/>
          <w:b/>
        </w:rPr>
        <w:t>Članak 1.</w:t>
      </w:r>
    </w:p>
    <w:p w14:paraId="140EB1CD" w14:textId="77777777" w:rsidR="008B709D" w:rsidRPr="008B709D" w:rsidRDefault="008B709D" w:rsidP="008B709D">
      <w:pPr>
        <w:spacing w:before="120" w:after="0" w:line="276" w:lineRule="auto"/>
        <w:jc w:val="both"/>
        <w:rPr>
          <w:rFonts w:ascii="Times New Roman" w:hAnsi="Times New Roman" w:cs="Times New Roman"/>
          <w:bCs/>
        </w:rPr>
      </w:pPr>
      <w:r w:rsidRPr="008B709D">
        <w:rPr>
          <w:rFonts w:ascii="Times New Roman" w:hAnsi="Times New Roman" w:cs="Times New Roman"/>
          <w:bCs/>
        </w:rPr>
        <w:t xml:space="preserve">Ovom Odlukom Općinsko vijeće Općine Ernestinovo usvaja Strategiju razvoja pametne Općine Ernestinovo 2020.- 2025. </w:t>
      </w:r>
    </w:p>
    <w:p w14:paraId="12C7C16B" w14:textId="77777777" w:rsidR="008B709D" w:rsidRPr="008B709D" w:rsidRDefault="008B709D" w:rsidP="008B709D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  <w:r w:rsidRPr="008B709D">
        <w:rPr>
          <w:rFonts w:ascii="Times New Roman" w:hAnsi="Times New Roman" w:cs="Times New Roman"/>
          <w:b/>
        </w:rPr>
        <w:t>Članak 2.</w:t>
      </w:r>
    </w:p>
    <w:p w14:paraId="1453E557" w14:textId="77777777" w:rsidR="008B709D" w:rsidRPr="008B709D" w:rsidRDefault="008B709D" w:rsidP="008B709D">
      <w:pPr>
        <w:spacing w:before="120" w:after="0" w:line="276" w:lineRule="auto"/>
        <w:jc w:val="both"/>
        <w:rPr>
          <w:rFonts w:ascii="Times New Roman" w:hAnsi="Times New Roman" w:cs="Times New Roman"/>
          <w:bCs/>
        </w:rPr>
      </w:pPr>
      <w:r w:rsidRPr="008B709D">
        <w:rPr>
          <w:rFonts w:ascii="Times New Roman" w:hAnsi="Times New Roman" w:cs="Times New Roman"/>
          <w:bCs/>
        </w:rPr>
        <w:t>Tekst Strategije</w:t>
      </w:r>
      <w:r w:rsidRPr="008B709D">
        <w:t xml:space="preserve"> </w:t>
      </w:r>
      <w:r w:rsidRPr="008B709D">
        <w:rPr>
          <w:rFonts w:ascii="Times New Roman" w:hAnsi="Times New Roman" w:cs="Times New Roman"/>
          <w:bCs/>
        </w:rPr>
        <w:t>razvoja pametne Općine Ernestinovo 2020.- 2025. čini sastavni dio ove Odluke, ali nije predmet objave u Službenom glasniku Općine Ernestinovo. Nakon stupanja na snagu ove Odluke, Strategija razvoja pametne Općine Ernestinovo 2020.- 2025., objavit će se na web stranicama Općine Ernestinovo.</w:t>
      </w:r>
    </w:p>
    <w:p w14:paraId="7191E84F" w14:textId="77777777" w:rsidR="008B709D" w:rsidRPr="008B709D" w:rsidRDefault="008B709D" w:rsidP="008B709D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  <w:r w:rsidRPr="008B709D">
        <w:rPr>
          <w:rFonts w:ascii="Times New Roman" w:hAnsi="Times New Roman" w:cs="Times New Roman"/>
          <w:b/>
        </w:rPr>
        <w:t>Članak 3.</w:t>
      </w:r>
    </w:p>
    <w:p w14:paraId="058A1743" w14:textId="77777777" w:rsidR="008B709D" w:rsidRPr="008B709D" w:rsidRDefault="008B709D" w:rsidP="008B709D">
      <w:pPr>
        <w:spacing w:before="120" w:after="0" w:line="276" w:lineRule="auto"/>
        <w:rPr>
          <w:rFonts w:ascii="Times New Roman" w:hAnsi="Times New Roman" w:cs="Times New Roman"/>
        </w:rPr>
      </w:pPr>
      <w:r w:rsidRPr="008B709D">
        <w:rPr>
          <w:rFonts w:ascii="Times New Roman" w:hAnsi="Times New Roman" w:cs="Times New Roman"/>
        </w:rPr>
        <w:t>Ova Odluka stupa na snagu prvog dana od dana objave u „Službenom glasniku“ Općine Ernestinovo.</w:t>
      </w:r>
    </w:p>
    <w:p w14:paraId="1DAB22DC" w14:textId="77777777" w:rsidR="008B709D" w:rsidRPr="008B709D" w:rsidRDefault="008B709D" w:rsidP="008B709D">
      <w:pPr>
        <w:spacing w:before="120" w:after="0" w:line="276" w:lineRule="auto"/>
        <w:rPr>
          <w:rFonts w:ascii="Times New Roman" w:hAnsi="Times New Roman" w:cs="Times New Roman"/>
        </w:rPr>
      </w:pPr>
    </w:p>
    <w:p w14:paraId="49650A45" w14:textId="77777777" w:rsidR="008B709D" w:rsidRPr="008B709D" w:rsidRDefault="008B709D" w:rsidP="008B709D">
      <w:pPr>
        <w:spacing w:after="0" w:line="276" w:lineRule="auto"/>
        <w:rPr>
          <w:rFonts w:ascii="Times New Roman" w:hAnsi="Times New Roman" w:cs="Times New Roman"/>
        </w:rPr>
      </w:pPr>
      <w:r w:rsidRPr="008B709D">
        <w:rPr>
          <w:rFonts w:ascii="Times New Roman" w:hAnsi="Times New Roman" w:cs="Times New Roman"/>
        </w:rPr>
        <w:t>KLASA: 302-02/20-02/2</w:t>
      </w:r>
    </w:p>
    <w:p w14:paraId="4447C352" w14:textId="77777777" w:rsidR="008B709D" w:rsidRPr="008B709D" w:rsidRDefault="008B709D" w:rsidP="008B709D">
      <w:pPr>
        <w:spacing w:after="0" w:line="276" w:lineRule="auto"/>
        <w:rPr>
          <w:rFonts w:ascii="Times New Roman" w:hAnsi="Times New Roman" w:cs="Times New Roman"/>
        </w:rPr>
      </w:pPr>
      <w:r w:rsidRPr="008B709D">
        <w:rPr>
          <w:rFonts w:ascii="Times New Roman" w:hAnsi="Times New Roman" w:cs="Times New Roman"/>
        </w:rPr>
        <w:t xml:space="preserve">URBROJ: 2158/04-01-20-1 </w:t>
      </w:r>
    </w:p>
    <w:p w14:paraId="101CFADB" w14:textId="77777777" w:rsidR="008B709D" w:rsidRPr="008B709D" w:rsidRDefault="008B709D" w:rsidP="008B709D">
      <w:pPr>
        <w:spacing w:after="0" w:line="276" w:lineRule="auto"/>
        <w:rPr>
          <w:rFonts w:ascii="Times New Roman" w:hAnsi="Times New Roman" w:cs="Times New Roman"/>
        </w:rPr>
      </w:pPr>
      <w:r w:rsidRPr="008B709D">
        <w:rPr>
          <w:rFonts w:ascii="Times New Roman" w:hAnsi="Times New Roman" w:cs="Times New Roman"/>
        </w:rPr>
        <w:t>Ernestinovo, 1. prosinca 2020.</w:t>
      </w:r>
    </w:p>
    <w:p w14:paraId="77184E52" w14:textId="77777777" w:rsidR="00E21635" w:rsidRPr="00A81A51" w:rsidRDefault="00E21635" w:rsidP="00E21635">
      <w:pPr>
        <w:ind w:left="4956"/>
        <w:jc w:val="center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PREDSJEDNIK OPĆINSKOG VIJEĆA</w:t>
      </w:r>
    </w:p>
    <w:p w14:paraId="4F906FF5" w14:textId="77777777" w:rsidR="008B709D" w:rsidRPr="008B709D" w:rsidRDefault="008B709D" w:rsidP="008B709D">
      <w:pPr>
        <w:spacing w:before="120" w:after="0" w:line="276" w:lineRule="auto"/>
        <w:ind w:left="7080"/>
        <w:jc w:val="center"/>
        <w:rPr>
          <w:rFonts w:ascii="Times New Roman" w:hAnsi="Times New Roman" w:cs="Times New Roman"/>
        </w:rPr>
      </w:pPr>
    </w:p>
    <w:p w14:paraId="7323D95A" w14:textId="3E311E63" w:rsidR="008B709D" w:rsidRPr="008B709D" w:rsidRDefault="008B709D" w:rsidP="00E21635">
      <w:pPr>
        <w:spacing w:after="200" w:line="276" w:lineRule="auto"/>
        <w:ind w:left="5664"/>
        <w:rPr>
          <w:rFonts w:ascii="Times New Roman" w:hAnsi="Times New Roman" w:cs="Times New Roman"/>
        </w:rPr>
      </w:pPr>
      <w:r w:rsidRPr="008B709D">
        <w:rPr>
          <w:rFonts w:ascii="Times New Roman" w:hAnsi="Times New Roman" w:cs="Times New Roman"/>
        </w:rPr>
        <w:t>Krunoslav Dragičević</w:t>
      </w:r>
      <w:r w:rsidR="00E21635">
        <w:rPr>
          <w:rFonts w:ascii="Times New Roman" w:hAnsi="Times New Roman" w:cs="Times New Roman"/>
        </w:rPr>
        <w:t xml:space="preserve">, v.r. </w:t>
      </w:r>
    </w:p>
    <w:bookmarkEnd w:id="8"/>
    <w:p w14:paraId="223E21CC" w14:textId="46238AE3" w:rsidR="008B709D" w:rsidRDefault="008B709D" w:rsidP="008B709D">
      <w:pPr>
        <w:rPr>
          <w:rFonts w:ascii="Times New Roman" w:hAnsi="Times New Roman" w:cs="Times New Roman"/>
        </w:rPr>
      </w:pPr>
    </w:p>
    <w:p w14:paraId="5C940D44" w14:textId="682A6033" w:rsidR="008B709D" w:rsidRDefault="008B709D" w:rsidP="008B709D">
      <w:pPr>
        <w:rPr>
          <w:rFonts w:ascii="Times New Roman" w:hAnsi="Times New Roman" w:cs="Times New Roman"/>
        </w:rPr>
      </w:pPr>
    </w:p>
    <w:p w14:paraId="3CB97B37" w14:textId="32B8BC08" w:rsidR="008B709D" w:rsidRDefault="008B709D" w:rsidP="008B709D">
      <w:pPr>
        <w:rPr>
          <w:rFonts w:ascii="Times New Roman" w:hAnsi="Times New Roman" w:cs="Times New Roman"/>
        </w:rPr>
      </w:pPr>
    </w:p>
    <w:p w14:paraId="74124A95" w14:textId="7CC4217F" w:rsidR="008B709D" w:rsidRDefault="008B709D" w:rsidP="008B709D">
      <w:pPr>
        <w:rPr>
          <w:rFonts w:ascii="Times New Roman" w:hAnsi="Times New Roman" w:cs="Times New Roman"/>
        </w:rPr>
      </w:pPr>
    </w:p>
    <w:p w14:paraId="0B461095" w14:textId="19F6D8F5" w:rsidR="008B709D" w:rsidRDefault="008B709D" w:rsidP="008B709D">
      <w:pPr>
        <w:rPr>
          <w:rFonts w:ascii="Times New Roman" w:hAnsi="Times New Roman" w:cs="Times New Roman"/>
        </w:rPr>
      </w:pPr>
    </w:p>
    <w:p w14:paraId="2DEDE4A7" w14:textId="1A69B69C" w:rsidR="008B709D" w:rsidRDefault="008B709D" w:rsidP="008B709D">
      <w:pPr>
        <w:rPr>
          <w:rFonts w:ascii="Times New Roman" w:hAnsi="Times New Roman" w:cs="Times New Roman"/>
        </w:rPr>
      </w:pPr>
    </w:p>
    <w:p w14:paraId="648F2D46" w14:textId="63C8D5E1" w:rsidR="008B709D" w:rsidRDefault="008B709D" w:rsidP="008B709D">
      <w:pPr>
        <w:rPr>
          <w:rFonts w:ascii="Times New Roman" w:hAnsi="Times New Roman" w:cs="Times New Roman"/>
        </w:rPr>
      </w:pPr>
    </w:p>
    <w:p w14:paraId="2AC217D1" w14:textId="73188929" w:rsidR="008B709D" w:rsidRDefault="008B709D" w:rsidP="008B709D">
      <w:pPr>
        <w:rPr>
          <w:rFonts w:ascii="Times New Roman" w:hAnsi="Times New Roman" w:cs="Times New Roman"/>
        </w:rPr>
      </w:pPr>
    </w:p>
    <w:p w14:paraId="0F52DABD" w14:textId="789E4D6A" w:rsidR="008B709D" w:rsidRDefault="008B709D" w:rsidP="008B709D">
      <w:pPr>
        <w:rPr>
          <w:rFonts w:ascii="Times New Roman" w:hAnsi="Times New Roman" w:cs="Times New Roman"/>
        </w:rPr>
      </w:pPr>
    </w:p>
    <w:p w14:paraId="6C0CC3A8" w14:textId="40BAF074" w:rsidR="008B709D" w:rsidRDefault="008B709D" w:rsidP="008B709D">
      <w:pPr>
        <w:rPr>
          <w:rFonts w:ascii="Times New Roman" w:hAnsi="Times New Roman" w:cs="Times New Roman"/>
        </w:rPr>
      </w:pPr>
    </w:p>
    <w:p w14:paraId="5EA765AF" w14:textId="56F4D8B8" w:rsidR="008B709D" w:rsidRDefault="008B709D" w:rsidP="008B709D">
      <w:pPr>
        <w:rPr>
          <w:rFonts w:ascii="Times New Roman" w:hAnsi="Times New Roman" w:cs="Times New Roman"/>
        </w:rPr>
      </w:pPr>
    </w:p>
    <w:p w14:paraId="3C9DCF55" w14:textId="3CF15C81" w:rsidR="0093455D" w:rsidRPr="0093455D" w:rsidRDefault="0093455D" w:rsidP="0093455D">
      <w:pPr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lastRenderedPageBreak/>
        <w:t>Temeljem članka 17. stavak 1. Zakona o sustavu civilne zaštite (NN br.</w:t>
      </w:r>
      <w:r w:rsidRPr="0093455D">
        <w:rPr>
          <w:rFonts w:ascii="Times New Roman" w:hAnsi="Times New Roman" w:cs="Times New Roman"/>
        </w:rPr>
        <w:br/>
        <w:t xml:space="preserve">82/15, 118/18 i 31/20), te članka 28. Statuta Općine Ernestinovo (Službeni glasnik Općine Ernestinovo broj 1/13, 4/13, 3/18, 4/18, 4/19 – pročišćeni tekst, 4/20), Općinsko vijeće Općine Ernestinovo na </w:t>
      </w:r>
      <w:r w:rsidR="00E21635">
        <w:rPr>
          <w:rFonts w:ascii="Times New Roman" w:hAnsi="Times New Roman" w:cs="Times New Roman"/>
        </w:rPr>
        <w:t>38.</w:t>
      </w:r>
      <w:r w:rsidRPr="0093455D">
        <w:rPr>
          <w:rFonts w:ascii="Times New Roman" w:hAnsi="Times New Roman" w:cs="Times New Roman"/>
        </w:rPr>
        <w:t xml:space="preserve"> sjednici održanoj </w:t>
      </w:r>
      <w:r w:rsidR="00E21635">
        <w:rPr>
          <w:rFonts w:ascii="Times New Roman" w:hAnsi="Times New Roman" w:cs="Times New Roman"/>
        </w:rPr>
        <w:t xml:space="preserve">1. </w:t>
      </w:r>
      <w:r w:rsidRPr="0093455D">
        <w:rPr>
          <w:rFonts w:ascii="Times New Roman" w:hAnsi="Times New Roman" w:cs="Times New Roman"/>
        </w:rPr>
        <w:t>2020. donosi</w:t>
      </w:r>
    </w:p>
    <w:p w14:paraId="0D27C693" w14:textId="77777777" w:rsidR="0093455D" w:rsidRPr="0093455D" w:rsidRDefault="0093455D" w:rsidP="0093455D">
      <w:pPr>
        <w:rPr>
          <w:rFonts w:ascii="Times New Roman" w:hAnsi="Times New Roman" w:cs="Times New Roman"/>
          <w:b/>
        </w:rPr>
      </w:pPr>
    </w:p>
    <w:p w14:paraId="49F9AEF2" w14:textId="4446FCBF" w:rsidR="0093455D" w:rsidRPr="0093455D" w:rsidRDefault="0093455D" w:rsidP="0093455D">
      <w:pPr>
        <w:spacing w:after="0"/>
        <w:jc w:val="center"/>
        <w:rPr>
          <w:rFonts w:ascii="Times New Roman" w:hAnsi="Times New Roman" w:cs="Times New Roman"/>
          <w:b/>
        </w:rPr>
      </w:pPr>
      <w:bookmarkStart w:id="11" w:name="_Hlk57107494"/>
      <w:bookmarkStart w:id="12" w:name="_Hlk57108327"/>
      <w:r w:rsidRPr="0093455D">
        <w:rPr>
          <w:rFonts w:ascii="Times New Roman" w:hAnsi="Times New Roman" w:cs="Times New Roman"/>
          <w:b/>
        </w:rPr>
        <w:t>GODIŠNJI PLAN RAZVOJA SUSTAVA CIVILNE ZAŠTITE</w:t>
      </w:r>
    </w:p>
    <w:p w14:paraId="0AB966F0" w14:textId="77777777" w:rsidR="0093455D" w:rsidRPr="0093455D" w:rsidRDefault="0093455D" w:rsidP="0093455D">
      <w:pPr>
        <w:spacing w:after="0"/>
        <w:jc w:val="center"/>
        <w:rPr>
          <w:rFonts w:ascii="Times New Roman" w:hAnsi="Times New Roman" w:cs="Times New Roman"/>
          <w:b/>
        </w:rPr>
      </w:pPr>
      <w:r w:rsidRPr="0093455D">
        <w:rPr>
          <w:rFonts w:ascii="Times New Roman" w:hAnsi="Times New Roman" w:cs="Times New Roman"/>
          <w:b/>
        </w:rPr>
        <w:t>jedinica lokalne i područne samouprave za 2021.</w:t>
      </w:r>
    </w:p>
    <w:p w14:paraId="05AEC3AE" w14:textId="77777777" w:rsidR="0093455D" w:rsidRPr="0093455D" w:rsidRDefault="0093455D" w:rsidP="0093455D">
      <w:pPr>
        <w:spacing w:after="0"/>
        <w:jc w:val="center"/>
        <w:rPr>
          <w:rFonts w:ascii="Times New Roman" w:hAnsi="Times New Roman" w:cs="Times New Roman"/>
          <w:b/>
        </w:rPr>
      </w:pPr>
      <w:r w:rsidRPr="0093455D">
        <w:rPr>
          <w:rFonts w:ascii="Times New Roman" w:hAnsi="Times New Roman" w:cs="Times New Roman"/>
          <w:b/>
        </w:rPr>
        <w:t>s financijskim učincima za trogodišnje razdoblje</w:t>
      </w:r>
    </w:p>
    <w:bookmarkEnd w:id="11"/>
    <w:bookmarkEnd w:id="12"/>
    <w:p w14:paraId="1C95B06C" w14:textId="77777777" w:rsidR="0093455D" w:rsidRPr="0093455D" w:rsidRDefault="0093455D" w:rsidP="0093455D">
      <w:pPr>
        <w:rPr>
          <w:rFonts w:ascii="Times New Roman" w:hAnsi="Times New Roman" w:cs="Times New Roman"/>
          <w:bCs/>
        </w:rPr>
      </w:pPr>
    </w:p>
    <w:p w14:paraId="03CBB4BB" w14:textId="03C7DE5C" w:rsidR="0093455D" w:rsidRPr="0093455D" w:rsidRDefault="0093455D" w:rsidP="0093455D">
      <w:pPr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93455D">
        <w:rPr>
          <w:rFonts w:ascii="Times New Roman" w:hAnsi="Times New Roman" w:cs="Times New Roman"/>
          <w:b/>
        </w:rPr>
        <w:t>UVOD</w:t>
      </w:r>
    </w:p>
    <w:p w14:paraId="38E122BB" w14:textId="77777777" w:rsidR="0093455D" w:rsidRPr="0093455D" w:rsidRDefault="0093455D" w:rsidP="0093455D">
      <w:pPr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Sustav civilne zaštite je oblik pripremanja i sudjelovanja sudionika civilne zaštite u reagiranju na katastrofe i velike nesreće, te ustrojavanja, pripremanja i sudjelovanja operativnih snaga civilne zaštite u prevenciji, reagiranju na katastrofe i otklanjanju mogućih uzroka i posljedica katastrofa i velikih nesreća.</w:t>
      </w:r>
    </w:p>
    <w:p w14:paraId="2FFE2DA3" w14:textId="77777777" w:rsidR="0093455D" w:rsidRPr="0093455D" w:rsidRDefault="0093455D" w:rsidP="0093455D">
      <w:pPr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 xml:space="preserve">Jedinice lokalne i područne (regionalne) samouprave, u okviru svojih prava i obveza utvrđenih Ustavom i zakonom, uređuju, planiraju, organiziraju, financiraju i provode civilnu zaštitu. </w:t>
      </w:r>
    </w:p>
    <w:p w14:paraId="4529878D" w14:textId="77777777" w:rsidR="0093455D" w:rsidRPr="0093455D" w:rsidRDefault="0093455D" w:rsidP="0093455D">
      <w:pPr>
        <w:jc w:val="both"/>
        <w:rPr>
          <w:rFonts w:ascii="Times New Roman" w:hAnsi="Times New Roman" w:cs="Times New Roman"/>
        </w:rPr>
      </w:pPr>
    </w:p>
    <w:p w14:paraId="332E4B9F" w14:textId="25AA0F6B" w:rsidR="0093455D" w:rsidRPr="0093455D" w:rsidRDefault="0093455D" w:rsidP="0093455D">
      <w:pPr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Zakonom o sustavu civilne zaštite („Narodne novine“ broj 82/15) propisani su poslovi i obveze jedinica lokalne samouprave:</w:t>
      </w:r>
    </w:p>
    <w:p w14:paraId="38028277" w14:textId="19E0AED6" w:rsidR="0093455D" w:rsidRPr="0093455D" w:rsidRDefault="0093455D" w:rsidP="0093455D">
      <w:pPr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Jedinice lokalne i područne (regionalne) samouprave dužne su organizirati poslove iz svog samoupravnog djelokruga koji se odnose na planiranje, razvoj, učinkovito funkcioniranje i financiranje sustava civilne zaštite.</w:t>
      </w:r>
    </w:p>
    <w:p w14:paraId="56B3971B" w14:textId="368D103F" w:rsidR="0093455D" w:rsidRPr="0093455D" w:rsidRDefault="0093455D" w:rsidP="0093455D">
      <w:pPr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Jedinice lokalne i područne (regionalne) samouprave dužne su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</w:t>
      </w:r>
    </w:p>
    <w:p w14:paraId="4478B557" w14:textId="7A64B5A0" w:rsidR="0093455D" w:rsidRPr="0093455D" w:rsidRDefault="0093455D" w:rsidP="0093455D">
      <w:pPr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Jedinice lokalne i područne (regionalne) samouprave za potrebe pripravnosti i reagiranja kod velikih nesreća i katastrofa organiziraju sudjelovanje volontera radi provođenja mjera i aktivnosti u sustavu civilne zaštite, sukladno odredbama Zakona i posebnih propisa.</w:t>
      </w:r>
    </w:p>
    <w:p w14:paraId="355C8992" w14:textId="48E12EBD" w:rsidR="0093455D" w:rsidRPr="0093455D" w:rsidRDefault="0093455D" w:rsidP="0093455D">
      <w:pPr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U slučaju velike nesreće stožer civilne zaštite jedinice lokalne i područne (regionalne) samouprave organizira volontere u provođenju određenih mjera i aktivnosti u sustavu civilne zaštite, sukladno odredbama Zakona i posebnih propisa.</w:t>
      </w:r>
    </w:p>
    <w:p w14:paraId="0C516B1F" w14:textId="01CAEA12" w:rsidR="0093455D" w:rsidRPr="0093455D" w:rsidRDefault="0093455D" w:rsidP="0093455D">
      <w:pPr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Nadalje, Zakonom o sustavu civilne zaštite propisano je da predstavničko tijelo, na prijedlog izvršnog tijela jedinice lokalne i područne (regionalne) samouprave, izvršava sljedeće zadaće:</w:t>
      </w:r>
    </w:p>
    <w:p w14:paraId="2A873471" w14:textId="77777777" w:rsidR="0093455D" w:rsidRPr="0093455D" w:rsidRDefault="0093455D" w:rsidP="0093455D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u postupku donošenja proračuna razmatra i usvaja godišnju analizu stanja i godišnji plan razvoja sustava civilne zaštite s financijskim učincima za trogodišnje razdoblje te smjernice za organizaciju i razvoj sustava koje se razmatraju i usvajaju svake četiri godine</w:t>
      </w:r>
    </w:p>
    <w:p w14:paraId="1FF3A506" w14:textId="77777777" w:rsidR="0093455D" w:rsidRPr="0093455D" w:rsidRDefault="0093455D" w:rsidP="0093455D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donosi procjenu rizika od velikih nesreća</w:t>
      </w:r>
    </w:p>
    <w:p w14:paraId="610EA614" w14:textId="77777777" w:rsidR="0093455D" w:rsidRPr="0093455D" w:rsidRDefault="0093455D" w:rsidP="0093455D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donosi odluku o određivanju pravnih osoba od interesa za sustav civilne zaštite</w:t>
      </w:r>
    </w:p>
    <w:p w14:paraId="0A063160" w14:textId="77777777" w:rsidR="0093455D" w:rsidRPr="0093455D" w:rsidRDefault="0093455D" w:rsidP="0093455D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donosi odluku o osnivanju postrojbi civilne zaštite</w:t>
      </w:r>
    </w:p>
    <w:p w14:paraId="775BDB17" w14:textId="60DF2498" w:rsidR="0093455D" w:rsidRPr="0093455D" w:rsidRDefault="0093455D" w:rsidP="0093455D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lastRenderedPageBreak/>
        <w:t>osigurava financijska sredstva za izvršavanje odluka o financiranju aktivnosti civilne zaštite u velikoj nesreći i katastrofi prema načelu solidarnosti.</w:t>
      </w:r>
    </w:p>
    <w:p w14:paraId="4E095A5E" w14:textId="6B8BC16B" w:rsidR="0093455D" w:rsidRPr="0093455D" w:rsidRDefault="0093455D" w:rsidP="0093455D">
      <w:pPr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Iznimno, jedinice lokalne samouprave u kojima nema izraženih rizika te temeljem njihove veličine i drugih kriterija uređenih odredbama pravilnika iz članka 49. stavka 2. Zakona o sustavu civilne zaštite, nisu u obvezi izraditi i donijeti procjenu rizika od velikih nesreća. Općina Ernestinovo sukladno procjeni i smjernicama koje je izradila Osječko-baranjska županija, bila je u obvezi izraditi procjenu rizika od velikih nesreća. Rok za usvajanje ovog planskog dokumenta bio je 31. ožujka 2018. Procjena je izrađena u zakonskom roku i usvojilo ju je predstavničko tijelo.</w:t>
      </w:r>
    </w:p>
    <w:p w14:paraId="57DCAB0D" w14:textId="77777777" w:rsidR="0093455D" w:rsidRPr="0093455D" w:rsidRDefault="0093455D" w:rsidP="0093455D">
      <w:pPr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Izvršno tijelo jedinice lokalne samouprave izvršava sljedeće zadaće:</w:t>
      </w:r>
    </w:p>
    <w:p w14:paraId="479B08EF" w14:textId="77777777" w:rsidR="0093455D" w:rsidRPr="0093455D" w:rsidRDefault="0093455D" w:rsidP="0093455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donosi plan djelovanja civilne zaštite</w:t>
      </w:r>
    </w:p>
    <w:p w14:paraId="21B2924A" w14:textId="77777777" w:rsidR="0093455D" w:rsidRPr="0093455D" w:rsidRDefault="0093455D" w:rsidP="0093455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donosi plan vježbi civilne zaštite</w:t>
      </w:r>
    </w:p>
    <w:p w14:paraId="5AA2F613" w14:textId="77777777" w:rsidR="0093455D" w:rsidRPr="0093455D" w:rsidRDefault="0093455D" w:rsidP="0093455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priprema i dostavlja predstavničkom tijelu prijedlog odluke o određivanju pravnih osoba od interesa za sustav civilne zaštite i prijedlog odluke o osnivanju postrojbi civilne zaštite</w:t>
      </w:r>
    </w:p>
    <w:p w14:paraId="38C724E6" w14:textId="77777777" w:rsidR="0093455D" w:rsidRPr="0093455D" w:rsidRDefault="0093455D" w:rsidP="0093455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kod donošenja godišnjeg plana nabave u plan uključuje materijalna sredstva i opremu snaga civilne zaštite</w:t>
      </w:r>
    </w:p>
    <w:p w14:paraId="4ADF57E8" w14:textId="77777777" w:rsidR="0093455D" w:rsidRPr="0093455D" w:rsidRDefault="0093455D" w:rsidP="0093455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donosi odluke iz svog samoupravnog djelokruga radi osiguravanja materijalnih, financijskih i drugih uvjeta za financiranje i opremanje operativnih snaga sustava civilne zaštite</w:t>
      </w:r>
    </w:p>
    <w:p w14:paraId="753C3CA4" w14:textId="77777777" w:rsidR="0093455D" w:rsidRPr="0093455D" w:rsidRDefault="0093455D" w:rsidP="0093455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odgovorno je za osnivanje, razvoj i financiranje, opremanje, osposobljavanje i uvježbavanje operativnih snaga sukladno usvojenim smjernicama i planu razvoja sustava civilne zaštite</w:t>
      </w:r>
    </w:p>
    <w:p w14:paraId="22EF45DB" w14:textId="77777777" w:rsidR="0093455D" w:rsidRPr="0093455D" w:rsidRDefault="0093455D" w:rsidP="0093455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izrađuje i dostavlja predstavničkom tijelu prijedlog procjene rizika od velikih nesreća i redovito ažurira procjenu rizika i plan djelovanja civilne zaštite</w:t>
      </w:r>
    </w:p>
    <w:p w14:paraId="5057BA26" w14:textId="77777777" w:rsidR="0093455D" w:rsidRPr="0093455D" w:rsidRDefault="0093455D" w:rsidP="0093455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osigurava uvjete za premještanje, sklanjanje, evakuaciju i zbrinjavanje te izvršavanje zadaća u provedbi drugih mjera civilne zaštite u zaštiti i spašavanju građana, materijalnih i kulturnih dobara i okoliša</w:t>
      </w:r>
    </w:p>
    <w:p w14:paraId="508D2A9B" w14:textId="77777777" w:rsidR="0093455D" w:rsidRPr="0093455D" w:rsidRDefault="0093455D" w:rsidP="0093455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osigurava uvjete za raspoređivanje pripadnika u postrojbe i na dužnost povjerenika civilne zaštite te vođenje evidencije raspoređenih pripadnika</w:t>
      </w:r>
    </w:p>
    <w:p w14:paraId="52A85E3D" w14:textId="77777777" w:rsidR="0093455D" w:rsidRPr="0093455D" w:rsidRDefault="0093455D" w:rsidP="0093455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osigurava uvjete za vođenje i ažuriranje baze podataka o pripadnicima, sposobnostima i resursima operativnih snaga sustava civilne zaštite</w:t>
      </w:r>
    </w:p>
    <w:p w14:paraId="20343383" w14:textId="77777777" w:rsidR="0093455D" w:rsidRPr="0093455D" w:rsidRDefault="0093455D" w:rsidP="0093455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uspostavlja vođenje evidencije stradalih osoba u velikim nesrećama i katastrofama.</w:t>
      </w:r>
    </w:p>
    <w:p w14:paraId="0DA8EAE8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</w:rPr>
      </w:pPr>
    </w:p>
    <w:p w14:paraId="2448703E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Općinska načelnica koordinira djelovanje operativnih snaga sustava civilne zaštite osnovanih za područje općine u velikim nesrećama i katastrofama uz stručnu potporu općinskog stožera civilne zaštite.</w:t>
      </w:r>
    </w:p>
    <w:p w14:paraId="0A06C994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</w:rPr>
      </w:pPr>
    </w:p>
    <w:p w14:paraId="416FD815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Općinski načelnici, gradonačelnici i župani dužni su se osposobiti za obavljanje poslova civilne zaštite u roku od šest mjeseci od stupanja na dužnost, prema programu osposobljavanja koji provodi Državna uprava.</w:t>
      </w:r>
    </w:p>
    <w:p w14:paraId="7AC162A2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</w:rPr>
      </w:pPr>
    </w:p>
    <w:p w14:paraId="46FFF47D" w14:textId="02F2204B" w:rsidR="0093455D" w:rsidRDefault="0093455D" w:rsidP="0093455D">
      <w:pPr>
        <w:spacing w:after="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Iz navedenog, vidi se da općine i gradovi, bez obzira na svoju veličinu i fiskalni kapacitet, imaju velike obveze u vezi s ustrojavanjem sustava civilne zaštite na svom području.</w:t>
      </w:r>
    </w:p>
    <w:p w14:paraId="1DCD93B9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</w:rPr>
      </w:pPr>
    </w:p>
    <w:p w14:paraId="67AE3F15" w14:textId="72A8D5B5" w:rsidR="0093455D" w:rsidRPr="0093455D" w:rsidRDefault="0093455D" w:rsidP="0093455D">
      <w:pPr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Povoljna okolnost je da se Općina Ernestinovo ne nalazi na seizmički aktivnom području, u blizini nema visokih planina niti gorja, kao ni velikih rijeka, tako da do sada nije bilo većih prirodnih katastrofa.</w:t>
      </w:r>
    </w:p>
    <w:p w14:paraId="22B7071C" w14:textId="77777777" w:rsidR="0093455D" w:rsidRPr="0093455D" w:rsidRDefault="0093455D" w:rsidP="0093455D">
      <w:pPr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Međutim, na području Općine postoje postrojenja koja mogu biti izvorom ugroze:</w:t>
      </w:r>
    </w:p>
    <w:p w14:paraId="62988806" w14:textId="77777777" w:rsidR="0093455D" w:rsidRPr="0093455D" w:rsidRDefault="0093455D" w:rsidP="0093455D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benzinska postaja u Ernestinovu – Tifon</w:t>
      </w:r>
    </w:p>
    <w:p w14:paraId="10A739A1" w14:textId="77777777" w:rsidR="0093455D" w:rsidRPr="0093455D" w:rsidRDefault="0093455D" w:rsidP="0093455D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plinsko postrojenje – Petrol Plin u Divošu</w:t>
      </w:r>
    </w:p>
    <w:p w14:paraId="00FCDE1C" w14:textId="39FC0E6B" w:rsidR="0093455D" w:rsidRDefault="0093455D" w:rsidP="0093455D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velika trafostanica Hrvatske elektroprivrede na ulazu u Divoš</w:t>
      </w:r>
    </w:p>
    <w:p w14:paraId="15C1E2AF" w14:textId="77777777" w:rsidR="0093455D" w:rsidRPr="0093455D" w:rsidRDefault="0093455D" w:rsidP="0093455D">
      <w:pPr>
        <w:spacing w:after="0"/>
        <w:ind w:left="1068"/>
        <w:rPr>
          <w:rFonts w:ascii="Times New Roman" w:hAnsi="Times New Roman" w:cs="Times New Roman"/>
        </w:rPr>
      </w:pPr>
    </w:p>
    <w:p w14:paraId="0AABB180" w14:textId="22694528" w:rsidR="0093455D" w:rsidRPr="0093455D" w:rsidRDefault="0093455D" w:rsidP="0093455D">
      <w:pPr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Ove okolnosti potrebno je uzeti u obzir prilikom izrade planskih dokumenata.</w:t>
      </w:r>
    </w:p>
    <w:p w14:paraId="610A111D" w14:textId="2BF0AA44" w:rsidR="0093455D" w:rsidRPr="0093455D" w:rsidRDefault="0093455D" w:rsidP="0093455D">
      <w:pPr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93455D">
        <w:rPr>
          <w:rFonts w:ascii="Times New Roman" w:hAnsi="Times New Roman" w:cs="Times New Roman"/>
          <w:b/>
        </w:rPr>
        <w:t xml:space="preserve">PLANSKI DOKUMENTI </w:t>
      </w:r>
    </w:p>
    <w:p w14:paraId="5A3F710E" w14:textId="77777777" w:rsidR="0093455D" w:rsidRPr="0093455D" w:rsidRDefault="0093455D" w:rsidP="0093455D">
      <w:pPr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Temeljem Zakona o sustavu civilne zaštite doneseni su ili revidirani sljedeći planski dokumenti:</w:t>
      </w:r>
    </w:p>
    <w:p w14:paraId="4EE11906" w14:textId="77777777" w:rsidR="0093455D" w:rsidRPr="0093455D" w:rsidRDefault="0093455D" w:rsidP="0093455D">
      <w:pPr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Procjena rizika od velikih nesreća</w:t>
      </w:r>
    </w:p>
    <w:p w14:paraId="2C89ED72" w14:textId="77777777" w:rsidR="0093455D" w:rsidRPr="0093455D" w:rsidRDefault="0093455D" w:rsidP="0093455D">
      <w:pPr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Plan djelovanja civilne zaštite</w:t>
      </w:r>
    </w:p>
    <w:p w14:paraId="42670854" w14:textId="77777777" w:rsidR="0093455D" w:rsidRPr="0093455D" w:rsidRDefault="0093455D" w:rsidP="0093455D">
      <w:pPr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 xml:space="preserve">Procjena ugroženosti od požara i tehnoloških eksplozija </w:t>
      </w:r>
    </w:p>
    <w:p w14:paraId="05B75729" w14:textId="77777777" w:rsidR="0093455D" w:rsidRPr="0093455D" w:rsidRDefault="0093455D" w:rsidP="0093455D">
      <w:pPr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Plan zaštite od požara</w:t>
      </w:r>
    </w:p>
    <w:p w14:paraId="65976ECC" w14:textId="77777777" w:rsidR="0093455D" w:rsidRPr="0093455D" w:rsidRDefault="0093455D" w:rsidP="0093455D">
      <w:pPr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 xml:space="preserve">Izvod iz Operativnog plana provedbe mjera civilne zaštite u nepovoljnim vremenskim uvjetima za zimsko razdoblje </w:t>
      </w:r>
    </w:p>
    <w:p w14:paraId="7D827D12" w14:textId="77777777" w:rsidR="0093455D" w:rsidRPr="0093455D" w:rsidRDefault="0093455D" w:rsidP="0093455D">
      <w:pPr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Operativni plan zaštite od požara vezane za pripremu i provedbu protupožarne sezone</w:t>
      </w:r>
    </w:p>
    <w:p w14:paraId="12050A23" w14:textId="77777777" w:rsidR="0093455D" w:rsidRPr="0093455D" w:rsidRDefault="0093455D" w:rsidP="0093455D">
      <w:pPr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Izvod iz Operativnog plana djelovanja za evakuaciju i zbrinjavanje turista u slučaju iznenadnog događaja na području nadležnosti</w:t>
      </w:r>
    </w:p>
    <w:p w14:paraId="66629816" w14:textId="77777777" w:rsidR="0093455D" w:rsidRPr="0093455D" w:rsidRDefault="0093455D" w:rsidP="0093455D">
      <w:pPr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Plan gospodarenja otpadom</w:t>
      </w:r>
    </w:p>
    <w:p w14:paraId="6F7166BF" w14:textId="77777777" w:rsidR="0093455D" w:rsidRPr="0093455D" w:rsidRDefault="0093455D" w:rsidP="0093455D">
      <w:pPr>
        <w:rPr>
          <w:rFonts w:ascii="Times New Roman" w:hAnsi="Times New Roman" w:cs="Times New Roman"/>
        </w:rPr>
      </w:pPr>
    </w:p>
    <w:p w14:paraId="6FBDA0D5" w14:textId="15A4CFAC" w:rsidR="0093455D" w:rsidRDefault="0093455D" w:rsidP="0093455D">
      <w:pPr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Zbog niza zakonskih promjena, sve planske dokumente bilo je potrebno revidirati ili čak izraditi nove. Odgovarajuće promjene bilo je potrebno unijeti i u izmjene i dopune Prostornog plana uređenja Općine Ernestinovo, što je započeto u 2019. godini. Plan je donesen 7. travnja 2020. te je objavljen u Službenom glasniku Općine Ernestinovo (5/20 i 7/20 – pročišćeni tekst).</w:t>
      </w:r>
    </w:p>
    <w:p w14:paraId="6EBFB067" w14:textId="77777777" w:rsidR="0093455D" w:rsidRPr="0093455D" w:rsidRDefault="0093455D" w:rsidP="0093455D">
      <w:pPr>
        <w:jc w:val="both"/>
        <w:rPr>
          <w:rFonts w:ascii="Times New Roman" w:hAnsi="Times New Roman" w:cs="Times New Roman"/>
        </w:rPr>
      </w:pPr>
    </w:p>
    <w:p w14:paraId="3F1CF31A" w14:textId="172B0707" w:rsidR="0093455D" w:rsidRPr="0093455D" w:rsidRDefault="0093455D" w:rsidP="0093455D">
      <w:pPr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93455D">
        <w:rPr>
          <w:rFonts w:ascii="Times New Roman" w:hAnsi="Times New Roman" w:cs="Times New Roman"/>
          <w:b/>
        </w:rPr>
        <w:t>OPERATIVNE SNAGE CIVILNE ZAŠTITE</w:t>
      </w:r>
    </w:p>
    <w:p w14:paraId="2694D119" w14:textId="68B96458" w:rsidR="0093455D" w:rsidRPr="0093455D" w:rsidRDefault="0093455D" w:rsidP="0093455D">
      <w:pPr>
        <w:rPr>
          <w:rFonts w:ascii="Times New Roman" w:hAnsi="Times New Roman" w:cs="Times New Roman"/>
          <w:b/>
        </w:rPr>
      </w:pPr>
      <w:r w:rsidRPr="0093455D">
        <w:rPr>
          <w:rFonts w:ascii="Times New Roman" w:hAnsi="Times New Roman" w:cs="Times New Roman"/>
          <w:b/>
        </w:rPr>
        <w:t>3.1. STOŽER CIVILNE ZAŠTITE</w:t>
      </w:r>
    </w:p>
    <w:p w14:paraId="7D6E319A" w14:textId="2B4B64C7" w:rsidR="0093455D" w:rsidRPr="0093455D" w:rsidRDefault="0093455D" w:rsidP="0093455D">
      <w:pPr>
        <w:jc w:val="both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</w:rPr>
        <w:t xml:space="preserve">Sukladno Zakonu o sustavu civilne zaštite općinska načelnica donijela je Odluku </w:t>
      </w:r>
      <w:r w:rsidRPr="0093455D">
        <w:rPr>
          <w:rFonts w:ascii="Times New Roman" w:hAnsi="Times New Roman" w:cs="Times New Roman"/>
          <w:bCs/>
        </w:rPr>
        <w:t xml:space="preserve">o osnivanju i imenovanju Stožera civilne zaštite Općine Ernestinovo. U travnju 2020. došlo je do promjene u strukturi Stožera uslijed imenovanja nove pročelnice Jedinstvenog upravnog odjela. </w:t>
      </w:r>
    </w:p>
    <w:p w14:paraId="0771EBB7" w14:textId="77777777" w:rsidR="0093455D" w:rsidRPr="0093455D" w:rsidRDefault="0093455D" w:rsidP="0093455D">
      <w:p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U Stožer su imenovani:</w:t>
      </w:r>
    </w:p>
    <w:p w14:paraId="386C8E3E" w14:textId="77777777" w:rsidR="0093455D" w:rsidRPr="0093455D" w:rsidRDefault="0093455D" w:rsidP="0093455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bookmarkStart w:id="13" w:name="_Hlk57097427"/>
      <w:r w:rsidRPr="0093455D">
        <w:rPr>
          <w:rFonts w:ascii="Times New Roman" w:hAnsi="Times New Roman" w:cs="Times New Roman"/>
          <w:bCs/>
        </w:rPr>
        <w:t>Željko Katić - načelnik stožera, zamjenik općinske načelnice</w:t>
      </w:r>
    </w:p>
    <w:p w14:paraId="3799B44B" w14:textId="77777777" w:rsidR="0093455D" w:rsidRPr="0093455D" w:rsidRDefault="0093455D" w:rsidP="0093455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Ivana Švast Mikolčević– zamjenica načelnika stožera, pročelnica Jedinstvenog upravnog odjela Općine Ernestinovo</w:t>
      </w:r>
    </w:p>
    <w:p w14:paraId="1EA67DEF" w14:textId="77777777" w:rsidR="0093455D" w:rsidRPr="0093455D" w:rsidRDefault="0093455D" w:rsidP="0093455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Zlatko Pakšec – član stožera, načelnik Policijske postaje Čepin</w:t>
      </w:r>
    </w:p>
    <w:p w14:paraId="743A07BF" w14:textId="77777777" w:rsidR="0093455D" w:rsidRPr="0093455D" w:rsidRDefault="0093455D" w:rsidP="0093455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Zora Dragun-Šmital – članica stožera, službenica Državne uprave za zaštitu i spašavanje</w:t>
      </w:r>
    </w:p>
    <w:p w14:paraId="714826FD" w14:textId="77777777" w:rsidR="0093455D" w:rsidRPr="0093455D" w:rsidRDefault="0093455D" w:rsidP="0093455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Dominik Matošević, tehničar veterinarske medicine – član stožera</w:t>
      </w:r>
    </w:p>
    <w:p w14:paraId="780CBACF" w14:textId="77777777" w:rsidR="0093455D" w:rsidRPr="0093455D" w:rsidRDefault="0093455D" w:rsidP="0093455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Branka Franjić, dr. medicine opće prakse – članica stožera</w:t>
      </w:r>
    </w:p>
    <w:p w14:paraId="1B677DA1" w14:textId="77777777" w:rsidR="0093455D" w:rsidRPr="0093455D" w:rsidRDefault="0093455D" w:rsidP="0093455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Tomislav Varga – član stožera, medicinski tehničar</w:t>
      </w:r>
    </w:p>
    <w:p w14:paraId="6C4B48A7" w14:textId="77777777" w:rsidR="0093455D" w:rsidRPr="0093455D" w:rsidRDefault="0093455D" w:rsidP="0093455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Branko Koren – član stožera, predsjednik DVD-a Ernestinovo</w:t>
      </w:r>
    </w:p>
    <w:p w14:paraId="1F2F0D3B" w14:textId="77777777" w:rsidR="0093455D" w:rsidRPr="0093455D" w:rsidRDefault="0093455D" w:rsidP="0093455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Ivan Mandić – član stožera, zapovjednik DVD-a Ernestinovo</w:t>
      </w:r>
    </w:p>
    <w:p w14:paraId="6B1B4CE6" w14:textId="77777777" w:rsidR="0093455D" w:rsidRPr="0093455D" w:rsidRDefault="0093455D" w:rsidP="0093455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Ladislav Deže – član stožera, predsjednik DVD-a Laslovo</w:t>
      </w:r>
    </w:p>
    <w:p w14:paraId="116203CD" w14:textId="77777777" w:rsidR="0093455D" w:rsidRPr="0093455D" w:rsidRDefault="0093455D" w:rsidP="0093455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Darko Pacek – član stožera, zapovjednik DVD-a Laslovo</w:t>
      </w:r>
    </w:p>
    <w:p w14:paraId="783886D7" w14:textId="77777777" w:rsidR="0093455D" w:rsidRPr="0093455D" w:rsidRDefault="0093455D" w:rsidP="0093455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Slobodan Soldo – član stožera, pročelnik područne stanice Hrvatske gorske službe spašavanja</w:t>
      </w:r>
    </w:p>
    <w:bookmarkEnd w:id="13"/>
    <w:p w14:paraId="2B99EF3A" w14:textId="77777777" w:rsidR="0093455D" w:rsidRPr="0093455D" w:rsidRDefault="0093455D" w:rsidP="0093455D">
      <w:pPr>
        <w:rPr>
          <w:rFonts w:ascii="Times New Roman" w:hAnsi="Times New Roman" w:cs="Times New Roman"/>
          <w:b/>
          <w:bCs/>
        </w:rPr>
      </w:pPr>
    </w:p>
    <w:p w14:paraId="5364ACA1" w14:textId="0DE0939C" w:rsidR="0093455D" w:rsidRPr="0093455D" w:rsidRDefault="0093455D" w:rsidP="0093455D">
      <w:pPr>
        <w:jc w:val="both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Kada se proglasi stanje velike nesreće i katastrofe, Stožer preuzima sve poslove usklađivanja djelovanja operativnih snaga sustava civilne zaštite na ublažavanju i otklanjanju nastalih posljedica.</w:t>
      </w:r>
    </w:p>
    <w:p w14:paraId="195FDB83" w14:textId="7B8B7693" w:rsidR="0093455D" w:rsidRPr="0093455D" w:rsidRDefault="0093455D" w:rsidP="0093455D">
      <w:pPr>
        <w:jc w:val="both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 xml:space="preserve">Odluku o aktiviranju Stožera donosi općinska načelnica. </w:t>
      </w:r>
    </w:p>
    <w:p w14:paraId="5B778E27" w14:textId="3050DA5E" w:rsidR="0093455D" w:rsidRPr="0093455D" w:rsidRDefault="0093455D" w:rsidP="0093455D">
      <w:pPr>
        <w:jc w:val="both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lastRenderedPageBreak/>
        <w:t xml:space="preserve">Potreba za aktiviranjem stožera dogodila se u mjesecu ožujku 2020. godine, kada je Općinska načelnica uslijed pandemije COVID-19 donijela Odluku o aktiviranju Stožera civilne zaštite. Stožer civilne zaštite Općine Ernestinovo zajedno sa županijskim i nacionalnim Stožerom svakodnevno usklađuje djelovanje operativnih snaga te osigurava provođenje mjera za zaštitu stanovništva. </w:t>
      </w:r>
    </w:p>
    <w:p w14:paraId="3FEC6FE5" w14:textId="28D61075" w:rsidR="0093455D" w:rsidRPr="0093455D" w:rsidRDefault="0093455D" w:rsidP="0093455D">
      <w:pPr>
        <w:jc w:val="both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Dio članova Stožera civilne zaštite prošao je stručno osposobljavanje, dok dio članova nije bio nazočan osposobljavanju. Općinska načelnica također je prošla stručno osposobljavanje.</w:t>
      </w:r>
    </w:p>
    <w:p w14:paraId="0CDDB6ED" w14:textId="361B6886" w:rsidR="0093455D" w:rsidRDefault="0093455D" w:rsidP="0093455D">
      <w:pPr>
        <w:spacing w:after="0"/>
        <w:jc w:val="both"/>
        <w:rPr>
          <w:rFonts w:ascii="Times New Roman" w:hAnsi="Times New Roman" w:cs="Times New Roman"/>
          <w:b/>
        </w:rPr>
      </w:pPr>
      <w:r w:rsidRPr="0093455D">
        <w:rPr>
          <w:rFonts w:ascii="Times New Roman" w:hAnsi="Times New Roman" w:cs="Times New Roman"/>
          <w:b/>
        </w:rPr>
        <w:t>3.2. DRUGI SUDIONICI</w:t>
      </w:r>
    </w:p>
    <w:p w14:paraId="5485BC83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  <w:b/>
        </w:rPr>
      </w:pPr>
    </w:p>
    <w:p w14:paraId="35545052" w14:textId="26CD238E" w:rsidR="0093455D" w:rsidRDefault="0093455D" w:rsidP="0093455D">
      <w:pPr>
        <w:spacing w:after="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Općinsko vijeće Općine Ernestinovo na 26. sjednici, održanoj 7. rujna 2016. donijelo je Odluku o određivanju pravnih osoba od interesa za sustav civilne zaštite na području Općine Ernestinovo, na koju je suglasnost dao područni ured Državne uprave za zaštitu i spašavanje u Osijeku.</w:t>
      </w:r>
    </w:p>
    <w:p w14:paraId="26D9C46C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</w:rPr>
      </w:pPr>
    </w:p>
    <w:p w14:paraId="7E9A1F18" w14:textId="77777777" w:rsidR="0093455D" w:rsidRPr="0093455D" w:rsidRDefault="0093455D" w:rsidP="0093455D">
      <w:pPr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Pravne osobe i drugi pravni subjekti od interesa za sustav civilne zaštite na području Općine Ernestinovo su:</w:t>
      </w:r>
    </w:p>
    <w:p w14:paraId="79A7DC98" w14:textId="77777777" w:rsidR="0093455D" w:rsidRPr="0093455D" w:rsidRDefault="0093455D" w:rsidP="0093455D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Vodovod-Osijek d.o.o., Osijek</w:t>
      </w:r>
    </w:p>
    <w:p w14:paraId="37C69D3E" w14:textId="77777777" w:rsidR="0093455D" w:rsidRPr="0093455D" w:rsidRDefault="0093455D" w:rsidP="0093455D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Unikom d.o.o., Osijek</w:t>
      </w:r>
    </w:p>
    <w:p w14:paraId="598B2E43" w14:textId="77777777" w:rsidR="0093455D" w:rsidRPr="0093455D" w:rsidRDefault="0093455D" w:rsidP="0093455D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Vuka d.d., Osijek</w:t>
      </w:r>
    </w:p>
    <w:p w14:paraId="4B7A98E8" w14:textId="77777777" w:rsidR="0093455D" w:rsidRPr="0093455D" w:rsidRDefault="0093455D" w:rsidP="0093455D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Gradsko društvo Crvenog križa Osijek</w:t>
      </w:r>
    </w:p>
    <w:p w14:paraId="3948CA95" w14:textId="77777777" w:rsidR="0093455D" w:rsidRPr="0093455D" w:rsidRDefault="0093455D" w:rsidP="0093455D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Osnovna škola „Ernestinovo“</w:t>
      </w:r>
    </w:p>
    <w:p w14:paraId="389088DA" w14:textId="77777777" w:rsidR="0093455D" w:rsidRPr="0093455D" w:rsidRDefault="0093455D" w:rsidP="0093455D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Osnovna škola „Laslovo“</w:t>
      </w:r>
    </w:p>
    <w:p w14:paraId="1BDEDB0E" w14:textId="77777777" w:rsidR="0093455D" w:rsidRPr="0093455D" w:rsidRDefault="0093455D" w:rsidP="0093455D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Dom zdravlja Osijek</w:t>
      </w:r>
    </w:p>
    <w:p w14:paraId="4F8662FB" w14:textId="77777777" w:rsidR="0093455D" w:rsidRPr="0093455D" w:rsidRDefault="0093455D" w:rsidP="0093455D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Lovačko društvo „Fazan“, Laslovo</w:t>
      </w:r>
    </w:p>
    <w:p w14:paraId="7190082E" w14:textId="77777777" w:rsidR="0093455D" w:rsidRPr="0093455D" w:rsidRDefault="0093455D" w:rsidP="0093455D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bookmarkStart w:id="14" w:name="_Hlk57203300"/>
      <w:r w:rsidRPr="0093455D">
        <w:rPr>
          <w:rFonts w:ascii="Times New Roman" w:hAnsi="Times New Roman" w:cs="Times New Roman"/>
        </w:rPr>
        <w:t>Dobrovoljno vatrogasno društvo „Ernestinovo“</w:t>
      </w:r>
    </w:p>
    <w:p w14:paraId="3D96B41D" w14:textId="77777777" w:rsidR="0093455D" w:rsidRPr="0093455D" w:rsidRDefault="0093455D" w:rsidP="0093455D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bookmarkStart w:id="15" w:name="_Hlk57203309"/>
      <w:bookmarkEnd w:id="14"/>
      <w:r w:rsidRPr="0093455D">
        <w:rPr>
          <w:rFonts w:ascii="Times New Roman" w:hAnsi="Times New Roman" w:cs="Times New Roman"/>
        </w:rPr>
        <w:t>Dobrovoljno vatrogasno društvo „Laslovo“</w:t>
      </w:r>
    </w:p>
    <w:bookmarkEnd w:id="15"/>
    <w:p w14:paraId="5988897C" w14:textId="77777777" w:rsidR="0093455D" w:rsidRPr="0093455D" w:rsidRDefault="0093455D" w:rsidP="0093455D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Junušić d.o.o. Ernestinovo</w:t>
      </w:r>
    </w:p>
    <w:p w14:paraId="660F48CA" w14:textId="77777777" w:rsidR="0093455D" w:rsidRPr="0093455D" w:rsidRDefault="0093455D" w:rsidP="0093455D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„Bager centar“ obrt vl. Šandor Miškolci, Korog</w:t>
      </w:r>
    </w:p>
    <w:p w14:paraId="7368590D" w14:textId="77777777" w:rsidR="0093455D" w:rsidRPr="0093455D" w:rsidRDefault="0093455D" w:rsidP="0093455D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Poljoprivredna zadruga „Almus“, Ernestinovo</w:t>
      </w:r>
    </w:p>
    <w:p w14:paraId="052D489A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</w:rPr>
      </w:pPr>
    </w:p>
    <w:p w14:paraId="3546FF9B" w14:textId="0A175C6B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 xml:space="preserve">Navedene pravne osobe i drugi subjekti svojim ljudskim snagama i materijalnim resursima sudjeluju u provedbi </w:t>
      </w:r>
      <w:bookmarkStart w:id="16" w:name="_Hlk57203278"/>
      <w:r w:rsidRPr="0093455D">
        <w:rPr>
          <w:rFonts w:ascii="Times New Roman" w:hAnsi="Times New Roman" w:cs="Times New Roman"/>
        </w:rPr>
        <w:t>mjera i aktivnosti u sustavu civilne zaštite</w:t>
      </w:r>
      <w:bookmarkEnd w:id="16"/>
      <w:r w:rsidRPr="009345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3455D">
        <w:rPr>
          <w:rFonts w:ascii="Times New Roman" w:hAnsi="Times New Roman" w:cs="Times New Roman"/>
        </w:rPr>
        <w:t>Općina Ernestinovo podmirit će pravnim osobama i drugim subjektima stvarno nastale troškove djelovanja ljudskih snaga i materijalnih resursa u provedbi mjera i aktivnosti u sustavu civilne zaštite, u slučaju njihove aktivacije za potrebe civilne zaštite.</w:t>
      </w:r>
    </w:p>
    <w:p w14:paraId="7FC8B7F8" w14:textId="77777777" w:rsidR="0093455D" w:rsidRPr="0093455D" w:rsidRDefault="0093455D" w:rsidP="0093455D">
      <w:pPr>
        <w:rPr>
          <w:rFonts w:ascii="Times New Roman" w:hAnsi="Times New Roman" w:cs="Times New Roman"/>
        </w:rPr>
      </w:pPr>
    </w:p>
    <w:p w14:paraId="7A03F494" w14:textId="3D413D1A" w:rsidR="0093455D" w:rsidRPr="0093455D" w:rsidRDefault="0093455D" w:rsidP="0093455D">
      <w:pPr>
        <w:rPr>
          <w:rFonts w:ascii="Times New Roman" w:hAnsi="Times New Roman" w:cs="Times New Roman"/>
          <w:b/>
        </w:rPr>
      </w:pPr>
      <w:r w:rsidRPr="0093455D">
        <w:rPr>
          <w:rFonts w:ascii="Times New Roman" w:hAnsi="Times New Roman" w:cs="Times New Roman"/>
          <w:b/>
        </w:rPr>
        <w:t>3.2.1. VATROGASTVO</w:t>
      </w:r>
      <w:r w:rsidRPr="0093455D">
        <w:rPr>
          <w:rFonts w:ascii="Times New Roman" w:hAnsi="Times New Roman" w:cs="Times New Roman"/>
          <w:b/>
        </w:rPr>
        <w:tab/>
      </w:r>
    </w:p>
    <w:p w14:paraId="73D1C9AB" w14:textId="0AD1EC2F" w:rsidR="0093455D" w:rsidRPr="0093455D" w:rsidRDefault="0093455D" w:rsidP="0093455D">
      <w:pPr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  <w:bCs/>
        </w:rPr>
        <w:t xml:space="preserve">Na području Općine Ernestinovo djeluju dva vatrogasna društva, </w:t>
      </w:r>
      <w:r w:rsidRPr="0093455D">
        <w:rPr>
          <w:rFonts w:ascii="Times New Roman" w:hAnsi="Times New Roman" w:cs="Times New Roman"/>
        </w:rPr>
        <w:t>dobrovoljno vatrogasno društvo „Ernestinovo“ i dobrovoljno vatrogasno društvo „Laslovo“</w:t>
      </w:r>
    </w:p>
    <w:p w14:paraId="52329B5B" w14:textId="77777777" w:rsidR="0093455D" w:rsidRPr="0093455D" w:rsidRDefault="0093455D" w:rsidP="0093455D">
      <w:pPr>
        <w:spacing w:after="0"/>
        <w:rPr>
          <w:rFonts w:ascii="Times New Roman" w:hAnsi="Times New Roman" w:cs="Times New Roman"/>
          <w:b/>
        </w:rPr>
      </w:pPr>
      <w:r w:rsidRPr="0093455D">
        <w:rPr>
          <w:rFonts w:ascii="Times New Roman" w:hAnsi="Times New Roman" w:cs="Times New Roman"/>
        </w:rPr>
        <w:t>Dobrovoljno vatrogasno društvo Ernestinovo</w:t>
      </w:r>
      <w:r w:rsidRPr="0093455D">
        <w:rPr>
          <w:rFonts w:ascii="Times New Roman" w:hAnsi="Times New Roman" w:cs="Times New Roman"/>
          <w:b/>
        </w:rPr>
        <w:t xml:space="preserve"> - 22 operativno sposobna vatrogasca</w:t>
      </w:r>
    </w:p>
    <w:p w14:paraId="7A7EE42C" w14:textId="77777777" w:rsidR="0093455D" w:rsidRPr="0093455D" w:rsidRDefault="0093455D" w:rsidP="0093455D">
      <w:p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Tijekom 2020. godine DVD Ernestinovo proveo je:</w:t>
      </w:r>
    </w:p>
    <w:p w14:paraId="71045E53" w14:textId="77777777" w:rsidR="0093455D" w:rsidRPr="0093455D" w:rsidRDefault="0093455D" w:rsidP="0093455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održana su 3 stručna predavanja od strane zapovjednika Alena Šafrana</w:t>
      </w:r>
    </w:p>
    <w:p w14:paraId="4FA3772F" w14:textId="77777777" w:rsidR="0093455D" w:rsidRPr="0093455D" w:rsidRDefault="0093455D" w:rsidP="0093455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1 osoba je poslana na osposobljavanje za vatrogasno zvanje</w:t>
      </w:r>
    </w:p>
    <w:p w14:paraId="4D20289B" w14:textId="77777777" w:rsidR="0093455D" w:rsidRPr="0093455D" w:rsidRDefault="0093455D" w:rsidP="0093455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liječnički pregled je obavljen za sva 22 vatrogasca</w:t>
      </w:r>
    </w:p>
    <w:p w14:paraId="65C296AD" w14:textId="77777777" w:rsidR="0093455D" w:rsidRPr="0093455D" w:rsidRDefault="0093455D" w:rsidP="0093455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organiziran je posjet prijateljskom društvu PGD Spuhlja u Sloveniji</w:t>
      </w:r>
    </w:p>
    <w:p w14:paraId="751B58EA" w14:textId="77777777" w:rsidR="0093455D" w:rsidRPr="0093455D" w:rsidRDefault="0093455D" w:rsidP="0093455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održane su interne vježbe spremnosti</w:t>
      </w:r>
    </w:p>
    <w:p w14:paraId="352F02B1" w14:textId="77777777" w:rsidR="0093455D" w:rsidRPr="0093455D" w:rsidRDefault="0093455D" w:rsidP="0093455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preventivne aktivnosti u školama i vrtićima nisu održane zbog pandemije COVID 19</w:t>
      </w:r>
    </w:p>
    <w:p w14:paraId="6787198A" w14:textId="77777777" w:rsidR="0093455D" w:rsidRPr="0093455D" w:rsidRDefault="0093455D" w:rsidP="0093455D">
      <w:pPr>
        <w:rPr>
          <w:rFonts w:ascii="Times New Roman" w:hAnsi="Times New Roman" w:cs="Times New Roman"/>
        </w:rPr>
      </w:pPr>
    </w:p>
    <w:p w14:paraId="44EBA9C9" w14:textId="77777777" w:rsidR="0093455D" w:rsidRPr="0093455D" w:rsidRDefault="0093455D" w:rsidP="0093455D">
      <w:pPr>
        <w:spacing w:after="0"/>
        <w:rPr>
          <w:rFonts w:ascii="Times New Roman" w:hAnsi="Times New Roman" w:cs="Times New Roman"/>
          <w:b/>
        </w:rPr>
      </w:pPr>
      <w:r w:rsidRPr="0093455D">
        <w:rPr>
          <w:rFonts w:ascii="Times New Roman" w:hAnsi="Times New Roman" w:cs="Times New Roman"/>
          <w:b/>
        </w:rPr>
        <w:t>Dobrovoljno vatrogasno društvo „Laslovo“– 5 operativno sposobnih vatrogasaca</w:t>
      </w:r>
    </w:p>
    <w:p w14:paraId="1FDD5804" w14:textId="77777777" w:rsidR="0093455D" w:rsidRPr="0093455D" w:rsidRDefault="0093455D" w:rsidP="0093455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provedene su interne vježbe spremnosti</w:t>
      </w:r>
    </w:p>
    <w:p w14:paraId="09865CAF" w14:textId="77777777" w:rsidR="0093455D" w:rsidRPr="0093455D" w:rsidRDefault="0093455D" w:rsidP="0093455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lastRenderedPageBreak/>
        <w:t>liječnički pregledi su obavljeni za sve operativno sposobne vatrogasce</w:t>
      </w:r>
    </w:p>
    <w:p w14:paraId="029E6724" w14:textId="77777777" w:rsidR="0093455D" w:rsidRPr="0093455D" w:rsidRDefault="0093455D" w:rsidP="0093455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jedan član pohađa osposobljavanje za zvanje vatrogasac</w:t>
      </w:r>
    </w:p>
    <w:p w14:paraId="57B7A77A" w14:textId="5EDD8DBB" w:rsidR="0093455D" w:rsidRDefault="0093455D" w:rsidP="0093455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preventivne aktivnosti u školama i vrtićima nisu održane zbog pandemije COVID 19</w:t>
      </w:r>
    </w:p>
    <w:p w14:paraId="749332B2" w14:textId="77777777" w:rsidR="0093455D" w:rsidRPr="0093455D" w:rsidRDefault="0093455D" w:rsidP="0093455D">
      <w:pPr>
        <w:spacing w:after="0"/>
        <w:ind w:left="1068"/>
        <w:rPr>
          <w:rFonts w:ascii="Times New Roman" w:hAnsi="Times New Roman" w:cs="Times New Roman"/>
          <w:bCs/>
        </w:rPr>
      </w:pPr>
    </w:p>
    <w:p w14:paraId="3B1FDF0E" w14:textId="133B0907" w:rsidR="0093455D" w:rsidRPr="0093455D" w:rsidRDefault="0093455D" w:rsidP="0093455D">
      <w:pPr>
        <w:jc w:val="both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 xml:space="preserve">Oba vatrogasna društva imaju optimalan broj pripadnika te opreme stoga su pouzdan partner prilikom organizacije i provedbe </w:t>
      </w:r>
      <w:r w:rsidRPr="0093455D">
        <w:rPr>
          <w:rFonts w:ascii="Times New Roman" w:hAnsi="Times New Roman" w:cs="Times New Roman"/>
        </w:rPr>
        <w:t>mjera i aktivnosti u sustavu civilne zaštit</w:t>
      </w:r>
      <w:r>
        <w:rPr>
          <w:rFonts w:ascii="Times New Roman" w:hAnsi="Times New Roman" w:cs="Times New Roman"/>
        </w:rPr>
        <w:t>e.</w:t>
      </w:r>
    </w:p>
    <w:p w14:paraId="7B6CFFB1" w14:textId="725D551B" w:rsidR="0093455D" w:rsidRPr="0093455D" w:rsidRDefault="0093455D" w:rsidP="0093455D">
      <w:pPr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93455D">
        <w:rPr>
          <w:rFonts w:ascii="Times New Roman" w:hAnsi="Times New Roman" w:cs="Times New Roman"/>
          <w:b/>
        </w:rPr>
        <w:t>STANJE SUSTAVA CIVILNE ZAŠTITE</w:t>
      </w:r>
    </w:p>
    <w:p w14:paraId="1F9A1281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Stanje organiziranosti sustava civilne zaštite na području Općine Ernestinovo, s obzirom na relativno rijetke moguće ugroze za sada zadovoljava, no potrebno je dalje raditi na njegovom unaprjeđivanju i poboljšanju učinkovitosti. Jedan od način poboljšanja učinkovitosti je uvođenje videonadzora na određenim punktovima u Općini Ernestinovo, a na kojem projektu se intenzivno radi. Nadzor bi trebao biti uspostavljen do 2021./2022. godine.</w:t>
      </w:r>
    </w:p>
    <w:p w14:paraId="74C4933C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  <w:bCs/>
        </w:rPr>
      </w:pPr>
    </w:p>
    <w:p w14:paraId="345163BA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Stožer civilne zaštite, osvježen je novim članovima, a ostali dokumenti potrebni za redovan rad usvojeni su na redovnim sjednicama Općinskog vijeća.</w:t>
      </w:r>
    </w:p>
    <w:p w14:paraId="316BA505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  <w:bCs/>
        </w:rPr>
      </w:pPr>
    </w:p>
    <w:p w14:paraId="09A6917A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Od ranije postoji Odluka o ustrojavanju postrojbe civilne zaštite opće namjene, kao i određivanju pravnih osoba od interesa za zaštitu i spašavanje na području Općine Ernestinovo. No potrebno je još obaviti smotru postrojbe, revidirati njeno članstvo i ustrojiti potrebne evidencije pripadnika postrojbe.</w:t>
      </w:r>
    </w:p>
    <w:p w14:paraId="5627B4EF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  <w:bCs/>
        </w:rPr>
      </w:pPr>
    </w:p>
    <w:p w14:paraId="4C5516D4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U proljeće 2015. provedeno je stručno osposobljavanje postrojbe civilne zaštite opće namjene za pripadnike koji nisu ranije prošli stručno osposobljavanje.</w:t>
      </w:r>
    </w:p>
    <w:p w14:paraId="7759B355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  <w:bCs/>
        </w:rPr>
      </w:pPr>
    </w:p>
    <w:p w14:paraId="4741A86F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Popis pripadnika postrojbe civilne zaštite potrebno je pregledati i revidirati, kao bi se utvrdilo koji pripadnici su zaista dostupni. Po potrebi je nužno provesti dodatno osposobljavanje novih pripadnika.</w:t>
      </w:r>
    </w:p>
    <w:p w14:paraId="3CE77B2C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  <w:bCs/>
        </w:rPr>
      </w:pPr>
    </w:p>
    <w:p w14:paraId="176D2074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Prema planskim dokumentima potrebno je smanjiti broj pripadnika postrojbe civilne zaštite sa sadašnjih 33 na 20 pripadnika.</w:t>
      </w:r>
    </w:p>
    <w:p w14:paraId="5082B0F8" w14:textId="77777777" w:rsidR="0093455D" w:rsidRPr="0093455D" w:rsidRDefault="0093455D" w:rsidP="0093455D">
      <w:pPr>
        <w:rPr>
          <w:rFonts w:ascii="Times New Roman" w:hAnsi="Times New Roman" w:cs="Times New Roman"/>
          <w:bCs/>
        </w:rPr>
      </w:pPr>
    </w:p>
    <w:p w14:paraId="6E5F26B4" w14:textId="67AEA9F3" w:rsidR="0093455D" w:rsidRPr="0093455D" w:rsidRDefault="0093455D" w:rsidP="0093455D">
      <w:pPr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93455D">
        <w:rPr>
          <w:rFonts w:ascii="Times New Roman" w:hAnsi="Times New Roman" w:cs="Times New Roman"/>
          <w:b/>
        </w:rPr>
        <w:t xml:space="preserve">ANALIZA FINANCIRANJA SUSTAVA CIVILNE ZAŠTITE </w:t>
      </w:r>
    </w:p>
    <w:p w14:paraId="535CCB1D" w14:textId="77777777" w:rsidR="0093455D" w:rsidRPr="0093455D" w:rsidRDefault="0093455D" w:rsidP="0093455D">
      <w:pPr>
        <w:spacing w:after="0"/>
        <w:jc w:val="both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 xml:space="preserve">Tijekom 2021. godine na operativne snage sustava civilne zaštite i njihovo djelovanje planirana su sljedeća financijska sredstva: </w:t>
      </w:r>
    </w:p>
    <w:p w14:paraId="29E8FDF7" w14:textId="77777777" w:rsidR="0093455D" w:rsidRPr="0093455D" w:rsidRDefault="0093455D" w:rsidP="0093455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Civilna zaštita, zaštita i spašavanje: 10.000,00 kn</w:t>
      </w:r>
    </w:p>
    <w:p w14:paraId="6A63ABD1" w14:textId="77777777" w:rsidR="0093455D" w:rsidRPr="0093455D" w:rsidRDefault="0093455D" w:rsidP="0093455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Vatrogastvo: 191.000,00 kn</w:t>
      </w:r>
    </w:p>
    <w:p w14:paraId="0CC36EE2" w14:textId="77777777" w:rsidR="0093455D" w:rsidRPr="0093455D" w:rsidRDefault="0093455D" w:rsidP="0093455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Udruge građana: 2.500,00 kn</w:t>
      </w:r>
    </w:p>
    <w:p w14:paraId="4081948A" w14:textId="77777777" w:rsidR="0093455D" w:rsidRPr="0093455D" w:rsidRDefault="0093455D" w:rsidP="0093455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93455D">
        <w:rPr>
          <w:rFonts w:ascii="Times New Roman" w:hAnsi="Times New Roman" w:cs="Times New Roman"/>
          <w:bCs/>
        </w:rPr>
        <w:t>Službe kojima je zaštita i spašavanje redovita djelatnost: 30.000,00 kn</w:t>
      </w:r>
    </w:p>
    <w:p w14:paraId="462C5410" w14:textId="77777777" w:rsidR="0093455D" w:rsidRPr="0093455D" w:rsidRDefault="0093455D" w:rsidP="0093455D">
      <w:pPr>
        <w:rPr>
          <w:rFonts w:ascii="Times New Roman" w:hAnsi="Times New Roman" w:cs="Times New Roman"/>
          <w:b/>
        </w:rPr>
      </w:pPr>
    </w:p>
    <w:p w14:paraId="342EB492" w14:textId="17A2C9D6" w:rsidR="0093455D" w:rsidRPr="0093455D" w:rsidRDefault="0093455D" w:rsidP="0093455D">
      <w:pPr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93455D">
        <w:rPr>
          <w:rFonts w:ascii="Times New Roman" w:hAnsi="Times New Roman" w:cs="Times New Roman"/>
          <w:b/>
        </w:rPr>
        <w:t>ZAKLJUČNE OCJENE</w:t>
      </w:r>
    </w:p>
    <w:p w14:paraId="7ED2155C" w14:textId="77777777" w:rsidR="0093455D" w:rsidRPr="0093455D" w:rsidRDefault="0093455D" w:rsidP="0093455D">
      <w:pPr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Temeljem ovog uvida u stanje sustava civilne zaštite na području Općine Ernestinovo izvode se sljedeći zaključci:</w:t>
      </w:r>
    </w:p>
    <w:p w14:paraId="5C8A5FD5" w14:textId="77777777" w:rsidR="0093455D" w:rsidRPr="0093455D" w:rsidRDefault="0093455D" w:rsidP="0093455D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Temeljem odredbe članka 17. Zakona o sustavu civilne zaštite, u 2021. godini bit će potrebno usvojiti smjernice za organizaciju i razvoj sustava koje se razmatraju i usvajaju svake četiri godine, budući su posljednje usvojene 2017. godine.</w:t>
      </w:r>
    </w:p>
    <w:p w14:paraId="438B607F" w14:textId="77777777" w:rsidR="0093455D" w:rsidRPr="0093455D" w:rsidRDefault="0093455D" w:rsidP="0093455D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Na osnovi trenutnog stanja može se konstatirati da postrojbe DVD Ernestinovo i DVD Laslovo relativno zadovoljavaju aktivnostima za spašavanje te su istovremeno i nositelji cijelog sustava.</w:t>
      </w:r>
    </w:p>
    <w:p w14:paraId="5501B41D" w14:textId="77777777" w:rsidR="0093455D" w:rsidRPr="0093455D" w:rsidRDefault="0093455D" w:rsidP="0093455D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lastRenderedPageBreak/>
        <w:t>U situacijama koje bi se mogle smatrati velikim nesrećama i katastrofama, zaštita i spašavanje na području Općine Ernestinovo mogla bi se zasnivati i na dodatnim operativnim snagama civilne zaštite susjednih općina i grada Osijeka, kao i interventnih snaga šireg okruženja i razina.</w:t>
      </w:r>
    </w:p>
    <w:p w14:paraId="3D679D6B" w14:textId="77777777" w:rsidR="0093455D" w:rsidRPr="005B38AC" w:rsidRDefault="0093455D" w:rsidP="0093455D">
      <w:pPr>
        <w:spacing w:after="0"/>
        <w:rPr>
          <w:rFonts w:ascii="Times New Roman" w:hAnsi="Times New Roman" w:cs="Times New Roman"/>
          <w:color w:val="FF0000"/>
        </w:rPr>
      </w:pPr>
      <w:r w:rsidRPr="0093455D">
        <w:rPr>
          <w:rFonts w:ascii="Times New Roman" w:hAnsi="Times New Roman" w:cs="Times New Roman"/>
        </w:rPr>
        <w:t xml:space="preserve"> </w:t>
      </w:r>
    </w:p>
    <w:p w14:paraId="4B0EE664" w14:textId="4CEA6510" w:rsidR="0093455D" w:rsidRPr="00085564" w:rsidRDefault="0093455D" w:rsidP="0093455D">
      <w:pPr>
        <w:spacing w:after="0"/>
        <w:rPr>
          <w:rFonts w:ascii="Times New Roman" w:hAnsi="Times New Roman" w:cs="Times New Roman"/>
        </w:rPr>
      </w:pPr>
      <w:r w:rsidRPr="00085564">
        <w:rPr>
          <w:rFonts w:ascii="Times New Roman" w:hAnsi="Times New Roman" w:cs="Times New Roman"/>
        </w:rPr>
        <w:t>KLASA: 810-03/20-03</w:t>
      </w:r>
      <w:r w:rsidR="005B38AC" w:rsidRPr="00085564">
        <w:rPr>
          <w:rFonts w:ascii="Times New Roman" w:hAnsi="Times New Roman" w:cs="Times New Roman"/>
        </w:rPr>
        <w:t>/</w:t>
      </w:r>
      <w:r w:rsidR="00085564" w:rsidRPr="00085564">
        <w:rPr>
          <w:rFonts w:ascii="Times New Roman" w:hAnsi="Times New Roman" w:cs="Times New Roman"/>
        </w:rPr>
        <w:t>2</w:t>
      </w:r>
    </w:p>
    <w:p w14:paraId="15A95FF9" w14:textId="21CA08FC" w:rsidR="0093455D" w:rsidRPr="00085564" w:rsidRDefault="0093455D" w:rsidP="0093455D">
      <w:pPr>
        <w:spacing w:after="0"/>
        <w:rPr>
          <w:rFonts w:ascii="Times New Roman" w:hAnsi="Times New Roman" w:cs="Times New Roman"/>
        </w:rPr>
      </w:pPr>
      <w:r w:rsidRPr="00085564">
        <w:rPr>
          <w:rFonts w:ascii="Times New Roman" w:hAnsi="Times New Roman" w:cs="Times New Roman"/>
        </w:rPr>
        <w:t>URBROJ: 2158/04-01-20-</w:t>
      </w:r>
      <w:r w:rsidR="005B38AC" w:rsidRPr="00085564">
        <w:rPr>
          <w:rFonts w:ascii="Times New Roman" w:hAnsi="Times New Roman" w:cs="Times New Roman"/>
        </w:rPr>
        <w:t>1</w:t>
      </w:r>
    </w:p>
    <w:p w14:paraId="1DD39E8A" w14:textId="1A57B5ED" w:rsidR="0093455D" w:rsidRPr="00085564" w:rsidRDefault="0093455D" w:rsidP="0093455D">
      <w:pPr>
        <w:spacing w:after="0"/>
        <w:rPr>
          <w:rFonts w:ascii="Times New Roman" w:hAnsi="Times New Roman" w:cs="Times New Roman"/>
        </w:rPr>
      </w:pPr>
      <w:r w:rsidRPr="00085564">
        <w:rPr>
          <w:rFonts w:ascii="Times New Roman" w:hAnsi="Times New Roman" w:cs="Times New Roman"/>
        </w:rPr>
        <w:t xml:space="preserve">Ernestinovo, </w:t>
      </w:r>
      <w:r w:rsidR="005B38AC" w:rsidRPr="00085564">
        <w:rPr>
          <w:rFonts w:ascii="Times New Roman" w:hAnsi="Times New Roman" w:cs="Times New Roman"/>
        </w:rPr>
        <w:t xml:space="preserve">1. prosinca </w:t>
      </w:r>
      <w:r w:rsidRPr="00085564">
        <w:rPr>
          <w:rFonts w:ascii="Times New Roman" w:hAnsi="Times New Roman" w:cs="Times New Roman"/>
        </w:rPr>
        <w:t>2020.</w:t>
      </w:r>
    </w:p>
    <w:p w14:paraId="43CF56D9" w14:textId="77777777" w:rsidR="005B38AC" w:rsidRPr="00A81A51" w:rsidRDefault="005B38AC" w:rsidP="005B38AC">
      <w:pPr>
        <w:ind w:left="4956"/>
        <w:jc w:val="center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PREDSJEDNIK OPĆINSKOG VIJEĆA</w:t>
      </w:r>
    </w:p>
    <w:p w14:paraId="56E5879D" w14:textId="77777777" w:rsidR="0093455D" w:rsidRPr="0093455D" w:rsidRDefault="0093455D" w:rsidP="005B38AC">
      <w:pPr>
        <w:spacing w:after="0"/>
        <w:ind w:left="12036"/>
        <w:jc w:val="center"/>
        <w:rPr>
          <w:rFonts w:ascii="Times New Roman" w:hAnsi="Times New Roman" w:cs="Times New Roman"/>
        </w:rPr>
      </w:pPr>
    </w:p>
    <w:p w14:paraId="7A98A220" w14:textId="5BFA8CE2" w:rsidR="0093455D" w:rsidRPr="0093455D" w:rsidRDefault="0093455D" w:rsidP="005B38AC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Krunoslav Dragičević</w:t>
      </w:r>
      <w:r>
        <w:rPr>
          <w:rFonts w:ascii="Times New Roman" w:hAnsi="Times New Roman" w:cs="Times New Roman"/>
        </w:rPr>
        <w:t>, v.r.</w:t>
      </w:r>
    </w:p>
    <w:p w14:paraId="1B8EC89F" w14:textId="77EED788" w:rsidR="008B709D" w:rsidRDefault="008B709D" w:rsidP="008B709D">
      <w:pPr>
        <w:rPr>
          <w:rFonts w:ascii="Times New Roman" w:hAnsi="Times New Roman" w:cs="Times New Roman"/>
        </w:rPr>
      </w:pPr>
    </w:p>
    <w:p w14:paraId="20CF8022" w14:textId="0FB817F6" w:rsidR="0093455D" w:rsidRDefault="0093455D" w:rsidP="008B709D">
      <w:pPr>
        <w:rPr>
          <w:rFonts w:ascii="Times New Roman" w:hAnsi="Times New Roman" w:cs="Times New Roman"/>
        </w:rPr>
      </w:pPr>
    </w:p>
    <w:p w14:paraId="247BF8CF" w14:textId="4304D8C4" w:rsidR="0093455D" w:rsidRDefault="0093455D" w:rsidP="008B709D">
      <w:pPr>
        <w:rPr>
          <w:rFonts w:ascii="Times New Roman" w:hAnsi="Times New Roman" w:cs="Times New Roman"/>
        </w:rPr>
      </w:pPr>
    </w:p>
    <w:p w14:paraId="2BFCC08E" w14:textId="1A73C9E6" w:rsidR="0093455D" w:rsidRDefault="0093455D" w:rsidP="008B709D">
      <w:pPr>
        <w:rPr>
          <w:rFonts w:ascii="Times New Roman" w:hAnsi="Times New Roman" w:cs="Times New Roman"/>
        </w:rPr>
      </w:pPr>
    </w:p>
    <w:p w14:paraId="67154CE0" w14:textId="373322CA" w:rsidR="0093455D" w:rsidRDefault="0093455D" w:rsidP="008B709D">
      <w:pPr>
        <w:rPr>
          <w:rFonts w:ascii="Times New Roman" w:hAnsi="Times New Roman" w:cs="Times New Roman"/>
        </w:rPr>
      </w:pPr>
    </w:p>
    <w:p w14:paraId="3FCA6B10" w14:textId="537A09D2" w:rsidR="0093455D" w:rsidRDefault="0093455D" w:rsidP="008B709D">
      <w:pPr>
        <w:rPr>
          <w:rFonts w:ascii="Times New Roman" w:hAnsi="Times New Roman" w:cs="Times New Roman"/>
        </w:rPr>
      </w:pPr>
    </w:p>
    <w:p w14:paraId="0BD7A24C" w14:textId="6A79EB63" w:rsidR="0093455D" w:rsidRDefault="0093455D" w:rsidP="008B709D">
      <w:pPr>
        <w:rPr>
          <w:rFonts w:ascii="Times New Roman" w:hAnsi="Times New Roman" w:cs="Times New Roman"/>
        </w:rPr>
      </w:pPr>
    </w:p>
    <w:p w14:paraId="6248347E" w14:textId="0712A576" w:rsidR="0093455D" w:rsidRDefault="0093455D" w:rsidP="008B709D">
      <w:pPr>
        <w:rPr>
          <w:rFonts w:ascii="Times New Roman" w:hAnsi="Times New Roman" w:cs="Times New Roman"/>
        </w:rPr>
      </w:pPr>
    </w:p>
    <w:p w14:paraId="7162519E" w14:textId="63E20B9D" w:rsidR="0093455D" w:rsidRDefault="0093455D" w:rsidP="008B709D">
      <w:pPr>
        <w:rPr>
          <w:rFonts w:ascii="Times New Roman" w:hAnsi="Times New Roman" w:cs="Times New Roman"/>
        </w:rPr>
      </w:pPr>
    </w:p>
    <w:p w14:paraId="71E4718E" w14:textId="63E54786" w:rsidR="0093455D" w:rsidRDefault="0093455D" w:rsidP="008B709D">
      <w:pPr>
        <w:rPr>
          <w:rFonts w:ascii="Times New Roman" w:hAnsi="Times New Roman" w:cs="Times New Roman"/>
        </w:rPr>
      </w:pPr>
    </w:p>
    <w:p w14:paraId="6DF5D218" w14:textId="0A89CA93" w:rsidR="0093455D" w:rsidRDefault="0093455D" w:rsidP="008B709D">
      <w:pPr>
        <w:rPr>
          <w:rFonts w:ascii="Times New Roman" w:hAnsi="Times New Roman" w:cs="Times New Roman"/>
        </w:rPr>
      </w:pPr>
    </w:p>
    <w:p w14:paraId="632D1396" w14:textId="53554572" w:rsidR="0093455D" w:rsidRDefault="0093455D" w:rsidP="008B709D">
      <w:pPr>
        <w:rPr>
          <w:rFonts w:ascii="Times New Roman" w:hAnsi="Times New Roman" w:cs="Times New Roman"/>
        </w:rPr>
      </w:pPr>
    </w:p>
    <w:p w14:paraId="09560C18" w14:textId="451ABADA" w:rsidR="0093455D" w:rsidRDefault="0093455D" w:rsidP="008B709D">
      <w:pPr>
        <w:rPr>
          <w:rFonts w:ascii="Times New Roman" w:hAnsi="Times New Roman" w:cs="Times New Roman"/>
        </w:rPr>
      </w:pPr>
    </w:p>
    <w:p w14:paraId="2D7F17A3" w14:textId="7FBA84E7" w:rsidR="0093455D" w:rsidRDefault="0093455D" w:rsidP="008B709D">
      <w:pPr>
        <w:rPr>
          <w:rFonts w:ascii="Times New Roman" w:hAnsi="Times New Roman" w:cs="Times New Roman"/>
        </w:rPr>
      </w:pPr>
    </w:p>
    <w:p w14:paraId="31899711" w14:textId="0675387A" w:rsidR="0093455D" w:rsidRDefault="0093455D" w:rsidP="008B709D">
      <w:pPr>
        <w:rPr>
          <w:rFonts w:ascii="Times New Roman" w:hAnsi="Times New Roman" w:cs="Times New Roman"/>
        </w:rPr>
      </w:pPr>
    </w:p>
    <w:p w14:paraId="5A0456DE" w14:textId="7385657A" w:rsidR="0093455D" w:rsidRDefault="0093455D" w:rsidP="008B709D">
      <w:pPr>
        <w:rPr>
          <w:rFonts w:ascii="Times New Roman" w:hAnsi="Times New Roman" w:cs="Times New Roman"/>
        </w:rPr>
      </w:pPr>
    </w:p>
    <w:p w14:paraId="5F92E990" w14:textId="2217170D" w:rsidR="0093455D" w:rsidRDefault="0093455D" w:rsidP="008B709D">
      <w:pPr>
        <w:rPr>
          <w:rFonts w:ascii="Times New Roman" w:hAnsi="Times New Roman" w:cs="Times New Roman"/>
        </w:rPr>
      </w:pPr>
    </w:p>
    <w:p w14:paraId="6ADC0A1D" w14:textId="167CE3D0" w:rsidR="0093455D" w:rsidRDefault="0093455D" w:rsidP="008B709D">
      <w:pPr>
        <w:rPr>
          <w:rFonts w:ascii="Times New Roman" w:hAnsi="Times New Roman" w:cs="Times New Roman"/>
        </w:rPr>
      </w:pPr>
    </w:p>
    <w:p w14:paraId="503C5DFB" w14:textId="36EE4199" w:rsidR="0093455D" w:rsidRDefault="0093455D" w:rsidP="008B709D">
      <w:pPr>
        <w:rPr>
          <w:rFonts w:ascii="Times New Roman" w:hAnsi="Times New Roman" w:cs="Times New Roman"/>
        </w:rPr>
      </w:pPr>
    </w:p>
    <w:p w14:paraId="6D575522" w14:textId="4A69EF4A" w:rsidR="0093455D" w:rsidRDefault="0093455D" w:rsidP="008B709D">
      <w:pPr>
        <w:rPr>
          <w:rFonts w:ascii="Times New Roman" w:hAnsi="Times New Roman" w:cs="Times New Roman"/>
        </w:rPr>
      </w:pPr>
    </w:p>
    <w:p w14:paraId="5D0DC020" w14:textId="73906815" w:rsidR="0093455D" w:rsidRDefault="0093455D" w:rsidP="008B709D">
      <w:pPr>
        <w:rPr>
          <w:rFonts w:ascii="Times New Roman" w:hAnsi="Times New Roman" w:cs="Times New Roman"/>
        </w:rPr>
      </w:pPr>
    </w:p>
    <w:p w14:paraId="05F5F361" w14:textId="47868C8E" w:rsidR="0093455D" w:rsidRDefault="0093455D" w:rsidP="008B709D">
      <w:pPr>
        <w:rPr>
          <w:rFonts w:ascii="Times New Roman" w:hAnsi="Times New Roman" w:cs="Times New Roman"/>
        </w:rPr>
      </w:pPr>
    </w:p>
    <w:p w14:paraId="0FCB05E5" w14:textId="7AADE1A7" w:rsidR="0093455D" w:rsidRDefault="0093455D" w:rsidP="008B709D">
      <w:pPr>
        <w:rPr>
          <w:rFonts w:ascii="Times New Roman" w:hAnsi="Times New Roman" w:cs="Times New Roman"/>
        </w:rPr>
      </w:pPr>
    </w:p>
    <w:p w14:paraId="7BB6BE19" w14:textId="2CA7BDCB" w:rsidR="0093455D" w:rsidRDefault="0093455D" w:rsidP="008B709D">
      <w:pPr>
        <w:rPr>
          <w:rFonts w:ascii="Times New Roman" w:hAnsi="Times New Roman" w:cs="Times New Roman"/>
        </w:rPr>
      </w:pPr>
    </w:p>
    <w:p w14:paraId="6450141D" w14:textId="77777777" w:rsidR="0093455D" w:rsidRDefault="0093455D" w:rsidP="0093455D">
      <w:pPr>
        <w:pStyle w:val="Bezproreda"/>
        <w:rPr>
          <w:rFonts w:ascii="Times New Roman" w:hAnsi="Times New Roman" w:cs="Times New Roman"/>
        </w:rPr>
      </w:pPr>
    </w:p>
    <w:p w14:paraId="6F2085A8" w14:textId="77777777" w:rsidR="0093455D" w:rsidRDefault="0093455D" w:rsidP="0093455D">
      <w:pPr>
        <w:jc w:val="both"/>
        <w:rPr>
          <w:rFonts w:ascii="Times New Roman" w:hAnsi="Times New Roman" w:cs="Times New Roman"/>
        </w:rPr>
      </w:pPr>
      <w:r w:rsidRPr="003F3A6F">
        <w:rPr>
          <w:rFonts w:ascii="Times New Roman" w:hAnsi="Times New Roman" w:cs="Times New Roman"/>
        </w:rPr>
        <w:lastRenderedPageBreak/>
        <w:t xml:space="preserve">Na temelju članka 115. stavka 1. alineje 3. Zakona o socijalnoj skrbi (Narodne novine, broj 157/13, 152/14, 99/15, 52/16, 16/17, 130/17, 98/19) te članka </w:t>
      </w:r>
      <w:r>
        <w:rPr>
          <w:rFonts w:ascii="Times New Roman" w:hAnsi="Times New Roman" w:cs="Times New Roman"/>
        </w:rPr>
        <w:t>28</w:t>
      </w:r>
      <w:r w:rsidRPr="003F3A6F">
        <w:rPr>
          <w:rFonts w:ascii="Times New Roman" w:hAnsi="Times New Roman" w:cs="Times New Roman"/>
        </w:rPr>
        <w:t>. Statuta Općine Ernestinovo (Službeni glasnik Općine Ernestinovo broj 1/13, 4/13, 3/18, 4/18, 4/19 – pročišćeni tekst</w:t>
      </w:r>
      <w:r>
        <w:rPr>
          <w:rFonts w:ascii="Times New Roman" w:hAnsi="Times New Roman" w:cs="Times New Roman"/>
        </w:rPr>
        <w:t>, 4/20</w:t>
      </w:r>
      <w:r w:rsidRPr="003F3A6F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Općinsko vijeće na svojoj 38. sjednici održanoj 1. prosinca 2020. godine </w:t>
      </w:r>
      <w:r w:rsidRPr="003F3A6F">
        <w:rPr>
          <w:rFonts w:ascii="Times New Roman" w:hAnsi="Times New Roman" w:cs="Times New Roman"/>
        </w:rPr>
        <w:t>donosi</w:t>
      </w:r>
    </w:p>
    <w:p w14:paraId="4DB4782A" w14:textId="77777777" w:rsidR="0093455D" w:rsidRPr="003F3A6F" w:rsidRDefault="0093455D" w:rsidP="0093455D">
      <w:pPr>
        <w:ind w:firstLine="708"/>
        <w:jc w:val="both"/>
        <w:rPr>
          <w:rFonts w:ascii="Times New Roman" w:hAnsi="Times New Roman" w:cs="Times New Roman"/>
        </w:rPr>
      </w:pPr>
    </w:p>
    <w:p w14:paraId="1F72C019" w14:textId="77777777" w:rsidR="0093455D" w:rsidRPr="003F3A6F" w:rsidRDefault="0093455D" w:rsidP="0093455D">
      <w:pPr>
        <w:spacing w:after="0"/>
        <w:jc w:val="center"/>
        <w:rPr>
          <w:rFonts w:ascii="Times New Roman" w:hAnsi="Times New Roman" w:cs="Times New Roman"/>
          <w:b/>
        </w:rPr>
      </w:pPr>
      <w:r w:rsidRPr="003F3A6F">
        <w:rPr>
          <w:rFonts w:ascii="Times New Roman" w:hAnsi="Times New Roman" w:cs="Times New Roman"/>
          <w:b/>
        </w:rPr>
        <w:t>ODLUKU</w:t>
      </w:r>
    </w:p>
    <w:p w14:paraId="10403496" w14:textId="77777777" w:rsidR="0093455D" w:rsidRPr="003F3A6F" w:rsidRDefault="0093455D" w:rsidP="0093455D">
      <w:pPr>
        <w:spacing w:after="0"/>
        <w:jc w:val="center"/>
        <w:rPr>
          <w:rFonts w:ascii="Times New Roman" w:hAnsi="Times New Roman" w:cs="Times New Roman"/>
          <w:b/>
        </w:rPr>
      </w:pPr>
      <w:bookmarkStart w:id="17" w:name="_Hlk57621383"/>
      <w:r w:rsidRPr="003F3A6F">
        <w:rPr>
          <w:rFonts w:ascii="Times New Roman" w:hAnsi="Times New Roman" w:cs="Times New Roman"/>
          <w:b/>
        </w:rPr>
        <w:t>o isplati dara za djecu</w:t>
      </w:r>
    </w:p>
    <w:p w14:paraId="0A2E0622" w14:textId="77777777" w:rsidR="0093455D" w:rsidRPr="003F3A6F" w:rsidRDefault="0093455D" w:rsidP="0093455D">
      <w:pPr>
        <w:spacing w:after="0"/>
        <w:jc w:val="center"/>
        <w:rPr>
          <w:rFonts w:ascii="Times New Roman" w:hAnsi="Times New Roman" w:cs="Times New Roman"/>
          <w:b/>
        </w:rPr>
      </w:pPr>
      <w:r w:rsidRPr="003F3A6F">
        <w:rPr>
          <w:rFonts w:ascii="Times New Roman" w:hAnsi="Times New Roman" w:cs="Times New Roman"/>
          <w:b/>
        </w:rPr>
        <w:t>korisnicima zajamčene minimalne novčane naknade</w:t>
      </w:r>
    </w:p>
    <w:bookmarkEnd w:id="17"/>
    <w:p w14:paraId="22ADFD34" w14:textId="77777777" w:rsidR="0093455D" w:rsidRPr="003F3A6F" w:rsidRDefault="0093455D" w:rsidP="0093455D">
      <w:pPr>
        <w:jc w:val="center"/>
        <w:rPr>
          <w:rFonts w:ascii="Times New Roman" w:hAnsi="Times New Roman" w:cs="Times New Roman"/>
        </w:rPr>
      </w:pPr>
      <w:r w:rsidRPr="003F3A6F">
        <w:rPr>
          <w:rFonts w:ascii="Times New Roman" w:hAnsi="Times New Roman" w:cs="Times New Roman"/>
        </w:rPr>
        <w:t>I.</w:t>
      </w:r>
    </w:p>
    <w:p w14:paraId="07D765DF" w14:textId="77777777" w:rsidR="0093455D" w:rsidRPr="003F3A6F" w:rsidRDefault="0093455D" w:rsidP="0093455D">
      <w:pPr>
        <w:jc w:val="both"/>
        <w:rPr>
          <w:rFonts w:ascii="Times New Roman" w:hAnsi="Times New Roman" w:cs="Times New Roman"/>
        </w:rPr>
      </w:pPr>
      <w:r w:rsidRPr="002F1A47">
        <w:rPr>
          <w:rFonts w:ascii="Times New Roman" w:hAnsi="Times New Roman" w:cs="Times New Roman"/>
        </w:rPr>
        <w:t xml:space="preserve">Općinsko vijeće, na prijedlog Načelnice Općine Ernestinovo, donosi Odluku </w:t>
      </w:r>
      <w:r>
        <w:rPr>
          <w:rFonts w:ascii="Times New Roman" w:hAnsi="Times New Roman" w:cs="Times New Roman"/>
        </w:rPr>
        <w:t xml:space="preserve">o </w:t>
      </w:r>
      <w:r w:rsidRPr="003F3A6F">
        <w:rPr>
          <w:rFonts w:ascii="Times New Roman" w:hAnsi="Times New Roman" w:cs="Times New Roman"/>
        </w:rPr>
        <w:t>isplati dara za djecu za korisnike zajamčene minimalne novčane naknade.</w:t>
      </w:r>
    </w:p>
    <w:p w14:paraId="6D6BD568" w14:textId="77777777" w:rsidR="0093455D" w:rsidRDefault="0093455D" w:rsidP="0093455D">
      <w:pPr>
        <w:jc w:val="center"/>
        <w:rPr>
          <w:rFonts w:ascii="Times New Roman" w:hAnsi="Times New Roman" w:cs="Times New Roman"/>
        </w:rPr>
      </w:pPr>
      <w:r w:rsidRPr="003F3A6F">
        <w:rPr>
          <w:rFonts w:ascii="Times New Roman" w:hAnsi="Times New Roman" w:cs="Times New Roman"/>
        </w:rPr>
        <w:t>II.</w:t>
      </w:r>
    </w:p>
    <w:p w14:paraId="5CE6D5DD" w14:textId="77777777" w:rsidR="0093455D" w:rsidRPr="003F3A6F" w:rsidRDefault="0093455D" w:rsidP="00934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 za djecu se </w:t>
      </w:r>
      <w:r w:rsidRPr="002F1A47">
        <w:rPr>
          <w:rFonts w:ascii="Times New Roman" w:hAnsi="Times New Roman" w:cs="Times New Roman"/>
        </w:rPr>
        <w:t>dodjeljuje u novcu</w:t>
      </w:r>
      <w:r>
        <w:rPr>
          <w:rFonts w:ascii="Times New Roman" w:hAnsi="Times New Roman" w:cs="Times New Roman"/>
        </w:rPr>
        <w:t xml:space="preserve"> </w:t>
      </w:r>
      <w:r w:rsidRPr="002F1A47">
        <w:rPr>
          <w:rFonts w:ascii="Times New Roman" w:hAnsi="Times New Roman" w:cs="Times New Roman"/>
        </w:rPr>
        <w:t xml:space="preserve">u svrhu pomaganja </w:t>
      </w:r>
      <w:r>
        <w:rPr>
          <w:rFonts w:ascii="Times New Roman" w:hAnsi="Times New Roman" w:cs="Times New Roman"/>
        </w:rPr>
        <w:t xml:space="preserve">korisnicima zajamčene minimalne novčane naknade </w:t>
      </w:r>
      <w:r w:rsidRPr="002F1A47">
        <w:rPr>
          <w:rFonts w:ascii="Times New Roman" w:hAnsi="Times New Roman" w:cs="Times New Roman"/>
        </w:rPr>
        <w:t>za nadolazeći Božić.</w:t>
      </w:r>
    </w:p>
    <w:p w14:paraId="1EA76C75" w14:textId="77777777" w:rsidR="0093455D" w:rsidRPr="003F3A6F" w:rsidRDefault="0093455D" w:rsidP="0093455D">
      <w:pPr>
        <w:jc w:val="center"/>
        <w:rPr>
          <w:rFonts w:ascii="Times New Roman" w:hAnsi="Times New Roman" w:cs="Times New Roman"/>
        </w:rPr>
      </w:pPr>
      <w:r w:rsidRPr="003F3A6F">
        <w:rPr>
          <w:rFonts w:ascii="Times New Roman" w:hAnsi="Times New Roman" w:cs="Times New Roman"/>
        </w:rPr>
        <w:t>III.</w:t>
      </w:r>
    </w:p>
    <w:p w14:paraId="17F890EF" w14:textId="77777777" w:rsidR="0093455D" w:rsidRPr="003F3A6F" w:rsidRDefault="0093455D" w:rsidP="0093455D">
      <w:pPr>
        <w:jc w:val="both"/>
        <w:rPr>
          <w:rFonts w:ascii="Times New Roman" w:hAnsi="Times New Roman" w:cs="Times New Roman"/>
        </w:rPr>
      </w:pPr>
      <w:r w:rsidRPr="003F3A6F">
        <w:rPr>
          <w:rFonts w:ascii="Times New Roman" w:hAnsi="Times New Roman" w:cs="Times New Roman"/>
        </w:rPr>
        <w:t>Dar za dijete isplaćuje se u iznosu 200,00 kn neto po djetetu</w:t>
      </w:r>
      <w:r>
        <w:rPr>
          <w:rFonts w:ascii="Times New Roman" w:hAnsi="Times New Roman" w:cs="Times New Roman"/>
        </w:rPr>
        <w:t>, ako je dijete mlađe od 15 godina.</w:t>
      </w:r>
    </w:p>
    <w:p w14:paraId="35DCDECA" w14:textId="77777777" w:rsidR="0093455D" w:rsidRPr="003F3A6F" w:rsidRDefault="0093455D" w:rsidP="0093455D">
      <w:pPr>
        <w:jc w:val="center"/>
        <w:rPr>
          <w:rFonts w:ascii="Times New Roman" w:hAnsi="Times New Roman" w:cs="Times New Roman"/>
        </w:rPr>
      </w:pPr>
      <w:r w:rsidRPr="003F3A6F">
        <w:rPr>
          <w:rFonts w:ascii="Times New Roman" w:hAnsi="Times New Roman" w:cs="Times New Roman"/>
        </w:rPr>
        <w:t>IV.</w:t>
      </w:r>
    </w:p>
    <w:p w14:paraId="755BCD89" w14:textId="77777777" w:rsidR="0093455D" w:rsidRPr="003300D8" w:rsidRDefault="0093455D" w:rsidP="0093455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F3A6F">
        <w:rPr>
          <w:rFonts w:ascii="Times New Roman" w:hAnsi="Times New Roman" w:cs="Times New Roman"/>
        </w:rPr>
        <w:t xml:space="preserve">Dar za dijete isplaćuje </w:t>
      </w:r>
      <w:r>
        <w:rPr>
          <w:rFonts w:ascii="Times New Roman" w:hAnsi="Times New Roman" w:cs="Times New Roman"/>
        </w:rPr>
        <w:t xml:space="preserve">se roditelju </w:t>
      </w:r>
      <w:r w:rsidRPr="003F3A6F">
        <w:rPr>
          <w:rFonts w:ascii="Times New Roman" w:hAnsi="Times New Roman" w:cs="Times New Roman"/>
        </w:rPr>
        <w:t>koji je korisnik zajamčene minimalne novčane naknade, na trošak proračuna Općine Ernestinovo za 2020. godinu</w:t>
      </w:r>
      <w:r>
        <w:rPr>
          <w:rFonts w:ascii="Times New Roman" w:hAnsi="Times New Roman" w:cs="Times New Roman"/>
        </w:rPr>
        <w:t xml:space="preserve">, </w:t>
      </w:r>
      <w:r w:rsidRPr="003300D8">
        <w:rPr>
          <w:rFonts w:ascii="Times New Roman" w:eastAsia="Calibri" w:hAnsi="Times New Roman" w:cs="Times New Roman"/>
        </w:rPr>
        <w:t>Program 1009 SOCIJALNA SKRB, Aktivnost 100002 Ostale pomoći obiteljima i pojedincima</w:t>
      </w:r>
      <w:r>
        <w:rPr>
          <w:rFonts w:ascii="Times New Roman" w:eastAsia="Calibri" w:hAnsi="Times New Roman" w:cs="Times New Roman"/>
        </w:rPr>
        <w:t>.</w:t>
      </w:r>
    </w:p>
    <w:p w14:paraId="5DE8FF06" w14:textId="77777777" w:rsidR="0093455D" w:rsidRPr="003F3A6F" w:rsidRDefault="0093455D" w:rsidP="0093455D">
      <w:pPr>
        <w:jc w:val="center"/>
        <w:rPr>
          <w:rFonts w:ascii="Times New Roman" w:hAnsi="Times New Roman" w:cs="Times New Roman"/>
        </w:rPr>
      </w:pPr>
      <w:r w:rsidRPr="003F3A6F">
        <w:rPr>
          <w:rFonts w:ascii="Times New Roman" w:hAnsi="Times New Roman" w:cs="Times New Roman"/>
        </w:rPr>
        <w:t>V.</w:t>
      </w:r>
    </w:p>
    <w:p w14:paraId="4E8C6591" w14:textId="77777777" w:rsidR="0093455D" w:rsidRPr="003F3A6F" w:rsidRDefault="0093455D" w:rsidP="0093455D">
      <w:pPr>
        <w:jc w:val="both"/>
        <w:rPr>
          <w:rFonts w:ascii="Times New Roman" w:hAnsi="Times New Roman" w:cs="Times New Roman"/>
        </w:rPr>
      </w:pPr>
      <w:r w:rsidRPr="003F3A6F">
        <w:rPr>
          <w:rFonts w:ascii="Times New Roman" w:hAnsi="Times New Roman" w:cs="Times New Roman"/>
        </w:rPr>
        <w:t>Dar za dijete isplaćuje se prema popisu koji će se pribaviti od Centra za socijalnu skrb Osijek.</w:t>
      </w:r>
    </w:p>
    <w:p w14:paraId="7B214416" w14:textId="77777777" w:rsidR="0093455D" w:rsidRPr="003F3A6F" w:rsidRDefault="0093455D" w:rsidP="0093455D">
      <w:pPr>
        <w:jc w:val="center"/>
        <w:rPr>
          <w:rFonts w:ascii="Times New Roman" w:hAnsi="Times New Roman" w:cs="Times New Roman"/>
        </w:rPr>
      </w:pPr>
      <w:r w:rsidRPr="003F3A6F">
        <w:rPr>
          <w:rFonts w:ascii="Times New Roman" w:hAnsi="Times New Roman" w:cs="Times New Roman"/>
        </w:rPr>
        <w:t>VI.</w:t>
      </w:r>
    </w:p>
    <w:p w14:paraId="463E0D15" w14:textId="77777777" w:rsidR="0093455D" w:rsidRPr="003F3A6F" w:rsidRDefault="0093455D" w:rsidP="0093455D">
      <w:pPr>
        <w:jc w:val="both"/>
        <w:rPr>
          <w:rFonts w:ascii="Times New Roman" w:hAnsi="Times New Roman" w:cs="Times New Roman"/>
        </w:rPr>
      </w:pPr>
      <w:r w:rsidRPr="003F3A6F">
        <w:rPr>
          <w:rFonts w:ascii="Times New Roman" w:hAnsi="Times New Roman" w:cs="Times New Roman"/>
        </w:rPr>
        <w:t>Provedba ove odluke povjerava se Jedinstvenom upravnom odjelu Općine Ernestinovo.</w:t>
      </w:r>
    </w:p>
    <w:p w14:paraId="5588B9AA" w14:textId="77777777" w:rsidR="0093455D" w:rsidRPr="003F3A6F" w:rsidRDefault="0093455D" w:rsidP="0093455D">
      <w:pPr>
        <w:jc w:val="center"/>
        <w:rPr>
          <w:rFonts w:ascii="Times New Roman" w:hAnsi="Times New Roman" w:cs="Times New Roman"/>
        </w:rPr>
      </w:pPr>
      <w:r w:rsidRPr="003F3A6F">
        <w:rPr>
          <w:rFonts w:ascii="Times New Roman" w:hAnsi="Times New Roman" w:cs="Times New Roman"/>
        </w:rPr>
        <w:t>VII.</w:t>
      </w:r>
    </w:p>
    <w:p w14:paraId="7947A331" w14:textId="77777777" w:rsidR="0093455D" w:rsidRPr="00983162" w:rsidRDefault="0093455D" w:rsidP="0093455D">
      <w:pPr>
        <w:jc w:val="both"/>
        <w:rPr>
          <w:rFonts w:ascii="Times New Roman" w:hAnsi="Times New Roman" w:cs="Times New Roman"/>
        </w:rPr>
      </w:pPr>
      <w:r w:rsidRPr="00983162">
        <w:rPr>
          <w:rFonts w:ascii="Times New Roman" w:hAnsi="Times New Roman" w:cs="Times New Roman"/>
        </w:rPr>
        <w:t>Ova Odluka stupa na snagu osmi dan nakon dana objave u  „Službenom glasniku Općine Ernestinovo”.</w:t>
      </w:r>
    </w:p>
    <w:p w14:paraId="4C4C9958" w14:textId="77777777" w:rsidR="0093455D" w:rsidRPr="003F3A6F" w:rsidRDefault="0093455D" w:rsidP="0093455D">
      <w:pPr>
        <w:jc w:val="both"/>
        <w:rPr>
          <w:rFonts w:ascii="Times New Roman" w:hAnsi="Times New Roman" w:cs="Times New Roman"/>
        </w:rPr>
      </w:pPr>
    </w:p>
    <w:p w14:paraId="31A39944" w14:textId="77777777" w:rsidR="0093455D" w:rsidRDefault="0093455D" w:rsidP="0093455D">
      <w:pPr>
        <w:spacing w:after="0" w:line="240" w:lineRule="auto"/>
        <w:rPr>
          <w:rFonts w:ascii="Times New Roman" w:hAnsi="Times New Roman" w:cs="Times New Roman"/>
        </w:rPr>
      </w:pPr>
      <w:r w:rsidRPr="003D3E6F">
        <w:rPr>
          <w:rFonts w:ascii="Times New Roman" w:hAnsi="Times New Roman" w:cs="Times New Roman"/>
        </w:rPr>
        <w:t xml:space="preserve">KLASA: </w:t>
      </w:r>
      <w:r w:rsidRPr="007B14AC">
        <w:rPr>
          <w:rFonts w:ascii="Times New Roman" w:hAnsi="Times New Roman" w:cs="Times New Roman"/>
        </w:rPr>
        <w:t>021-05</w:t>
      </w:r>
      <w:r>
        <w:rPr>
          <w:rFonts w:ascii="Times New Roman" w:hAnsi="Times New Roman" w:cs="Times New Roman"/>
        </w:rPr>
        <w:t>/20</w:t>
      </w:r>
      <w:r w:rsidRPr="007B14AC">
        <w:rPr>
          <w:rFonts w:ascii="Times New Roman" w:hAnsi="Times New Roman" w:cs="Times New Roman"/>
        </w:rPr>
        <w:t>-03</w:t>
      </w:r>
      <w:r>
        <w:rPr>
          <w:rFonts w:ascii="Times New Roman" w:hAnsi="Times New Roman" w:cs="Times New Roman"/>
        </w:rPr>
        <w:t>/4</w:t>
      </w:r>
    </w:p>
    <w:p w14:paraId="6C3B8670" w14:textId="77777777" w:rsidR="0093455D" w:rsidRPr="003D3E6F" w:rsidRDefault="0093455D" w:rsidP="0093455D">
      <w:pPr>
        <w:spacing w:after="0" w:line="240" w:lineRule="auto"/>
        <w:rPr>
          <w:rFonts w:ascii="Times New Roman" w:hAnsi="Times New Roman" w:cs="Times New Roman"/>
        </w:rPr>
      </w:pPr>
      <w:r w:rsidRPr="003D3E6F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2158/04-01-20-1</w:t>
      </w:r>
    </w:p>
    <w:p w14:paraId="42A1747E" w14:textId="77777777" w:rsidR="0093455D" w:rsidRPr="003D3E6F" w:rsidRDefault="0093455D" w:rsidP="009345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 1. prosinca 2020.</w:t>
      </w:r>
    </w:p>
    <w:p w14:paraId="46FEDEB7" w14:textId="77777777" w:rsidR="0093455D" w:rsidRPr="003F3A6F" w:rsidRDefault="0093455D" w:rsidP="0093455D">
      <w:pPr>
        <w:pStyle w:val="Bezproreda"/>
        <w:rPr>
          <w:rFonts w:ascii="Times New Roman" w:hAnsi="Times New Roman" w:cs="Times New Roman"/>
        </w:rPr>
      </w:pPr>
    </w:p>
    <w:p w14:paraId="3AB2DD42" w14:textId="77777777" w:rsidR="0093455D" w:rsidRDefault="0093455D" w:rsidP="0093455D">
      <w:pPr>
        <w:pStyle w:val="Bezproreda"/>
        <w:ind w:left="4956"/>
        <w:jc w:val="center"/>
        <w:rPr>
          <w:rFonts w:ascii="Times New Roman" w:hAnsi="Times New Roman" w:cs="Times New Roman"/>
        </w:rPr>
      </w:pPr>
    </w:p>
    <w:p w14:paraId="201BBCDD" w14:textId="77777777" w:rsidR="005B38AC" w:rsidRPr="00A81A51" w:rsidRDefault="005B38AC" w:rsidP="005B38AC">
      <w:pPr>
        <w:ind w:left="4956"/>
        <w:jc w:val="center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PREDSJEDNIK OPĆINSKOG VIJEĆA</w:t>
      </w:r>
    </w:p>
    <w:p w14:paraId="5AAD7F3B" w14:textId="77777777" w:rsidR="0093455D" w:rsidRDefault="0093455D" w:rsidP="0093455D">
      <w:pPr>
        <w:pStyle w:val="Bezproreda"/>
        <w:ind w:left="5664"/>
        <w:jc w:val="center"/>
        <w:rPr>
          <w:rFonts w:ascii="Times New Roman" w:hAnsi="Times New Roman" w:cs="Times New Roman"/>
        </w:rPr>
      </w:pPr>
    </w:p>
    <w:p w14:paraId="4CF6F072" w14:textId="77777777" w:rsidR="0093455D" w:rsidRDefault="0093455D" w:rsidP="0093455D">
      <w:pPr>
        <w:pStyle w:val="Bezproreda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Krunoslav Dragičević, v.r</w:t>
      </w:r>
    </w:p>
    <w:p w14:paraId="3873227A" w14:textId="77777777" w:rsidR="0093455D" w:rsidRDefault="0093455D" w:rsidP="0093455D">
      <w:pPr>
        <w:pStyle w:val="Bezproreda"/>
        <w:ind w:left="4956"/>
        <w:jc w:val="center"/>
        <w:rPr>
          <w:rFonts w:ascii="Times New Roman" w:hAnsi="Times New Roman" w:cs="Times New Roman"/>
        </w:rPr>
      </w:pPr>
    </w:p>
    <w:p w14:paraId="33FE6CBA" w14:textId="77777777" w:rsidR="0093455D" w:rsidRPr="003F3A6F" w:rsidRDefault="0093455D" w:rsidP="0093455D">
      <w:pPr>
        <w:pStyle w:val="Bezproreda"/>
        <w:ind w:left="4956"/>
        <w:jc w:val="center"/>
        <w:rPr>
          <w:rFonts w:ascii="Times New Roman" w:hAnsi="Times New Roman" w:cs="Times New Roman"/>
        </w:rPr>
      </w:pPr>
    </w:p>
    <w:p w14:paraId="61910793" w14:textId="2097338A" w:rsidR="0093455D" w:rsidRDefault="0093455D" w:rsidP="008B709D">
      <w:pPr>
        <w:rPr>
          <w:rFonts w:ascii="Times New Roman" w:hAnsi="Times New Roman" w:cs="Times New Roman"/>
        </w:rPr>
      </w:pPr>
    </w:p>
    <w:p w14:paraId="63A10BD3" w14:textId="14BAE5F3" w:rsidR="0093455D" w:rsidRDefault="0093455D" w:rsidP="008B709D">
      <w:pPr>
        <w:rPr>
          <w:rFonts w:ascii="Times New Roman" w:hAnsi="Times New Roman" w:cs="Times New Roman"/>
        </w:rPr>
      </w:pPr>
    </w:p>
    <w:p w14:paraId="6114617C" w14:textId="65ECB374" w:rsidR="0093455D" w:rsidRDefault="0093455D" w:rsidP="008B709D">
      <w:pPr>
        <w:rPr>
          <w:rFonts w:ascii="Times New Roman" w:hAnsi="Times New Roman" w:cs="Times New Roman"/>
        </w:rPr>
      </w:pPr>
    </w:p>
    <w:p w14:paraId="46B2E010" w14:textId="77777777" w:rsidR="0093455D" w:rsidRPr="0093455D" w:rsidRDefault="0093455D" w:rsidP="0093455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3455D">
        <w:rPr>
          <w:rFonts w:ascii="Times New Roman" w:hAnsi="Times New Roman" w:cs="Times New Roman"/>
        </w:rPr>
        <w:lastRenderedPageBreak/>
        <w:t xml:space="preserve">Na temelju odredbe članka 35. Zakona o lokalnoj i regionalnoj samoupravi („Narodne novine” broj NN 33/01, 60/01, 129/05, 109/07, 125/08, 36/09, 36/09, 150/11, 144/12, 19/13, 137/15, 123/17, 98/19), </w:t>
      </w:r>
      <w:bookmarkStart w:id="18" w:name="_Hlk46398919"/>
      <w:r w:rsidRPr="0093455D">
        <w:rPr>
          <w:rFonts w:ascii="Times New Roman" w:hAnsi="Times New Roman" w:cs="Times New Roman"/>
        </w:rPr>
        <w:t xml:space="preserve">te </w:t>
      </w:r>
      <w:r w:rsidRPr="0093455D">
        <w:rPr>
          <w:rFonts w:ascii="Times New Roman" w:eastAsia="Times New Roman" w:hAnsi="Times New Roman" w:cs="Times New Roman"/>
          <w:shd w:val="clear" w:color="auto" w:fill="FFFFFF"/>
        </w:rPr>
        <w:t>članka 28. Statuta Općine Ernestinovo (Službeni glasnik broj 1/13, 4/13, 3/18, 4/18, 4/19 – pročišćeni tekst, 4/20), Općinsko vijeće Općine Ernestinovo na svojoj 38. sjednici, održanoj dana 1. prosinca 2020. godine, donosi</w:t>
      </w:r>
    </w:p>
    <w:p w14:paraId="574A9383" w14:textId="77777777" w:rsidR="0093455D" w:rsidRPr="0093455D" w:rsidRDefault="0093455D" w:rsidP="0093455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bookmarkEnd w:id="18"/>
    <w:p w14:paraId="6309F04A" w14:textId="77777777" w:rsidR="0093455D" w:rsidRPr="0093455D" w:rsidRDefault="0093455D" w:rsidP="0093455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0F542FB6" w14:textId="77777777" w:rsidR="0093455D" w:rsidRPr="0093455D" w:rsidRDefault="0093455D" w:rsidP="0093455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3455D">
        <w:rPr>
          <w:rFonts w:ascii="Times New Roman" w:hAnsi="Times New Roman" w:cs="Times New Roman"/>
          <w:b/>
          <w:bCs/>
        </w:rPr>
        <w:t>O D L U K U</w:t>
      </w:r>
    </w:p>
    <w:p w14:paraId="2BB71104" w14:textId="77777777" w:rsidR="0093455D" w:rsidRPr="0093455D" w:rsidRDefault="0093455D" w:rsidP="0093455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19" w:name="_Hlk57621452"/>
      <w:r w:rsidRPr="0093455D">
        <w:rPr>
          <w:rFonts w:ascii="Times New Roman" w:hAnsi="Times New Roman" w:cs="Times New Roman"/>
          <w:b/>
          <w:bCs/>
        </w:rPr>
        <w:t xml:space="preserve">o dodjeli božićnih poklon paketa djeci od rođenja do zaključno </w:t>
      </w:r>
    </w:p>
    <w:p w14:paraId="29148D43" w14:textId="77777777" w:rsidR="0093455D" w:rsidRPr="0093455D" w:rsidRDefault="0093455D" w:rsidP="0093455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3455D">
        <w:rPr>
          <w:rFonts w:ascii="Times New Roman" w:hAnsi="Times New Roman" w:cs="Times New Roman"/>
          <w:b/>
          <w:bCs/>
        </w:rPr>
        <w:t>4. razreda osnovne škole za Božić 2020. godine</w:t>
      </w:r>
    </w:p>
    <w:bookmarkEnd w:id="19"/>
    <w:p w14:paraId="147C0FC5" w14:textId="77777777" w:rsidR="0093455D" w:rsidRPr="0093455D" w:rsidRDefault="0093455D" w:rsidP="0093455D">
      <w:pPr>
        <w:spacing w:line="240" w:lineRule="auto"/>
        <w:jc w:val="center"/>
        <w:rPr>
          <w:rFonts w:ascii="Times New Roman" w:hAnsi="Times New Roman" w:cs="Times New Roman"/>
        </w:rPr>
      </w:pPr>
    </w:p>
    <w:p w14:paraId="7675B687" w14:textId="77777777" w:rsidR="0093455D" w:rsidRPr="0093455D" w:rsidRDefault="0093455D" w:rsidP="0093455D">
      <w:pPr>
        <w:spacing w:line="240" w:lineRule="auto"/>
        <w:jc w:val="center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I.</w:t>
      </w:r>
    </w:p>
    <w:p w14:paraId="1CE86191" w14:textId="77777777" w:rsidR="0093455D" w:rsidRPr="0093455D" w:rsidRDefault="0093455D" w:rsidP="0093455D">
      <w:pPr>
        <w:spacing w:line="240" w:lineRule="auto"/>
        <w:jc w:val="both"/>
        <w:rPr>
          <w:rFonts w:ascii="Times New Roman" w:hAnsi="Times New Roman" w:cs="Times New Roman"/>
        </w:rPr>
      </w:pPr>
      <w:bookmarkStart w:id="20" w:name="_Hlk57620946"/>
      <w:r w:rsidRPr="0093455D">
        <w:rPr>
          <w:rFonts w:ascii="Times New Roman" w:hAnsi="Times New Roman" w:cs="Times New Roman"/>
        </w:rPr>
        <w:t>Općinsko vijeće, na prijedlog Načelnice Općine Ernestinovo, donosi Odluku o dodjeli božićnih poklon paketa za djecu s područja Općine Ernestinovo</w:t>
      </w:r>
      <w:bookmarkEnd w:id="20"/>
      <w:r w:rsidRPr="0093455D">
        <w:rPr>
          <w:rFonts w:ascii="Times New Roman" w:hAnsi="Times New Roman" w:cs="Times New Roman"/>
        </w:rPr>
        <w:t>.</w:t>
      </w:r>
    </w:p>
    <w:p w14:paraId="19F3A95B" w14:textId="77777777" w:rsidR="0093455D" w:rsidRPr="0093455D" w:rsidRDefault="0093455D" w:rsidP="0093455D">
      <w:pPr>
        <w:spacing w:line="240" w:lineRule="auto"/>
        <w:jc w:val="center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II.</w:t>
      </w:r>
    </w:p>
    <w:p w14:paraId="33B4CBF2" w14:textId="77777777" w:rsidR="0093455D" w:rsidRPr="0093455D" w:rsidRDefault="0093455D" w:rsidP="0093455D">
      <w:pPr>
        <w:spacing w:line="240" w:lineRule="auto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Poklon paketi se dodjeljuju djeci od rođenja do zaključno 4. razreda osnovne škole s prebivalištem u naseljima: Ernestinovo, Divoš i Laslovo, u vrijednosti do 75,00 kuna po djetetu.</w:t>
      </w:r>
    </w:p>
    <w:p w14:paraId="3A00CC1F" w14:textId="77777777" w:rsidR="0093455D" w:rsidRPr="0093455D" w:rsidRDefault="0093455D" w:rsidP="0093455D">
      <w:pPr>
        <w:spacing w:line="240" w:lineRule="auto"/>
        <w:jc w:val="center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III.</w:t>
      </w:r>
    </w:p>
    <w:p w14:paraId="4BA3867F" w14:textId="77777777" w:rsidR="0093455D" w:rsidRPr="0093455D" w:rsidRDefault="0093455D" w:rsidP="0093455D">
      <w:pPr>
        <w:spacing w:line="240" w:lineRule="auto"/>
        <w:jc w:val="both"/>
        <w:rPr>
          <w:rFonts w:ascii="Times New Roman" w:hAnsi="Times New Roman" w:cs="Times New Roman"/>
        </w:rPr>
      </w:pPr>
      <w:bookmarkStart w:id="21" w:name="_Hlk57627092"/>
      <w:r w:rsidRPr="0093455D">
        <w:rPr>
          <w:rFonts w:ascii="Times New Roman" w:hAnsi="Times New Roman" w:cs="Times New Roman"/>
        </w:rPr>
        <w:t>Odobrena sredstva potrebna za financiranje poklona isplaćuju se iz Proračuna Općine Ernestinovo, Program 1009 SOCIJALNA SKRB, Aktivnost 100002 Ostale pomoći obiteljima i pojedincima.</w:t>
      </w:r>
    </w:p>
    <w:bookmarkEnd w:id="21"/>
    <w:p w14:paraId="5B6B89AE" w14:textId="77777777" w:rsidR="0093455D" w:rsidRPr="0093455D" w:rsidRDefault="0093455D" w:rsidP="0093455D">
      <w:pPr>
        <w:spacing w:line="240" w:lineRule="auto"/>
        <w:jc w:val="center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IV.</w:t>
      </w:r>
    </w:p>
    <w:p w14:paraId="478DC65B" w14:textId="77777777" w:rsidR="0093455D" w:rsidRPr="0093455D" w:rsidRDefault="0093455D" w:rsidP="0093455D">
      <w:pPr>
        <w:spacing w:line="240" w:lineRule="auto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Za realizaciju ove Odluke zadužuje se Jedinstveni upravni odjel Općine Ernestinovo.</w:t>
      </w:r>
    </w:p>
    <w:p w14:paraId="24FF6B59" w14:textId="77777777" w:rsidR="0093455D" w:rsidRPr="0093455D" w:rsidRDefault="0093455D" w:rsidP="0093455D">
      <w:pPr>
        <w:spacing w:line="240" w:lineRule="auto"/>
        <w:jc w:val="center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V.</w:t>
      </w:r>
    </w:p>
    <w:p w14:paraId="75C60A73" w14:textId="77777777" w:rsidR="0093455D" w:rsidRPr="0093455D" w:rsidRDefault="0093455D" w:rsidP="0093455D">
      <w:pPr>
        <w:spacing w:line="240" w:lineRule="auto"/>
        <w:jc w:val="both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Ova Odluka stupa na snagu osmi dan nakon dana objave u  „Službenom glasniku Općine Ernestinovo”.</w:t>
      </w:r>
    </w:p>
    <w:p w14:paraId="498BC4CE" w14:textId="77777777" w:rsidR="0093455D" w:rsidRPr="0093455D" w:rsidRDefault="0093455D" w:rsidP="0093455D">
      <w:pPr>
        <w:spacing w:after="0" w:line="240" w:lineRule="auto"/>
        <w:rPr>
          <w:rFonts w:ascii="Times New Roman" w:hAnsi="Times New Roman" w:cs="Times New Roman"/>
        </w:rPr>
      </w:pPr>
    </w:p>
    <w:p w14:paraId="1209E363" w14:textId="77777777" w:rsidR="0093455D" w:rsidRPr="0093455D" w:rsidRDefault="0093455D" w:rsidP="0093455D">
      <w:pPr>
        <w:spacing w:after="0" w:line="240" w:lineRule="auto"/>
        <w:rPr>
          <w:rFonts w:ascii="Times New Roman" w:hAnsi="Times New Roman" w:cs="Times New Roman"/>
        </w:rPr>
      </w:pPr>
      <w:bookmarkStart w:id="22" w:name="_Hlk57621283"/>
      <w:r w:rsidRPr="0093455D">
        <w:rPr>
          <w:rFonts w:ascii="Times New Roman" w:hAnsi="Times New Roman" w:cs="Times New Roman"/>
        </w:rPr>
        <w:t>KLASA: 021-05/20-03/5</w:t>
      </w:r>
    </w:p>
    <w:p w14:paraId="20650A8F" w14:textId="77777777" w:rsidR="0093455D" w:rsidRPr="0093455D" w:rsidRDefault="0093455D" w:rsidP="0093455D">
      <w:pPr>
        <w:spacing w:after="0" w:line="240" w:lineRule="auto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URBROJ: 2158/04-01-20-1</w:t>
      </w:r>
    </w:p>
    <w:p w14:paraId="5F52CF43" w14:textId="77777777" w:rsidR="0093455D" w:rsidRPr="0093455D" w:rsidRDefault="0093455D" w:rsidP="0093455D">
      <w:pPr>
        <w:spacing w:after="0" w:line="240" w:lineRule="auto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 xml:space="preserve">Ernestinovo, </w:t>
      </w:r>
      <w:r w:rsidRPr="0093455D">
        <w:rPr>
          <w:rFonts w:ascii="Times New Roman" w:hAnsi="Times New Roman" w:cs="Times New Roman"/>
        </w:rPr>
        <w:softHyphen/>
      </w:r>
      <w:r w:rsidRPr="0093455D">
        <w:rPr>
          <w:rFonts w:ascii="Times New Roman" w:hAnsi="Times New Roman" w:cs="Times New Roman"/>
        </w:rPr>
        <w:softHyphen/>
      </w:r>
      <w:r w:rsidRPr="0093455D">
        <w:rPr>
          <w:rFonts w:ascii="Times New Roman" w:hAnsi="Times New Roman" w:cs="Times New Roman"/>
        </w:rPr>
        <w:softHyphen/>
      </w:r>
      <w:r w:rsidRPr="0093455D">
        <w:rPr>
          <w:rFonts w:ascii="Times New Roman" w:hAnsi="Times New Roman" w:cs="Times New Roman"/>
        </w:rPr>
        <w:softHyphen/>
      </w:r>
      <w:r w:rsidRPr="0093455D">
        <w:rPr>
          <w:rFonts w:ascii="Times New Roman" w:hAnsi="Times New Roman" w:cs="Times New Roman"/>
        </w:rPr>
        <w:softHyphen/>
        <w:t>1. prosinca  2020.</w:t>
      </w:r>
    </w:p>
    <w:bookmarkEnd w:id="22"/>
    <w:p w14:paraId="06E629D7" w14:textId="77777777" w:rsidR="0093455D" w:rsidRPr="0093455D" w:rsidRDefault="0093455D" w:rsidP="0093455D">
      <w:pPr>
        <w:spacing w:line="240" w:lineRule="auto"/>
        <w:rPr>
          <w:rFonts w:ascii="Times New Roman" w:hAnsi="Times New Roman" w:cs="Times New Roman"/>
        </w:rPr>
      </w:pPr>
    </w:p>
    <w:p w14:paraId="623FEA1E" w14:textId="77777777" w:rsidR="005B38AC" w:rsidRPr="00A81A51" w:rsidRDefault="005B38AC" w:rsidP="005B38AC">
      <w:pPr>
        <w:ind w:left="4956"/>
        <w:jc w:val="center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PREDSJEDNIK OPĆINSKOG VIJEĆA</w:t>
      </w:r>
    </w:p>
    <w:p w14:paraId="1368B4C5" w14:textId="77777777" w:rsidR="0093455D" w:rsidRPr="0093455D" w:rsidRDefault="0093455D" w:rsidP="0093455D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32EBA1FD" w14:textId="77777777" w:rsidR="0093455D" w:rsidRPr="0093455D" w:rsidRDefault="0093455D" w:rsidP="0093455D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93455D">
        <w:rPr>
          <w:rFonts w:ascii="Times New Roman" w:hAnsi="Times New Roman" w:cs="Times New Roman"/>
        </w:rPr>
        <w:t>Krunoslav Dragičević, v.r.</w:t>
      </w:r>
    </w:p>
    <w:p w14:paraId="14B23823" w14:textId="77777777" w:rsidR="0093455D" w:rsidRPr="0093455D" w:rsidRDefault="0093455D" w:rsidP="0093455D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14:paraId="1420464C" w14:textId="77777777" w:rsidR="0093455D" w:rsidRPr="0093455D" w:rsidRDefault="0093455D" w:rsidP="0093455D">
      <w:pPr>
        <w:spacing w:line="240" w:lineRule="auto"/>
        <w:rPr>
          <w:rFonts w:ascii="Times New Roman" w:hAnsi="Times New Roman" w:cs="Times New Roman"/>
        </w:rPr>
      </w:pPr>
    </w:p>
    <w:p w14:paraId="35359233" w14:textId="77777777" w:rsidR="0093455D" w:rsidRPr="0093455D" w:rsidRDefault="0093455D" w:rsidP="0093455D">
      <w:pPr>
        <w:spacing w:line="240" w:lineRule="auto"/>
        <w:rPr>
          <w:rFonts w:ascii="Times New Roman" w:hAnsi="Times New Roman" w:cs="Times New Roman"/>
        </w:rPr>
      </w:pPr>
    </w:p>
    <w:p w14:paraId="63367808" w14:textId="77777777" w:rsidR="0093455D" w:rsidRPr="0093455D" w:rsidRDefault="0093455D" w:rsidP="0093455D">
      <w:pPr>
        <w:spacing w:line="240" w:lineRule="auto"/>
        <w:jc w:val="right"/>
        <w:rPr>
          <w:rFonts w:ascii="Times New Roman" w:hAnsi="Times New Roman" w:cs="Times New Roman"/>
        </w:rPr>
      </w:pPr>
    </w:p>
    <w:p w14:paraId="44AD4813" w14:textId="7DA3E141" w:rsidR="0093455D" w:rsidRDefault="0093455D" w:rsidP="008B709D">
      <w:pPr>
        <w:rPr>
          <w:rFonts w:ascii="Times New Roman" w:hAnsi="Times New Roman" w:cs="Times New Roman"/>
        </w:rPr>
      </w:pPr>
    </w:p>
    <w:p w14:paraId="13057AF8" w14:textId="544B356A" w:rsidR="0093455D" w:rsidRDefault="0093455D" w:rsidP="008B709D">
      <w:pPr>
        <w:rPr>
          <w:rFonts w:ascii="Times New Roman" w:hAnsi="Times New Roman" w:cs="Times New Roman"/>
        </w:rPr>
      </w:pPr>
    </w:p>
    <w:p w14:paraId="644CFB9F" w14:textId="785DF3FA" w:rsidR="0093455D" w:rsidRDefault="0093455D" w:rsidP="008B709D">
      <w:pPr>
        <w:rPr>
          <w:rFonts w:ascii="Times New Roman" w:hAnsi="Times New Roman" w:cs="Times New Roman"/>
        </w:rPr>
      </w:pPr>
    </w:p>
    <w:p w14:paraId="1450599E" w14:textId="698AAD55" w:rsidR="0093455D" w:rsidRDefault="0093455D" w:rsidP="008B709D">
      <w:pPr>
        <w:rPr>
          <w:rFonts w:ascii="Times New Roman" w:hAnsi="Times New Roman" w:cs="Times New Roman"/>
        </w:rPr>
      </w:pPr>
    </w:p>
    <w:p w14:paraId="5C473983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 xml:space="preserve">Na temelju članaka 42. i 48. Zakona o lokalnoj i područnoj (regionalnoj) samoupravi ("Narodne novine" br. 33/01, 60/01, 129/05, 109/07, 125/08, 36/09, 36/09, 150/11, 144/12, 19/13, 137/15, 123/17 i 98/19) i </w:t>
      </w:r>
      <w:r w:rsidRPr="0093455D">
        <w:rPr>
          <w:rFonts w:ascii="Times New Roman" w:eastAsia="Times New Roman" w:hAnsi="Times New Roman" w:cs="Times New Roman"/>
          <w:lang w:eastAsia="hr-HR"/>
        </w:rPr>
        <w:t>članka 41. Statuta Općine Ernestinovo (Službeni glasnik Općine Ernestinovo broj 1/13, 4/13, 3/18, 4/18, 4/19 – pročišćeni tekst, 4/20), općinska načelnica Općine Ernestinovo  donosi</w:t>
      </w:r>
    </w:p>
    <w:p w14:paraId="3376378C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hr-HR"/>
        </w:rPr>
      </w:pPr>
    </w:p>
    <w:p w14:paraId="593DD158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39514DB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OPERATIVNI PLAN </w:t>
      </w:r>
    </w:p>
    <w:p w14:paraId="794DE102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za održavanje nerazvrstanih cesta i ostalih javnih površina </w:t>
      </w:r>
    </w:p>
    <w:p w14:paraId="3BBE068F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na području Općine Ernestinovo </w:t>
      </w:r>
    </w:p>
    <w:p w14:paraId="040E671B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u zimskim uvjetima </w:t>
      </w:r>
    </w:p>
    <w:p w14:paraId="37963167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(sezona 2020./2021.) </w:t>
      </w:r>
    </w:p>
    <w:p w14:paraId="17F217E8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D8BF0CE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1. UVOD </w:t>
      </w:r>
    </w:p>
    <w:p w14:paraId="3CA1DA4A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8401F5A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Radi održavanja prohodnosti nerazvrstanih cesta u zimskim uvjetima, sprječavanja poledice i uklanjanja snijega s nogostupa, trgova, stubišta, pješačkih zona i autobusnih stajališta, izrađen je ovaj Operativni plan za održavanje nerazvrstanih cesta i ostalih javnih površina na području Općine Ernestinovo u zimskim uvjetima. </w:t>
      </w:r>
    </w:p>
    <w:p w14:paraId="3EFF8AB3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Operativni plan za održavanje nerazvrstanih cesta i ostalih javnih površina na području Općine Ernestinovo u zimskim uvjetima (u daljnjem tekstu: zimska služba) razumijeva radove neophodne za održavanje prohodnosti cesta, drugih prometnih površina i pješačkih površina radi sigurnog obavljanja prometa za režim prometa u zimskim uvjetima koji je određen posebnim propisima. </w:t>
      </w:r>
    </w:p>
    <w:p w14:paraId="6C78C80C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Operativni plan sadrži osobito: </w:t>
      </w:r>
    </w:p>
    <w:p w14:paraId="709F5816" w14:textId="77777777" w:rsidR="0093455D" w:rsidRPr="0093455D" w:rsidRDefault="0093455D" w:rsidP="0093455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- mjesto pripravnosti, </w:t>
      </w:r>
    </w:p>
    <w:p w14:paraId="2C033B34" w14:textId="77777777" w:rsidR="0093455D" w:rsidRPr="0093455D" w:rsidRDefault="0093455D" w:rsidP="0093455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- stupnjeve pripravnosti, </w:t>
      </w:r>
    </w:p>
    <w:p w14:paraId="1303136F" w14:textId="77777777" w:rsidR="0093455D" w:rsidRPr="0093455D" w:rsidRDefault="0093455D" w:rsidP="0093455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- potreban broj ljudstva, mehanizacije i materijala za posipavanje, </w:t>
      </w:r>
    </w:p>
    <w:p w14:paraId="780D3F1F" w14:textId="77777777" w:rsidR="0093455D" w:rsidRPr="0093455D" w:rsidRDefault="0093455D" w:rsidP="0093455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- redoslijed izvođenja radova održavanja prohodnosti prema utvrđenim razinama prednosti, </w:t>
      </w:r>
    </w:p>
    <w:p w14:paraId="2F3B7223" w14:textId="77777777" w:rsidR="0093455D" w:rsidRPr="0093455D" w:rsidRDefault="0093455D" w:rsidP="0093455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- dinamiku provođenja pojedine aktivnosti, </w:t>
      </w:r>
    </w:p>
    <w:p w14:paraId="16967585" w14:textId="77777777" w:rsidR="0093455D" w:rsidRPr="0093455D" w:rsidRDefault="0093455D" w:rsidP="0093455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- nadzor i kontrolu provođenja zimske službe. </w:t>
      </w:r>
    </w:p>
    <w:p w14:paraId="252729C3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A79EB63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Pod radovima održavanja nerazvrstanih cesta u zimskim uvjetima razumijeva se: </w:t>
      </w:r>
    </w:p>
    <w:p w14:paraId="62483517" w14:textId="77777777" w:rsidR="0093455D" w:rsidRPr="0093455D" w:rsidRDefault="0093455D" w:rsidP="0093455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- pripremni radovi prije nastupanja zimskih uvjeta, </w:t>
      </w:r>
    </w:p>
    <w:p w14:paraId="0729A46D" w14:textId="77777777" w:rsidR="0093455D" w:rsidRPr="0093455D" w:rsidRDefault="0093455D" w:rsidP="0093455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- zaštitne mjere protiv stvaranja poledice, </w:t>
      </w:r>
    </w:p>
    <w:p w14:paraId="6395A0BE" w14:textId="77777777" w:rsidR="0093455D" w:rsidRPr="0093455D" w:rsidRDefault="0093455D" w:rsidP="0093455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- uklanjanje snijega s kolnika i drugih prometnih površina. </w:t>
      </w:r>
    </w:p>
    <w:p w14:paraId="7E448D3C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6EB2C70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Obavljanje komunalnih poslova održavanja nerazvrstanih cesta na području Općine Ernestinovo u zimskim uvjetima - „zimska služba“ obavljat će Vlastiti komunalni pogon ( dalje zimska služba) sukladno Odluci o komunalnom redu („Službeni glasnik“ Općine Ernestinovo broj 9/19). </w:t>
      </w:r>
    </w:p>
    <w:p w14:paraId="27147F0F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Operativnim planom uređena je organizacija zimskog održavanja nerazvrstanih cesta u zimskim uvjetima na području Općine Ernestinovo. Operativni plan je sastavljen na pretpostavci prosječne zime u ovoj klimatskoj zoni, a predviđa organizaciju ljudstva, mehanizacije, nabave industrijske soli, kamene sipine i opseg i dinamiku provođenja aktivnosti. </w:t>
      </w:r>
    </w:p>
    <w:p w14:paraId="585B2908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>Voditelj zimske službe održavanja nerazvrstanih cesta i nogostupa na području Općine Ernestinovo u zimskim uvjetima odgovoran je za stanje prohodnosti cesta u razdoblju zimskih uvjeta, za one ceste i dijelove nogostupa kako je to opisano ovim planom.</w:t>
      </w:r>
    </w:p>
    <w:p w14:paraId="3C41F5CB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97F3713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Cesta se smatra prohodnom kada je radovima održavanja omogućeno prometovanje vozila uz upotrebu zimske opreme, u skladu s posebnim propisom o prometovanju vozila u zimskim uvjetima. </w:t>
      </w:r>
    </w:p>
    <w:p w14:paraId="3070B4F0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EDA1747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 RUKOVOĐENJE ZIMSKOM SLUŽBOM</w:t>
      </w:r>
    </w:p>
    <w:p w14:paraId="3FBBF28F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</w:p>
    <w:p w14:paraId="285523DA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U skladu s ovim Operativnim planom, rukovođenje „zimskom službom“ planira voditelj Vlastitog komunalnog pogona (Voditelj zimske službe) uz koordinaciju s ovlaštenim predstavnikom Općine Ernestinovo. </w:t>
      </w:r>
    </w:p>
    <w:p w14:paraId="654D3C1B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Ovlašteni predstavnik Općine Ernestinovo je općinska načelnica. </w:t>
      </w:r>
    </w:p>
    <w:p w14:paraId="5F07D6CF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 xml:space="preserve">Koordinaciju zimske službe na pozicijama raskrižja nerazvrstanih cesta i javnih cesta ovlašteni predstavnik Općine Ernestinovo osim sa Voditeljem zimske službe mora vršiti i sa ovlaštenim predstavnikom Županijske uprave za ceste Osječko - baranjske županije i Hrvatskih cesta, Ispostava Osijek. </w:t>
      </w:r>
    </w:p>
    <w:p w14:paraId="4AC8BED5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24DBFFB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3. PRIPRAVNOST </w:t>
      </w:r>
    </w:p>
    <w:p w14:paraId="4BCAC86A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Pripravnost Vlastitog komunalnog pogona – zimske službe - na području Općine Ernestinovo traje u periodu 15.11.2020. godine do 31.03. 2021. godine i tako nadalje za svaki zimski period. </w:t>
      </w:r>
    </w:p>
    <w:p w14:paraId="3D77683E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U vrijeme pripravnosti kod zimske službe se uvodi stalno dežurstvo rukovoditelja operativnog djelovanja zimske službe radi organizacije operativnog djelovanja prema stvarnim i očekivanim meteorološkim uvjetima. </w:t>
      </w:r>
    </w:p>
    <w:p w14:paraId="28E6F548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Voditelj zimske službe u vrijeme pripravnosti mora biti organiziran s potrebnim brojem ljudstva, mehanizacije i materijala za posipavanje, i to: </w:t>
      </w:r>
    </w:p>
    <w:p w14:paraId="3F5C8E11" w14:textId="77777777" w:rsidR="0093455D" w:rsidRPr="0093455D" w:rsidRDefault="0093455D" w:rsidP="0093455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Cs/>
          <w:color w:val="000000"/>
          <w:lang w:eastAsia="hr-HR"/>
        </w:rPr>
        <w:t>održavanje cesta i nogostupa</w:t>
      </w:r>
    </w:p>
    <w:p w14:paraId="5CC303E1" w14:textId="77777777" w:rsidR="0093455D" w:rsidRPr="0093455D" w:rsidRDefault="0093455D" w:rsidP="0093455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radnici za posluživanje i upravljanje vozilima – najmanje 1 osoba, </w:t>
      </w:r>
    </w:p>
    <w:p w14:paraId="4078C98C" w14:textId="77777777" w:rsidR="0093455D" w:rsidRPr="0093455D" w:rsidRDefault="0093455D" w:rsidP="0093455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stroj za čišćenje s posipačem sa snježnim plugom širine preko </w:t>
      </w:r>
      <w:smartTag w:uri="urn:schemas-microsoft-com:office:smarttags" w:element="metricconverter">
        <w:smartTagPr>
          <w:attr w:name="ProductID" w:val="2,4 metra"/>
        </w:smartTagPr>
        <w:r w:rsidRPr="0093455D">
          <w:rPr>
            <w:rFonts w:ascii="Times New Roman" w:eastAsia="Times New Roman" w:hAnsi="Times New Roman" w:cs="Times New Roman"/>
            <w:color w:val="000000"/>
            <w:lang w:eastAsia="hr-HR"/>
          </w:rPr>
          <w:t>2,4 metra</w:t>
        </w:r>
      </w:smartTag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</w:p>
    <w:p w14:paraId="74D8CE88" w14:textId="77777777" w:rsidR="0093455D" w:rsidRPr="0093455D" w:rsidRDefault="0093455D" w:rsidP="0093455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>samohodni motorni čistač – najmanje 1 osoba</w:t>
      </w:r>
    </w:p>
    <w:p w14:paraId="3C782CF8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961FFC8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Voditelj zimske službe mora biti pripravan pristupiti izvršenju radova „zimske službe“ u ovisnosti o stvarnim i očekivanim meteorološkim uvjetima, koji određuju stupanj pripravnosti za operativno djelovanje. </w:t>
      </w:r>
    </w:p>
    <w:p w14:paraId="6F9E85C1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Voditelj planira smjene i dežurstva prema dugoročnoj vremenskoj prognozi, a prema kratkoročnoj vremenskoj prognozi planira spremnost operativnog djelovanja u potrebnom stupnju pripravnosti. </w:t>
      </w:r>
    </w:p>
    <w:p w14:paraId="2F7E1EBF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46E52F1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Ovlašteni predstavnik Općine Ernestinovo, ovisno o vremenskim uvjetima može Voditelju zimske službe izdati nalog za izvršenje dodatnih radova čije izvršenje je nužno za prohodnost ceste. Nalog za izvršenje dodatnih radova izdaje se usmeno. </w:t>
      </w:r>
    </w:p>
    <w:p w14:paraId="67709AF3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5F54D58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Voditelj zimske službe dužan je pravovremeno osigurati dovoljne količine materijala za posipavanje te ga pravilno uskladištiti. </w:t>
      </w:r>
    </w:p>
    <w:p w14:paraId="0EA5067C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Sol za posipavanje mora biti uskladištena na način kojim se održava njena kvaliteta i rastresitost. </w:t>
      </w:r>
    </w:p>
    <w:p w14:paraId="6BF66A88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Količinu soli treba obnavljati uoči svakog sezonskog razdoblja. </w:t>
      </w:r>
    </w:p>
    <w:p w14:paraId="6761D90B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Neutrošenu sol iz prethodnog sezonskog razdoblja prije korištenja u tekućem razdoblju uporabe treba miješati sa novom solju u minimalnom omjeru 1:1. </w:t>
      </w:r>
    </w:p>
    <w:p w14:paraId="2FD05BBB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>Sipina je drobljeni kameni agregat u granulaciji 4-</w:t>
      </w:r>
      <w:smartTag w:uri="urn:schemas-microsoft-com:office:smarttags" w:element="metricconverter">
        <w:smartTagPr>
          <w:attr w:name="ProductID" w:val="8 mm"/>
        </w:smartTagPr>
        <w:r w:rsidRPr="0093455D">
          <w:rPr>
            <w:rFonts w:ascii="Times New Roman" w:eastAsia="Times New Roman" w:hAnsi="Times New Roman" w:cs="Times New Roman"/>
            <w:color w:val="000000"/>
            <w:lang w:eastAsia="hr-HR"/>
          </w:rPr>
          <w:t>8 mm</w:t>
        </w:r>
      </w:smartTag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. </w:t>
      </w:r>
    </w:p>
    <w:p w14:paraId="675BDB84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A0134D7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Voditelj zimske službe u skladu s ovim Operativnim planom samostalno organizira sve potrebne aktivnosti, uz obaveznu koordinaciju s ovlaštenim predstavnikom Općine Ernestinovo (dogovor o preventivi, vrijeme pristupanja izvršenju, omjer mješavine i slično). </w:t>
      </w:r>
    </w:p>
    <w:p w14:paraId="2B54E670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319115B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STUPNJEVI PRIPRAVNOSTI </w:t>
      </w:r>
    </w:p>
    <w:p w14:paraId="23BBB284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Ovisno o meteorološkoj prognozi, uvjetima i vremenskim prilikama, temperaturi zraka i kolnika, trajanju i intenzitetu oborina i slično, određuju se tri stupnja pripravnosti, i to: </w:t>
      </w:r>
    </w:p>
    <w:p w14:paraId="72BC3F80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I. stupanj pripravnosti </w:t>
      </w: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– uključuje samo organizaciju zimske službe bez posebno uvedenog dežurstva, odnosno bez troškova dežurstva ili djelovanja. </w:t>
      </w:r>
    </w:p>
    <w:p w14:paraId="3ADD11A1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II. stupanj pripravnosti </w:t>
      </w: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– uključuje dežurstvo u mjestu pripravnosti sa povremenim preventivnim djelovanjem. </w:t>
      </w:r>
    </w:p>
    <w:p w14:paraId="4DFA1857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III. stupanj pripravnosti </w:t>
      </w: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– uključuje potpunu pripravnost i operativno djelovanje zimske službe. </w:t>
      </w:r>
    </w:p>
    <w:p w14:paraId="0E84AD0E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PRVI STUPANJ PRIPRAVNOSTI </w:t>
      </w:r>
    </w:p>
    <w:p w14:paraId="12EFB7B3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Organizira se zimska služba s potrebnim ljudstvom, mehanizacijom i sredstvima za posipavanje, sa pripremljenim deponijom dovoljnih količina industrijske soli i kamene sipine, pripremu dežurstva s telefonskom vezom. </w:t>
      </w:r>
    </w:p>
    <w:p w14:paraId="1166F7B1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DRUGI STUPANJ PRIPRAVNOSTI </w:t>
      </w:r>
    </w:p>
    <w:p w14:paraId="3638F47A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Uvodi se kad temperatura oscilira oko 0º C uz mogućnost pojave poledice. </w:t>
      </w:r>
    </w:p>
    <w:p w14:paraId="4207C87B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U ovom stupnju pripravnosti Voditelj zimske službe organizira neprekidno dežurstvo te radnika za posluživanje i upravljanje vozilom (ralicom).</w:t>
      </w:r>
    </w:p>
    <w:p w14:paraId="3FA3008F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B593AAC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Voditelj zimske službe na održavanju nogostupa organizira rad radnika za ručno i strojno čišćenje te posipavanje. </w:t>
      </w:r>
    </w:p>
    <w:p w14:paraId="592CD8AF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Obavljaju se preventivni radovi na sprečavanju poledice. </w:t>
      </w:r>
    </w:p>
    <w:p w14:paraId="2881A9B0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Prvenstveno se posipavaju opasna mjesta i to: </w:t>
      </w:r>
    </w:p>
    <w:p w14:paraId="11577EEF" w14:textId="77777777" w:rsidR="0093455D" w:rsidRPr="0093455D" w:rsidRDefault="0093455D" w:rsidP="0093455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dionice cesta s uzdužnim nagibom većim od 4%, </w:t>
      </w:r>
    </w:p>
    <w:p w14:paraId="64AD60ED" w14:textId="77777777" w:rsidR="0093455D" w:rsidRPr="0093455D" w:rsidRDefault="0093455D" w:rsidP="0093455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*glavna raskrižja, </w:t>
      </w:r>
    </w:p>
    <w:p w14:paraId="6A6C5696" w14:textId="77777777" w:rsidR="0093455D" w:rsidRPr="0093455D" w:rsidRDefault="0093455D" w:rsidP="0093455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* kolnici većim cestovnim propustima, druge dionice ceste prema operativnom planu. </w:t>
      </w:r>
    </w:p>
    <w:p w14:paraId="5942A74F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D197456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Opasna mjesta posipavaju se mješavinom industrijske soli i kamene sipine (omjer 6 mješavine 3 t soli/10 m3 kamene sipine). </w:t>
      </w:r>
    </w:p>
    <w:p w14:paraId="04910400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Ostali kolnici i druge prometne površine preventivno se posipavaju industrijskom solju u redoslijedu prema utvrđenim razinama prednosti. </w:t>
      </w:r>
    </w:p>
    <w:p w14:paraId="4A53381C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Doziranje se obavlja podešavanjem uređaja na posipaču na određenu gustoću posipavanja koja je određena količinom posipala u jednoj radnoj fazi po jedinici mjere (m2). </w:t>
      </w:r>
    </w:p>
    <w:p w14:paraId="759C6847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*OPASKA: </w:t>
      </w:r>
    </w:p>
    <w:p w14:paraId="0C597165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Na području Općine Ernestinovo većina opasnih mjesta nalazi u obuhvatu nadležnosti Županijske uprave za ceste Osječko - baranjske županije. </w:t>
      </w:r>
    </w:p>
    <w:p w14:paraId="5E5FDE12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ED74317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TREĆI STUPANJ PRIPRAVNOSTI </w:t>
      </w:r>
    </w:p>
    <w:p w14:paraId="43358812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>Uvodi se kad se očekuje kontinuirano padanje snijega koje zahtjeva radove uklanjanja snijega s kolnika. U uvjetima padanja snijega radovi osiguranja prohodnosti uključuju kontinuirano uklanjanje snijega vozilima sa snježnim plugom.</w:t>
      </w:r>
    </w:p>
    <w:p w14:paraId="77B1F5A6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Osiguranje prohodnosti u uvjetima kontinuiranog padanja snijega provodi se uklanjanjem snijega s kolnika i drugih prometnih površina vozilima sa snježnim plugom, ili ručno kod pješačkih površina, istovremeno s posipavanjem. </w:t>
      </w:r>
    </w:p>
    <w:p w14:paraId="0129DCB7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Prvenstveno se pristupa uklanjanju snijega na kolnicima i dionicama kolnika cesta uzdužnog nagiba većeg od 4%, kolnika na oštrim zavojima, na većih raskrižjima i na cestovnim propustima, a istovremeno s uklanjanjem snijega izvodi se posipavanje mješavinom industrijske soli i kamene sipine u omjeru do 3 t/10 m3. </w:t>
      </w:r>
    </w:p>
    <w:p w14:paraId="3E051240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Ostali kolnici i druge prometne površine preventivno se posipavaju industrijskom solju u redoslijedu prema utvrđenim razinama prednosti. </w:t>
      </w:r>
    </w:p>
    <w:p w14:paraId="6399FCD0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Doziranje se obavlja podešavanjem posipača na određenu gustoću posipavanja koja je određena količinom posipala u jednoj radnoj fazi po jedinici mjere (m2). </w:t>
      </w:r>
    </w:p>
    <w:p w14:paraId="25849B85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Uklanjanje snijega s kolnika i posipavanje se obavlja u punoj širini kolnika, a izvršenje se provodi u minimalno 1 (jednoj) ili 2 (dvije) prohodne širine ovisno o širini kolnika. </w:t>
      </w:r>
    </w:p>
    <w:p w14:paraId="6B4EFCA1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Snijeg se uklanja snježnim plugom u kontinuiranom prohodu cijelom duljinom ceste u oba smjera, a potom se u ponovljenom prohodu uklanja snijeg koji je nanesen na raskrižja i druge prometne površine koje su priključene na cestu. </w:t>
      </w:r>
    </w:p>
    <w:p w14:paraId="503E98FC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U sezoni 2020./2021. redoslijed i smjer prohoda nije posebno određen. Za sljedeću zimsku sezonu redoslijed i smjer prohoda odrediti će se prema prohodnim pravcima zadanim Planom prohoda, koji će biti sastavni dio ugovora sa odabranim Izvoditeljem radova. </w:t>
      </w:r>
    </w:p>
    <w:p w14:paraId="0C7FD5FD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Ceste s kolnikom širine do </w:t>
      </w:r>
      <w:smartTag w:uri="urn:schemas-microsoft-com:office:smarttags" w:element="metricconverter">
        <w:smartTagPr>
          <w:attr w:name="ProductID" w:val="4,5 m"/>
        </w:smartTagPr>
        <w:r w:rsidRPr="0093455D">
          <w:rPr>
            <w:rFonts w:ascii="Times New Roman" w:eastAsia="Times New Roman" w:hAnsi="Times New Roman" w:cs="Times New Roman"/>
            <w:color w:val="000000"/>
            <w:lang w:eastAsia="hr-HR"/>
          </w:rPr>
          <w:t>4,5 m</w:t>
        </w:r>
      </w:smartTag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 čiste se snježnim plugom širine minimum </w:t>
      </w:r>
      <w:smartTag w:uri="urn:schemas-microsoft-com:office:smarttags" w:element="metricconverter">
        <w:smartTagPr>
          <w:attr w:name="ProductID" w:val="2,4 m"/>
        </w:smartTagPr>
        <w:r w:rsidRPr="0093455D">
          <w:rPr>
            <w:rFonts w:ascii="Times New Roman" w:eastAsia="Times New Roman" w:hAnsi="Times New Roman" w:cs="Times New Roman"/>
            <w:color w:val="000000"/>
            <w:lang w:eastAsia="hr-HR"/>
          </w:rPr>
          <w:t>2,4 m</w:t>
        </w:r>
      </w:smartTag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, u jednoj prohodnoj širini. </w:t>
      </w:r>
    </w:p>
    <w:p w14:paraId="1F41079B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Ceste s kolnikom širine od 5,0 – </w:t>
      </w:r>
      <w:smartTag w:uri="urn:schemas-microsoft-com:office:smarttags" w:element="metricconverter">
        <w:smartTagPr>
          <w:attr w:name="ProductID" w:val="7,5 m"/>
        </w:smartTagPr>
        <w:r w:rsidRPr="0093455D">
          <w:rPr>
            <w:rFonts w:ascii="Times New Roman" w:eastAsia="Times New Roman" w:hAnsi="Times New Roman" w:cs="Times New Roman"/>
            <w:color w:val="000000"/>
            <w:lang w:eastAsia="hr-HR"/>
          </w:rPr>
          <w:t>7,5 m</w:t>
        </w:r>
      </w:smartTag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 čiste se snježnim plugom širine minimum </w:t>
      </w:r>
      <w:smartTag w:uri="urn:schemas-microsoft-com:office:smarttags" w:element="metricconverter">
        <w:smartTagPr>
          <w:attr w:name="ProductID" w:val="2,5 m"/>
        </w:smartTagPr>
        <w:r w:rsidRPr="0093455D">
          <w:rPr>
            <w:rFonts w:ascii="Times New Roman" w:eastAsia="Times New Roman" w:hAnsi="Times New Roman" w:cs="Times New Roman"/>
            <w:color w:val="000000"/>
            <w:lang w:eastAsia="hr-HR"/>
          </w:rPr>
          <w:t>2,5 m</w:t>
        </w:r>
      </w:smartTag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, u dvije prohodne širine, u oba smjera. </w:t>
      </w:r>
    </w:p>
    <w:p w14:paraId="1CCD7DBB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25D4029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4. RAZINA PREDNOSTI ODRŽAVANJA CESTA </w:t>
      </w:r>
    </w:p>
    <w:p w14:paraId="1E73147A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Redoslijed obavljanja radova održavanja na cestama određen je razinama prednosti. </w:t>
      </w:r>
    </w:p>
    <w:p w14:paraId="3FE54CE9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Cestovna mreža nerazvrstanih cesta na području Općine Ernestinovo razvrstana je u dvije razine prednosti. </w:t>
      </w:r>
    </w:p>
    <w:p w14:paraId="5AC45026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>Prva razina prednosti su ceste po redoslijedu čišćenja od 1-10, druga razina po redoslijedu čišćenja od 11-19.</w:t>
      </w:r>
    </w:p>
    <w:p w14:paraId="3843A2EA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 xml:space="preserve">Voditelj zimske službe dužan je upoznati sve javne i nerazvrstane ceste, trgove i parkirališta na području Općine Ernestinovo, a koju uključeni u ovaj Operativni plan. </w:t>
      </w:r>
    </w:p>
    <w:p w14:paraId="15CDAE12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Popis površina </w:t>
      </w:r>
    </w:p>
    <w:p w14:paraId="0E9BB1D3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6244"/>
        <w:gridCol w:w="1954"/>
      </w:tblGrid>
      <w:tr w:rsidR="0093455D" w:rsidRPr="0093455D" w14:paraId="14791A58" w14:textId="77777777" w:rsidTr="00E21635">
        <w:trPr>
          <w:trHeight w:val="247"/>
        </w:trPr>
        <w:tc>
          <w:tcPr>
            <w:tcW w:w="292" w:type="pct"/>
            <w:shd w:val="clear" w:color="auto" w:fill="auto"/>
          </w:tcPr>
          <w:p w14:paraId="0601917F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bookmarkStart w:id="23" w:name="_Hlk57190798"/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Red.br.</w:t>
            </w:r>
          </w:p>
        </w:tc>
        <w:tc>
          <w:tcPr>
            <w:tcW w:w="3538" w:type="pct"/>
            <w:shd w:val="clear" w:color="auto" w:fill="auto"/>
          </w:tcPr>
          <w:p w14:paraId="05375E34" w14:textId="33E9C4CE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 xml:space="preserve">Naziv  ceste </w:t>
            </w:r>
            <w:r w:rsidR="00632367">
              <w:rPr>
                <w:rFonts w:ascii="Times New Roman" w:eastAsia="Times New Roman" w:hAnsi="Times New Roman" w:cs="Times New Roman"/>
                <w:lang w:eastAsia="hr-HR"/>
              </w:rPr>
              <w:t>–</w:t>
            </w: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 xml:space="preserve"> Ernestinovo</w:t>
            </w:r>
          </w:p>
        </w:tc>
        <w:tc>
          <w:tcPr>
            <w:tcW w:w="1170" w:type="pct"/>
          </w:tcPr>
          <w:p w14:paraId="382592AF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Redoslijed čišćenja</w:t>
            </w:r>
          </w:p>
        </w:tc>
      </w:tr>
      <w:tr w:rsidR="0093455D" w:rsidRPr="0093455D" w14:paraId="54887A1B" w14:textId="77777777" w:rsidTr="00E21635">
        <w:tc>
          <w:tcPr>
            <w:tcW w:w="292" w:type="pct"/>
            <w:shd w:val="clear" w:color="auto" w:fill="auto"/>
          </w:tcPr>
          <w:p w14:paraId="04F4627C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2E72F196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Stadionska</w:t>
            </w:r>
          </w:p>
        </w:tc>
        <w:tc>
          <w:tcPr>
            <w:tcW w:w="1170" w:type="pct"/>
          </w:tcPr>
          <w:p w14:paraId="0AAAC65C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  <w:tr w:rsidR="0093455D" w:rsidRPr="0093455D" w14:paraId="2800E661" w14:textId="77777777" w:rsidTr="00E21635">
        <w:tc>
          <w:tcPr>
            <w:tcW w:w="292" w:type="pct"/>
            <w:shd w:val="clear" w:color="auto" w:fill="auto"/>
          </w:tcPr>
          <w:p w14:paraId="12C150FA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1D4C4144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A. Stepinca</w:t>
            </w:r>
          </w:p>
        </w:tc>
        <w:tc>
          <w:tcPr>
            <w:tcW w:w="1170" w:type="pct"/>
          </w:tcPr>
          <w:p w14:paraId="11709B42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</w:tr>
      <w:tr w:rsidR="0093455D" w:rsidRPr="0093455D" w14:paraId="07A84809" w14:textId="77777777" w:rsidTr="00E21635">
        <w:tc>
          <w:tcPr>
            <w:tcW w:w="292" w:type="pct"/>
            <w:shd w:val="clear" w:color="auto" w:fill="auto"/>
          </w:tcPr>
          <w:p w14:paraId="4592E1F1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2EF2B810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P. Smajića,</w:t>
            </w:r>
          </w:p>
        </w:tc>
        <w:tc>
          <w:tcPr>
            <w:tcW w:w="1170" w:type="pct"/>
          </w:tcPr>
          <w:p w14:paraId="308C0BAA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</w:p>
        </w:tc>
      </w:tr>
      <w:tr w:rsidR="0093455D" w:rsidRPr="0093455D" w14:paraId="6B04ADA7" w14:textId="77777777" w:rsidTr="00E21635">
        <w:tc>
          <w:tcPr>
            <w:tcW w:w="292" w:type="pct"/>
            <w:shd w:val="clear" w:color="auto" w:fill="auto"/>
          </w:tcPr>
          <w:p w14:paraId="5DE03B7D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7E57096A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N. Š. Zrinskog</w:t>
            </w:r>
          </w:p>
        </w:tc>
        <w:tc>
          <w:tcPr>
            <w:tcW w:w="1170" w:type="pct"/>
          </w:tcPr>
          <w:p w14:paraId="6C1133FF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</w:tr>
      <w:tr w:rsidR="0093455D" w:rsidRPr="0093455D" w14:paraId="0FD1CE9E" w14:textId="77777777" w:rsidTr="00E21635">
        <w:tc>
          <w:tcPr>
            <w:tcW w:w="292" w:type="pct"/>
            <w:shd w:val="clear" w:color="auto" w:fill="auto"/>
          </w:tcPr>
          <w:p w14:paraId="2D86CECA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27B7DD3F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Frankopanska</w:t>
            </w:r>
          </w:p>
        </w:tc>
        <w:tc>
          <w:tcPr>
            <w:tcW w:w="1170" w:type="pct"/>
          </w:tcPr>
          <w:p w14:paraId="53AF86C3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</w:tr>
      <w:tr w:rsidR="0093455D" w:rsidRPr="0093455D" w14:paraId="7CB7F941" w14:textId="77777777" w:rsidTr="00E21635">
        <w:tc>
          <w:tcPr>
            <w:tcW w:w="292" w:type="pct"/>
            <w:shd w:val="clear" w:color="auto" w:fill="auto"/>
          </w:tcPr>
          <w:p w14:paraId="7EF04CD3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63C03B27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Sunčana</w:t>
            </w:r>
          </w:p>
        </w:tc>
        <w:tc>
          <w:tcPr>
            <w:tcW w:w="1170" w:type="pct"/>
          </w:tcPr>
          <w:p w14:paraId="60AA34C9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</w:p>
        </w:tc>
      </w:tr>
      <w:tr w:rsidR="0093455D" w:rsidRPr="0093455D" w14:paraId="5431650C" w14:textId="77777777" w:rsidTr="00E21635">
        <w:tc>
          <w:tcPr>
            <w:tcW w:w="292" w:type="pct"/>
            <w:shd w:val="clear" w:color="auto" w:fill="auto"/>
          </w:tcPr>
          <w:p w14:paraId="38E22494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56A2263E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Bana Jelačića</w:t>
            </w:r>
          </w:p>
        </w:tc>
        <w:tc>
          <w:tcPr>
            <w:tcW w:w="1170" w:type="pct"/>
          </w:tcPr>
          <w:p w14:paraId="25A2089E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</w:p>
        </w:tc>
      </w:tr>
      <w:tr w:rsidR="0093455D" w:rsidRPr="0093455D" w14:paraId="791F4050" w14:textId="77777777" w:rsidTr="00E21635">
        <w:tc>
          <w:tcPr>
            <w:tcW w:w="292" w:type="pct"/>
            <w:shd w:val="clear" w:color="auto" w:fill="auto"/>
          </w:tcPr>
          <w:p w14:paraId="05FE5A6D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09DFABA4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Ivana Gorana Kovačića</w:t>
            </w:r>
          </w:p>
        </w:tc>
        <w:tc>
          <w:tcPr>
            <w:tcW w:w="1170" w:type="pct"/>
          </w:tcPr>
          <w:p w14:paraId="64C87437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</w:tr>
      <w:tr w:rsidR="0093455D" w:rsidRPr="0093455D" w14:paraId="1164F111" w14:textId="77777777" w:rsidTr="00E21635">
        <w:tc>
          <w:tcPr>
            <w:tcW w:w="292" w:type="pct"/>
            <w:shd w:val="clear" w:color="auto" w:fill="auto"/>
          </w:tcPr>
          <w:p w14:paraId="3EF33134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12B36059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 xml:space="preserve">Braće Radića </w:t>
            </w:r>
          </w:p>
        </w:tc>
        <w:tc>
          <w:tcPr>
            <w:tcW w:w="1170" w:type="pct"/>
          </w:tcPr>
          <w:p w14:paraId="0684029D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9</w:t>
            </w:r>
          </w:p>
        </w:tc>
      </w:tr>
      <w:tr w:rsidR="0093455D" w:rsidRPr="0093455D" w14:paraId="5B19EFAC" w14:textId="77777777" w:rsidTr="00E21635">
        <w:tc>
          <w:tcPr>
            <w:tcW w:w="292" w:type="pct"/>
            <w:shd w:val="clear" w:color="auto" w:fill="auto"/>
          </w:tcPr>
          <w:p w14:paraId="6880DD35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32B337C3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Rokin put</w:t>
            </w:r>
          </w:p>
        </w:tc>
        <w:tc>
          <w:tcPr>
            <w:tcW w:w="1170" w:type="pct"/>
          </w:tcPr>
          <w:p w14:paraId="206EF0D5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11</w:t>
            </w:r>
          </w:p>
        </w:tc>
      </w:tr>
      <w:tr w:rsidR="0093455D" w:rsidRPr="0093455D" w14:paraId="0AB0C81D" w14:textId="77777777" w:rsidTr="00E21635">
        <w:tc>
          <w:tcPr>
            <w:tcW w:w="292" w:type="pct"/>
            <w:shd w:val="clear" w:color="auto" w:fill="auto"/>
          </w:tcPr>
          <w:p w14:paraId="0D0C8097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33ADD1EF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 xml:space="preserve"> Naziv ceste- Laslovo</w:t>
            </w:r>
          </w:p>
        </w:tc>
        <w:tc>
          <w:tcPr>
            <w:tcW w:w="1170" w:type="pct"/>
          </w:tcPr>
          <w:p w14:paraId="2E5B96B1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3455D" w:rsidRPr="0093455D" w14:paraId="1DE2CF9B" w14:textId="77777777" w:rsidTr="00E21635">
        <w:tc>
          <w:tcPr>
            <w:tcW w:w="292" w:type="pct"/>
            <w:shd w:val="clear" w:color="auto" w:fill="auto"/>
          </w:tcPr>
          <w:p w14:paraId="3AF9C2C6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1AB1EF49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Školska</w:t>
            </w:r>
          </w:p>
        </w:tc>
        <w:tc>
          <w:tcPr>
            <w:tcW w:w="1170" w:type="pct"/>
          </w:tcPr>
          <w:p w14:paraId="373596B1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14</w:t>
            </w:r>
          </w:p>
        </w:tc>
      </w:tr>
      <w:tr w:rsidR="0093455D" w:rsidRPr="0093455D" w14:paraId="7E88F080" w14:textId="77777777" w:rsidTr="00E21635">
        <w:tc>
          <w:tcPr>
            <w:tcW w:w="292" w:type="pct"/>
            <w:shd w:val="clear" w:color="auto" w:fill="auto"/>
          </w:tcPr>
          <w:p w14:paraId="214335D7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2A754C5A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Mirna</w:t>
            </w:r>
          </w:p>
        </w:tc>
        <w:tc>
          <w:tcPr>
            <w:tcW w:w="1170" w:type="pct"/>
          </w:tcPr>
          <w:p w14:paraId="70FEEAF7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15</w:t>
            </w:r>
          </w:p>
        </w:tc>
      </w:tr>
      <w:tr w:rsidR="0093455D" w:rsidRPr="0093455D" w14:paraId="36D76E61" w14:textId="77777777" w:rsidTr="00E21635">
        <w:tc>
          <w:tcPr>
            <w:tcW w:w="292" w:type="pct"/>
            <w:shd w:val="clear" w:color="auto" w:fill="auto"/>
          </w:tcPr>
          <w:p w14:paraId="667F588E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3E753BBE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Dr. Franje Tuđmana</w:t>
            </w:r>
          </w:p>
        </w:tc>
        <w:tc>
          <w:tcPr>
            <w:tcW w:w="1170" w:type="pct"/>
          </w:tcPr>
          <w:p w14:paraId="3281C10A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16</w:t>
            </w:r>
          </w:p>
        </w:tc>
      </w:tr>
      <w:tr w:rsidR="0093455D" w:rsidRPr="0093455D" w14:paraId="2EABF1A3" w14:textId="77777777" w:rsidTr="00E21635">
        <w:tc>
          <w:tcPr>
            <w:tcW w:w="292" w:type="pct"/>
            <w:shd w:val="clear" w:color="auto" w:fill="auto"/>
          </w:tcPr>
          <w:p w14:paraId="01B25F9A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330A3AB0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J. Kozarca</w:t>
            </w:r>
          </w:p>
        </w:tc>
        <w:tc>
          <w:tcPr>
            <w:tcW w:w="1170" w:type="pct"/>
          </w:tcPr>
          <w:p w14:paraId="2A7A3E12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17</w:t>
            </w:r>
          </w:p>
        </w:tc>
      </w:tr>
      <w:tr w:rsidR="0093455D" w:rsidRPr="0093455D" w14:paraId="3A44B2A4" w14:textId="77777777" w:rsidTr="00E21635">
        <w:tc>
          <w:tcPr>
            <w:tcW w:w="292" w:type="pct"/>
            <w:shd w:val="clear" w:color="auto" w:fill="auto"/>
          </w:tcPr>
          <w:p w14:paraId="1561BD6E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61ACD5D0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R. Frančića</w:t>
            </w:r>
          </w:p>
        </w:tc>
        <w:tc>
          <w:tcPr>
            <w:tcW w:w="1170" w:type="pct"/>
          </w:tcPr>
          <w:p w14:paraId="3E9376E3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18</w:t>
            </w:r>
          </w:p>
        </w:tc>
      </w:tr>
      <w:tr w:rsidR="0093455D" w:rsidRPr="0093455D" w14:paraId="03E8E5C8" w14:textId="77777777" w:rsidTr="00E21635">
        <w:tc>
          <w:tcPr>
            <w:tcW w:w="292" w:type="pct"/>
            <w:shd w:val="clear" w:color="auto" w:fill="auto"/>
          </w:tcPr>
          <w:p w14:paraId="7885FEB0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4788A038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Vinogradska</w:t>
            </w:r>
          </w:p>
        </w:tc>
        <w:tc>
          <w:tcPr>
            <w:tcW w:w="1170" w:type="pct"/>
          </w:tcPr>
          <w:p w14:paraId="5F776EF7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12</w:t>
            </w:r>
          </w:p>
        </w:tc>
      </w:tr>
      <w:tr w:rsidR="0093455D" w:rsidRPr="0093455D" w14:paraId="3475358F" w14:textId="77777777" w:rsidTr="00E21635">
        <w:tc>
          <w:tcPr>
            <w:tcW w:w="292" w:type="pct"/>
            <w:shd w:val="clear" w:color="auto" w:fill="auto"/>
          </w:tcPr>
          <w:p w14:paraId="18C3DA4A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2C99F7F0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Zadružna</w:t>
            </w:r>
          </w:p>
        </w:tc>
        <w:tc>
          <w:tcPr>
            <w:tcW w:w="1170" w:type="pct"/>
          </w:tcPr>
          <w:p w14:paraId="29C98EBA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13</w:t>
            </w:r>
          </w:p>
        </w:tc>
      </w:tr>
      <w:tr w:rsidR="0093455D" w:rsidRPr="0093455D" w14:paraId="31EB241E" w14:textId="77777777" w:rsidTr="00E21635">
        <w:tc>
          <w:tcPr>
            <w:tcW w:w="292" w:type="pct"/>
            <w:shd w:val="clear" w:color="auto" w:fill="auto"/>
          </w:tcPr>
          <w:p w14:paraId="0F948D70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5102B709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Laslovački prokop</w:t>
            </w:r>
          </w:p>
        </w:tc>
        <w:tc>
          <w:tcPr>
            <w:tcW w:w="1170" w:type="pct"/>
          </w:tcPr>
          <w:p w14:paraId="7034BAB2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19</w:t>
            </w:r>
          </w:p>
        </w:tc>
      </w:tr>
      <w:tr w:rsidR="0093455D" w:rsidRPr="0093455D" w14:paraId="6ABA3D9D" w14:textId="77777777" w:rsidTr="00E21635">
        <w:tc>
          <w:tcPr>
            <w:tcW w:w="292" w:type="pct"/>
            <w:shd w:val="clear" w:color="auto" w:fill="auto"/>
          </w:tcPr>
          <w:p w14:paraId="24D56AA4" w14:textId="77777777" w:rsidR="0093455D" w:rsidRPr="0093455D" w:rsidRDefault="0093455D" w:rsidP="0093455D">
            <w:pPr>
              <w:numPr>
                <w:ilvl w:val="0"/>
                <w:numId w:val="25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8" w:type="pct"/>
            <w:shd w:val="clear" w:color="auto" w:fill="auto"/>
          </w:tcPr>
          <w:p w14:paraId="2A68E3F4" w14:textId="77777777" w:rsidR="0093455D" w:rsidRPr="0093455D" w:rsidRDefault="0093455D" w:rsidP="0093455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Divoš – Koče Popovića</w:t>
            </w:r>
          </w:p>
        </w:tc>
        <w:tc>
          <w:tcPr>
            <w:tcW w:w="1170" w:type="pct"/>
          </w:tcPr>
          <w:p w14:paraId="14FDE155" w14:textId="77777777" w:rsidR="0093455D" w:rsidRPr="0093455D" w:rsidRDefault="0093455D" w:rsidP="00934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3455D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</w:tr>
      <w:bookmarkEnd w:id="23"/>
    </w:tbl>
    <w:p w14:paraId="05DA91AC" w14:textId="77777777" w:rsidR="0093455D" w:rsidRPr="0093455D" w:rsidRDefault="0093455D" w:rsidP="009345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D131A99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I. RAZINA PREDNOSTI </w:t>
      </w:r>
    </w:p>
    <w:p w14:paraId="50F03261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U uvjetima poledice Planom prohoda određeno je da se na svim cestama I. razine prednosti kontinuiranim uklanjanjem snijega osigura prohodnost u roku do najviše 3 sata od početka padalina. </w:t>
      </w:r>
    </w:p>
    <w:p w14:paraId="29C98211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Potpuno uklanjanje snijega sa kolnika potrebno je izvršiti u roku do 3 sata po prestanku snježnih padalina ukoliko temperatura zraka nije niža od - </w:t>
      </w:r>
      <w:smartTag w:uri="urn:schemas-microsoft-com:office:smarttags" w:element="metricconverter">
        <w:smartTagPr>
          <w:attr w:name="ProductID" w:val="6ﾰC"/>
        </w:smartTagPr>
        <w:r w:rsidRPr="0093455D">
          <w:rPr>
            <w:rFonts w:ascii="Times New Roman" w:eastAsia="Times New Roman" w:hAnsi="Times New Roman" w:cs="Times New Roman"/>
            <w:color w:val="000000"/>
            <w:lang w:eastAsia="hr-HR"/>
          </w:rPr>
          <w:t>6°C</w:t>
        </w:r>
      </w:smartTag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. </w:t>
      </w:r>
    </w:p>
    <w:p w14:paraId="328F7CF3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Ako je temperatura niža od - </w:t>
      </w:r>
      <w:smartTag w:uri="urn:schemas-microsoft-com:office:smarttags" w:element="metricconverter">
        <w:smartTagPr>
          <w:attr w:name="ProductID" w:val="6ﾰC"/>
        </w:smartTagPr>
        <w:r w:rsidRPr="0093455D">
          <w:rPr>
            <w:rFonts w:ascii="Times New Roman" w:eastAsia="Times New Roman" w:hAnsi="Times New Roman" w:cs="Times New Roman"/>
            <w:color w:val="000000"/>
            <w:lang w:eastAsia="hr-HR"/>
          </w:rPr>
          <w:t>6°C</w:t>
        </w:r>
      </w:smartTag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 na cestama može zaostati od 3-</w:t>
      </w:r>
      <w:smartTag w:uri="urn:schemas-microsoft-com:office:smarttags" w:element="metricconverter">
        <w:smartTagPr>
          <w:attr w:name="ProductID" w:val="5 cm"/>
        </w:smartTagPr>
        <w:r w:rsidRPr="0093455D">
          <w:rPr>
            <w:rFonts w:ascii="Times New Roman" w:eastAsia="Times New Roman" w:hAnsi="Times New Roman" w:cs="Times New Roman"/>
            <w:color w:val="000000"/>
            <w:lang w:eastAsia="hr-HR"/>
          </w:rPr>
          <w:t>5 cm</w:t>
        </w:r>
      </w:smartTag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 ugaženog snijega nakon prestanka padalina, a isti treba ukloniti kada se stvore klimatski uvjeti, tj. kada temperatura zraka bude iznad </w:t>
      </w:r>
      <w:smartTag w:uri="urn:schemas-microsoft-com:office:smarttags" w:element="metricconverter">
        <w:smartTagPr>
          <w:attr w:name="ProductID" w:val="0ﾰC"/>
        </w:smartTagPr>
        <w:r w:rsidRPr="0093455D">
          <w:rPr>
            <w:rFonts w:ascii="Times New Roman" w:eastAsia="Times New Roman" w:hAnsi="Times New Roman" w:cs="Times New Roman"/>
            <w:color w:val="000000"/>
            <w:lang w:eastAsia="hr-HR"/>
          </w:rPr>
          <w:t>0°C</w:t>
        </w:r>
      </w:smartTag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. </w:t>
      </w:r>
    </w:p>
    <w:p w14:paraId="45B947A6" w14:textId="77777777" w:rsidR="0093455D" w:rsidRPr="0093455D" w:rsidRDefault="0093455D" w:rsidP="009345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>Osim nerazvrstanih cesta u sljedećem pregledu, potrebno je potpuno očistiti sva pripadajuća raskrižja u punoj širini kolnika.</w:t>
      </w:r>
    </w:p>
    <w:p w14:paraId="6FFE8F2E" w14:textId="77777777" w:rsidR="0093455D" w:rsidRPr="0093455D" w:rsidRDefault="0093455D" w:rsidP="009345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3C7DCC9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II. RAZINA PREDNOSTI </w:t>
      </w:r>
    </w:p>
    <w:p w14:paraId="756DD545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Nastavak čišćenja snježnih padalina slijedi odmah po završetku čišćenja svih pravaca I. razine prednosti. </w:t>
      </w:r>
    </w:p>
    <w:p w14:paraId="119BB87F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U slučaju poledice iste se posipavaju preventivno, prvenstveno ako se radi o ulicama s usponom, a ostale se u slučaju jake poledice posipavaju prema potrebi. </w:t>
      </w:r>
    </w:p>
    <w:p w14:paraId="1E01A081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>Potpuno uklanjanje snijega s kolnika potrebno je izvršiti u roku od tri (3) sata po prestanku snježnih padalina</w:t>
      </w: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ukoliko temperatura zraka nije niža od -6ºC. Ako je temperatura niža od -6ºC na cestama može ostati </w:t>
      </w:r>
      <w:smartTag w:uri="urn:schemas-microsoft-com:office:smarttags" w:element="metricconverter">
        <w:smartTagPr>
          <w:attr w:name="ProductID" w:val="5 cm"/>
        </w:smartTagPr>
        <w:r w:rsidRPr="0093455D">
          <w:rPr>
            <w:rFonts w:ascii="Times New Roman" w:eastAsia="Times New Roman" w:hAnsi="Times New Roman" w:cs="Times New Roman"/>
            <w:color w:val="000000"/>
            <w:lang w:eastAsia="hr-HR"/>
          </w:rPr>
          <w:t>5 cm</w:t>
        </w:r>
      </w:smartTag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 ugaženog snijega nakon prestanka padalina, a iste treba ukloniti kada se stvore klimatski uvjeti, tj. kada temperatura zraka bude iznad 0ºC. </w:t>
      </w:r>
    </w:p>
    <w:p w14:paraId="3F772977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Osim nerazvrstanih cesta u sljedećem pregledu, potrebno je potpuno očistiti sva pripadajuća raskrižja u punoj širini kolnika. </w:t>
      </w:r>
    </w:p>
    <w:p w14:paraId="597E8156" w14:textId="77777777" w:rsidR="0093455D" w:rsidRPr="0093455D" w:rsidRDefault="0093455D" w:rsidP="009345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534A88A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5. ČIŠĆENJE NOGOSTUPA OD SNIJEGA I POLEDICE </w:t>
      </w:r>
    </w:p>
    <w:p w14:paraId="3032B058" w14:textId="77777777" w:rsidR="0093455D" w:rsidRPr="0093455D" w:rsidRDefault="0093455D" w:rsidP="009345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93455D">
        <w:rPr>
          <w:rFonts w:ascii="Times New Roman" w:eastAsia="Times New Roman" w:hAnsi="Times New Roman" w:cs="Times New Roman"/>
          <w:iCs/>
        </w:rPr>
        <w:t>Snijeg i led se obvezno uklanjaju s javnih prometnih površina i krovova zgrada uz javne prometne površine čim nastanu zimski uvjeti. Zimski uvjeti nastaju kada napada snijeg više od 10 cm ili nastane trajna zaleđenost površina javne namjene.</w:t>
      </w:r>
    </w:p>
    <w:p w14:paraId="23A3DD43" w14:textId="77777777" w:rsidR="0093455D" w:rsidRPr="0093455D" w:rsidRDefault="0093455D" w:rsidP="0093455D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606C1D24" w14:textId="77777777" w:rsidR="0093455D" w:rsidRPr="0093455D" w:rsidRDefault="0093455D" w:rsidP="009345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93455D">
        <w:rPr>
          <w:rFonts w:ascii="Times New Roman" w:eastAsia="Times New Roman" w:hAnsi="Times New Roman" w:cs="Times New Roman"/>
          <w:iCs/>
        </w:rPr>
        <w:t>Snijeg i led s javnih prometnih površina, ako odredbama Odluke o komunalnom redu nije drugačije propisano, obavezno su dužni uklanjati:</w:t>
      </w:r>
    </w:p>
    <w:p w14:paraId="2EA6EB0F" w14:textId="77777777" w:rsidR="0093455D" w:rsidRPr="0093455D" w:rsidRDefault="0093455D" w:rsidP="0093455D">
      <w:pPr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Cs/>
        </w:rPr>
      </w:pPr>
      <w:r w:rsidRPr="0093455D">
        <w:rPr>
          <w:rFonts w:ascii="Times New Roman" w:eastAsia="Times New Roman" w:hAnsi="Times New Roman" w:cs="Times New Roman"/>
          <w:iCs/>
        </w:rPr>
        <w:lastRenderedPageBreak/>
        <w:t>pravna ili fizička osoba kojoj je Općina Ernestinovo povjerila obavljanje tih poslova s površina koje su obuhvaćene operativnim planom rada zimske službe kojeg donosi općinski načelnik</w:t>
      </w:r>
    </w:p>
    <w:p w14:paraId="54947763" w14:textId="77777777" w:rsidR="0093455D" w:rsidRPr="0093455D" w:rsidRDefault="0093455D" w:rsidP="0093455D">
      <w:pPr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Cs/>
        </w:rPr>
      </w:pPr>
      <w:r w:rsidRPr="0093455D">
        <w:rPr>
          <w:rFonts w:ascii="Times New Roman" w:eastAsia="Times New Roman" w:hAnsi="Times New Roman" w:cs="Times New Roman"/>
          <w:iCs/>
        </w:rPr>
        <w:t>Hrvatske ceste i Županijska uprava za ceste s površina koje održavaju i kojima upravljaju</w:t>
      </w:r>
    </w:p>
    <w:p w14:paraId="5EB5021B" w14:textId="77777777" w:rsidR="0093455D" w:rsidRPr="0093455D" w:rsidRDefault="0093455D" w:rsidP="0093455D">
      <w:pPr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Cs/>
        </w:rPr>
      </w:pPr>
      <w:r w:rsidRPr="0093455D">
        <w:rPr>
          <w:rFonts w:ascii="Times New Roman" w:eastAsia="Times New Roman" w:hAnsi="Times New Roman" w:cs="Times New Roman"/>
          <w:iCs/>
        </w:rPr>
        <w:t>vlasnici ili pravne i fizičke osobe kojima je povjereno njihovo upravljanje s kolodvora,  javnih tržnica na malo, sajmišta, groblja i dječjih igrališta i otvorenih športskih terena</w:t>
      </w:r>
    </w:p>
    <w:p w14:paraId="611EAA49" w14:textId="77777777" w:rsidR="0093455D" w:rsidRPr="0093455D" w:rsidRDefault="0093455D" w:rsidP="0093455D">
      <w:pPr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Cs/>
        </w:rPr>
      </w:pPr>
      <w:r w:rsidRPr="0093455D">
        <w:rPr>
          <w:rFonts w:ascii="Times New Roman" w:eastAsia="Times New Roman" w:hAnsi="Times New Roman" w:cs="Times New Roman"/>
          <w:iCs/>
        </w:rPr>
        <w:t xml:space="preserve">koncesionar s javnih parkirališta koja su u sustavu naplate. </w:t>
      </w:r>
    </w:p>
    <w:p w14:paraId="7077A29C" w14:textId="77777777" w:rsidR="0093455D" w:rsidRPr="0093455D" w:rsidRDefault="0093455D" w:rsidP="009345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</w:rPr>
      </w:pPr>
    </w:p>
    <w:p w14:paraId="38A630AF" w14:textId="77777777" w:rsidR="0093455D" w:rsidRPr="0093455D" w:rsidRDefault="0093455D" w:rsidP="009345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5AA686B5" w14:textId="77777777" w:rsidR="0093455D" w:rsidRPr="0093455D" w:rsidRDefault="0093455D" w:rsidP="009345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93455D">
        <w:rPr>
          <w:rFonts w:ascii="Times New Roman" w:eastAsia="Times New Roman" w:hAnsi="Times New Roman" w:cs="Times New Roman"/>
          <w:iCs/>
        </w:rPr>
        <w:t xml:space="preserve">Uklanjanje snijega i leda s nogostupa uz zgradu ili neizgrađeno građevinsko zemljište, obveza je vlasnika  zgrade, vlasnika ili korisnika stanova ili poslovnih prostora u zgradi, odnosno vlasnika neizgrađenog građevinskog zemljišta i to u cijeloj dužini čestice zemljišta bez obzira koji je dio te čestice izgrađen. </w:t>
      </w:r>
    </w:p>
    <w:p w14:paraId="418AC57D" w14:textId="77777777" w:rsidR="0093455D" w:rsidRPr="0093455D" w:rsidRDefault="0093455D" w:rsidP="009345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93455D">
        <w:rPr>
          <w:rFonts w:ascii="Times New Roman" w:eastAsia="Times New Roman" w:hAnsi="Times New Roman" w:cs="Times New Roman"/>
          <w:iCs/>
        </w:rPr>
        <w:t xml:space="preserve">Uklanjanje snijega i leda s nogostupa ispred uličnih poslovnih prostora obveza je vlasnika  ili korisnika tih poslovnih prostora. </w:t>
      </w:r>
    </w:p>
    <w:p w14:paraId="03C7304B" w14:textId="77777777" w:rsidR="0093455D" w:rsidRPr="0093455D" w:rsidRDefault="0093455D" w:rsidP="009345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93455D">
        <w:rPr>
          <w:rFonts w:ascii="Times New Roman" w:eastAsia="Times New Roman" w:hAnsi="Times New Roman" w:cs="Times New Roman"/>
          <w:iCs/>
        </w:rPr>
        <w:t>Uklanjanje snijega i leda s nogostupa  uz kioske i pokretne naprave obveza je vlasnika ili korisnika kioska ili pokretnih naprava.</w:t>
      </w:r>
    </w:p>
    <w:p w14:paraId="0B946598" w14:textId="77777777" w:rsidR="0093455D" w:rsidRPr="0093455D" w:rsidRDefault="0093455D" w:rsidP="009345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93455D">
        <w:rPr>
          <w:rFonts w:ascii="Times New Roman" w:eastAsia="Times New Roman" w:hAnsi="Times New Roman" w:cs="Times New Roman"/>
          <w:iCs/>
        </w:rPr>
        <w:t xml:space="preserve">Uklanjanje snijega i leda s nogostupa mora se obavljati u širini od najmanje </w:t>
      </w:r>
      <w:smartTag w:uri="urn:schemas-microsoft-com:office:smarttags" w:element="metricconverter">
        <w:smartTagPr>
          <w:attr w:name="ProductID" w:val="1,0 metar"/>
        </w:smartTagPr>
        <w:r w:rsidRPr="0093455D">
          <w:rPr>
            <w:rFonts w:ascii="Times New Roman" w:eastAsia="Times New Roman" w:hAnsi="Times New Roman" w:cs="Times New Roman"/>
            <w:iCs/>
          </w:rPr>
          <w:t>1,0 metar</w:t>
        </w:r>
      </w:smartTag>
      <w:r w:rsidRPr="0093455D">
        <w:rPr>
          <w:rFonts w:ascii="Times New Roman" w:eastAsia="Times New Roman" w:hAnsi="Times New Roman" w:cs="Times New Roman"/>
          <w:iCs/>
        </w:rPr>
        <w:t>, osim ako nogostup  nije uži.</w:t>
      </w:r>
    </w:p>
    <w:p w14:paraId="570A4279" w14:textId="77777777" w:rsidR="0093455D" w:rsidRPr="0093455D" w:rsidRDefault="0093455D" w:rsidP="009345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93455D">
        <w:rPr>
          <w:rFonts w:ascii="Times New Roman" w:eastAsia="Times New Roman" w:hAnsi="Times New Roman" w:cs="Times New Roman"/>
          <w:iCs/>
        </w:rPr>
        <w:t>Nije dozvoljeno čišćenje nogostupa, tako da se snijeg i led odlažu na očišćeni kolnik i slivnike odvodnje.</w:t>
      </w:r>
    </w:p>
    <w:p w14:paraId="3FA4F605" w14:textId="77777777" w:rsidR="0093455D" w:rsidRPr="0093455D" w:rsidRDefault="0093455D" w:rsidP="009345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93455D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</w:t>
      </w:r>
    </w:p>
    <w:p w14:paraId="367F0465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Posipanje javnih površina obavlja se u trenutku kada pada kiša ili snijeg, a temperatura je niža od 0ºC, kada se pretpostavlja (prognozira) nastanak poledice ili je ista već nastala, kao i preventivno prije početka padalina snijega, </w:t>
      </w:r>
      <w:r w:rsidRPr="0093455D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a izvršenju se pristupa na način kako je to propisano pod „Drugi stupanj pripravnosti“. </w:t>
      </w:r>
    </w:p>
    <w:p w14:paraId="41D863B8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Posipavanje se obavlja pijeskom ili solju. </w:t>
      </w:r>
    </w:p>
    <w:p w14:paraId="25765932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Javne pješačke površine potrebno je započeti čistiti odmah po prestanku padalina ili u uvjetima padalina kada je visina snježnog pokrivača najmanje 10 cm. </w:t>
      </w:r>
    </w:p>
    <w:p w14:paraId="4848945A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23701B96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Snijeg treba u cijelosti ukloniti bez ostataka snijega na hodnoj i pješačkoj površini minimalne širine </w:t>
      </w:r>
      <w:smartTag w:uri="urn:schemas-microsoft-com:office:smarttags" w:element="metricconverter">
        <w:smartTagPr>
          <w:attr w:name="ProductID" w:val="70 cm"/>
        </w:smartTagPr>
        <w:r w:rsidRPr="0093455D">
          <w:rPr>
            <w:rFonts w:ascii="Times New Roman" w:eastAsia="Times New Roman" w:hAnsi="Times New Roman" w:cs="Times New Roman"/>
            <w:color w:val="000000"/>
            <w:lang w:eastAsia="hr-HR"/>
          </w:rPr>
          <w:t>70 cm</w:t>
        </w:r>
      </w:smartTag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.  Ako snijeg pada neprekidno mora se uklanjati više puta uzastupno. </w:t>
      </w:r>
    </w:p>
    <w:p w14:paraId="1EDF09A2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D8151E8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AUTOBUSNA STAJALIŠTA </w:t>
      </w:r>
    </w:p>
    <w:p w14:paraId="15302B1E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Posebnu pažnju obratiti čišćenju snijega na autobusnim stajalištima. </w:t>
      </w:r>
    </w:p>
    <w:p w14:paraId="73F2DEDC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Ako snijeg pada tijekom poslijepodnevnih sati prethodnog dana, i/ili noćnih sati, sva autobusna stajališta moraju se očistiti u jutro do </w:t>
      </w: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6,00 sati. </w:t>
      </w:r>
    </w:p>
    <w:p w14:paraId="475C8A45" w14:textId="77777777" w:rsidR="0093455D" w:rsidRPr="0093455D" w:rsidRDefault="0093455D" w:rsidP="009345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43145B8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NOGOSTUPI U ZGRADU OPĆINE, POŠTE, DRUŠTVENOG DOMA, AMBULANTE </w:t>
      </w:r>
    </w:p>
    <w:p w14:paraId="314C76B7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 xml:space="preserve">Očistiti sve pješačke površine od snijega i leda, te omogućiti normalan pristup sljedećim ustanovama u Ernestinovu: zgrada Općine i društvenog doma. </w:t>
      </w:r>
    </w:p>
    <w:p w14:paraId="5D732046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3455D">
        <w:rPr>
          <w:rFonts w:ascii="Times New Roman" w:eastAsia="Times New Roman" w:hAnsi="Times New Roman" w:cs="Times New Roman"/>
          <w:lang w:eastAsia="hr-HR"/>
        </w:rPr>
        <w:t xml:space="preserve">Ako snijeg pada tijekom poslijepodnevnih sati prethodnog dana, i/ili noćnih sati, prethodno navedene površine moraju biti očišćene od snijega najkasnije do </w:t>
      </w:r>
      <w:r w:rsidRPr="0093455D">
        <w:rPr>
          <w:rFonts w:ascii="Times New Roman" w:eastAsia="Times New Roman" w:hAnsi="Times New Roman" w:cs="Times New Roman"/>
          <w:b/>
          <w:bCs/>
          <w:lang w:eastAsia="hr-HR"/>
        </w:rPr>
        <w:t xml:space="preserve">8,00 sati. </w:t>
      </w:r>
    </w:p>
    <w:p w14:paraId="24A9F672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760452A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lang w:eastAsia="hr-HR"/>
        </w:rPr>
        <w:t xml:space="preserve">GROBNA KUĆA – GROBLJE </w:t>
      </w:r>
    </w:p>
    <w:p w14:paraId="334A1641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3455D">
        <w:rPr>
          <w:rFonts w:ascii="Times New Roman" w:eastAsia="Times New Roman" w:hAnsi="Times New Roman" w:cs="Times New Roman"/>
          <w:lang w:eastAsia="hr-HR"/>
        </w:rPr>
        <w:t xml:space="preserve">Očistiti prostor ispred grobne kuće i osigurati prohodnost pješačkih staza ispred grobne kuće. </w:t>
      </w:r>
    </w:p>
    <w:p w14:paraId="3C4485B8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BCAAFF9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6. OBAVJEŠĆIVANJE I PRUŽANJE INFORMACIJA </w:t>
      </w:r>
    </w:p>
    <w:p w14:paraId="19CDABEA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>Obveza Voditelja zimske službe na održavanju nerazvrstanih cesta i ostalih javnih površina je uspostaviti takav sustav informiranja da sve informacije s terena bitne za provođenje održavanja i funkcioniranje prometa budu hitno proslijeđene općinskoj načelnici Općine Ernestinovo.</w:t>
      </w:r>
    </w:p>
    <w:p w14:paraId="0248FC4A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50352E9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7. ZAVRŠNE ODREDBE </w:t>
      </w:r>
    </w:p>
    <w:p w14:paraId="2B909F0C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>Ovaj operativni plan donosi se za zimski period od 15.11.2020.godine – 31.03.2021. godine s napomenom da je isti moguće mijenjati ili dopuniti prije početka rada zimske službe.</w:t>
      </w:r>
    </w:p>
    <w:p w14:paraId="66325724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445DA5E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6D71D44" w14:textId="77777777" w:rsidR="0093455D" w:rsidRPr="0093455D" w:rsidRDefault="0093455D" w:rsidP="009345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 xml:space="preserve">KLASA: 810-03/20-01/3  </w:t>
      </w:r>
    </w:p>
    <w:p w14:paraId="358AA0BB" w14:textId="77777777" w:rsidR="0093455D" w:rsidRPr="0093455D" w:rsidRDefault="0093455D" w:rsidP="009345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>URBROJ: 2158/04-02-20-1</w:t>
      </w:r>
    </w:p>
    <w:p w14:paraId="2244F67C" w14:textId="77777777" w:rsidR="0093455D" w:rsidRPr="0093455D" w:rsidRDefault="0093455D" w:rsidP="009345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>Ernestinovo, 13.studenog 2020.</w:t>
      </w:r>
    </w:p>
    <w:p w14:paraId="4AB0B0A3" w14:textId="77777777" w:rsidR="0093455D" w:rsidRPr="0093455D" w:rsidRDefault="0093455D" w:rsidP="009345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77542E4" w14:textId="77777777" w:rsidR="0093455D" w:rsidRPr="0093455D" w:rsidRDefault="0093455D" w:rsidP="009345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8941152" w14:textId="77777777" w:rsidR="0093455D" w:rsidRPr="0093455D" w:rsidRDefault="0093455D" w:rsidP="0093455D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</w:rPr>
      </w:pPr>
      <w:r w:rsidRPr="0093455D">
        <w:rPr>
          <w:rFonts w:ascii="Times New Roman" w:eastAsia="Calibri" w:hAnsi="Times New Roman" w:cs="Times New Roman"/>
        </w:rPr>
        <w:t>Općinska načelnica</w:t>
      </w:r>
    </w:p>
    <w:p w14:paraId="13697798" w14:textId="77777777" w:rsidR="0093455D" w:rsidRPr="0093455D" w:rsidRDefault="0093455D" w:rsidP="0093455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01DBEE9" w14:textId="77777777" w:rsidR="0093455D" w:rsidRPr="0093455D" w:rsidRDefault="0093455D" w:rsidP="0093455D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</w:rPr>
      </w:pPr>
      <w:r w:rsidRPr="0093455D">
        <w:rPr>
          <w:rFonts w:ascii="Times New Roman" w:eastAsia="Calibri" w:hAnsi="Times New Roman" w:cs="Times New Roman"/>
        </w:rPr>
        <w:t>Marijana Junušić, univ.spec.oec.</w:t>
      </w:r>
    </w:p>
    <w:p w14:paraId="2031CF6E" w14:textId="77777777" w:rsidR="0093455D" w:rsidRPr="0093455D" w:rsidRDefault="0093455D" w:rsidP="00934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3455D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31EF802F" w14:textId="77777777" w:rsidR="0093455D" w:rsidRPr="0093455D" w:rsidRDefault="0093455D" w:rsidP="009345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82872CB" w14:textId="77777777" w:rsidR="0093455D" w:rsidRPr="00586B20" w:rsidRDefault="0093455D" w:rsidP="008B709D">
      <w:pPr>
        <w:rPr>
          <w:rFonts w:ascii="Times New Roman" w:hAnsi="Times New Roman" w:cs="Times New Roman"/>
        </w:rPr>
      </w:pPr>
    </w:p>
    <w:sectPr w:rsidR="0093455D" w:rsidRPr="0058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E54E9" w14:textId="77777777" w:rsidR="00AF55A1" w:rsidRDefault="00AF55A1" w:rsidP="005E793C">
      <w:pPr>
        <w:spacing w:after="0" w:line="240" w:lineRule="auto"/>
      </w:pPr>
      <w:r>
        <w:separator/>
      </w:r>
    </w:p>
  </w:endnote>
  <w:endnote w:type="continuationSeparator" w:id="0">
    <w:p w14:paraId="13361140" w14:textId="77777777" w:rsidR="00AF55A1" w:rsidRDefault="00AF55A1" w:rsidP="005E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ABE55" w14:textId="77777777" w:rsidR="00AF55A1" w:rsidRDefault="00AF55A1" w:rsidP="005E793C">
      <w:pPr>
        <w:spacing w:after="0" w:line="240" w:lineRule="auto"/>
      </w:pPr>
      <w:r>
        <w:separator/>
      </w:r>
    </w:p>
  </w:footnote>
  <w:footnote w:type="continuationSeparator" w:id="0">
    <w:p w14:paraId="0873F487" w14:textId="77777777" w:rsidR="00AF55A1" w:rsidRDefault="00AF55A1" w:rsidP="005E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63CBFD"/>
    <w:multiLevelType w:val="hybridMultilevel"/>
    <w:tmpl w:val="31CBC2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AF1B6F"/>
    <w:multiLevelType w:val="hybridMultilevel"/>
    <w:tmpl w:val="1A187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7123"/>
    <w:multiLevelType w:val="hybridMultilevel"/>
    <w:tmpl w:val="39946616"/>
    <w:lvl w:ilvl="0" w:tplc="041A0011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F535FFD"/>
    <w:multiLevelType w:val="hybridMultilevel"/>
    <w:tmpl w:val="7030638C"/>
    <w:lvl w:ilvl="0" w:tplc="B024D5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10DA0"/>
    <w:multiLevelType w:val="hybridMultilevel"/>
    <w:tmpl w:val="71A41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45D76"/>
    <w:multiLevelType w:val="hybridMultilevel"/>
    <w:tmpl w:val="21621E7A"/>
    <w:lvl w:ilvl="0" w:tplc="ECFC2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547BD"/>
    <w:multiLevelType w:val="hybridMultilevel"/>
    <w:tmpl w:val="B562F198"/>
    <w:lvl w:ilvl="0" w:tplc="C276AD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275DBE"/>
    <w:multiLevelType w:val="hybridMultilevel"/>
    <w:tmpl w:val="3CE6D5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00DFC"/>
    <w:multiLevelType w:val="hybridMultilevel"/>
    <w:tmpl w:val="E3CC91EA"/>
    <w:lvl w:ilvl="0" w:tplc="BA8AC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624A1"/>
    <w:multiLevelType w:val="hybridMultilevel"/>
    <w:tmpl w:val="C4D478C4"/>
    <w:lvl w:ilvl="0" w:tplc="C276A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6E20"/>
    <w:multiLevelType w:val="hybridMultilevel"/>
    <w:tmpl w:val="AC1AD5EE"/>
    <w:lvl w:ilvl="0" w:tplc="665C34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25333DE"/>
    <w:multiLevelType w:val="hybridMultilevel"/>
    <w:tmpl w:val="2E387406"/>
    <w:lvl w:ilvl="0" w:tplc="8DC41632">
      <w:start w:val="1"/>
      <w:numFmt w:val="decimal"/>
      <w:lvlText w:val="%1."/>
      <w:lvlJc w:val="left"/>
      <w:pPr>
        <w:ind w:left="770" w:hanging="360"/>
      </w:pPr>
      <w:rPr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90" w:hanging="360"/>
      </w:pPr>
    </w:lvl>
    <w:lvl w:ilvl="2" w:tplc="041A001B" w:tentative="1">
      <w:start w:val="1"/>
      <w:numFmt w:val="lowerRoman"/>
      <w:lvlText w:val="%3."/>
      <w:lvlJc w:val="right"/>
      <w:pPr>
        <w:ind w:left="2210" w:hanging="180"/>
      </w:pPr>
    </w:lvl>
    <w:lvl w:ilvl="3" w:tplc="041A000F" w:tentative="1">
      <w:start w:val="1"/>
      <w:numFmt w:val="decimal"/>
      <w:lvlText w:val="%4."/>
      <w:lvlJc w:val="left"/>
      <w:pPr>
        <w:ind w:left="2930" w:hanging="360"/>
      </w:pPr>
    </w:lvl>
    <w:lvl w:ilvl="4" w:tplc="041A0019" w:tentative="1">
      <w:start w:val="1"/>
      <w:numFmt w:val="lowerLetter"/>
      <w:lvlText w:val="%5."/>
      <w:lvlJc w:val="left"/>
      <w:pPr>
        <w:ind w:left="3650" w:hanging="360"/>
      </w:pPr>
    </w:lvl>
    <w:lvl w:ilvl="5" w:tplc="041A001B" w:tentative="1">
      <w:start w:val="1"/>
      <w:numFmt w:val="lowerRoman"/>
      <w:lvlText w:val="%6."/>
      <w:lvlJc w:val="right"/>
      <w:pPr>
        <w:ind w:left="4370" w:hanging="180"/>
      </w:pPr>
    </w:lvl>
    <w:lvl w:ilvl="6" w:tplc="041A000F" w:tentative="1">
      <w:start w:val="1"/>
      <w:numFmt w:val="decimal"/>
      <w:lvlText w:val="%7."/>
      <w:lvlJc w:val="left"/>
      <w:pPr>
        <w:ind w:left="5090" w:hanging="360"/>
      </w:pPr>
    </w:lvl>
    <w:lvl w:ilvl="7" w:tplc="041A0019" w:tentative="1">
      <w:start w:val="1"/>
      <w:numFmt w:val="lowerLetter"/>
      <w:lvlText w:val="%8."/>
      <w:lvlJc w:val="left"/>
      <w:pPr>
        <w:ind w:left="5810" w:hanging="360"/>
      </w:pPr>
    </w:lvl>
    <w:lvl w:ilvl="8" w:tplc="041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47E5F84"/>
    <w:multiLevelType w:val="hybridMultilevel"/>
    <w:tmpl w:val="0ECAD970"/>
    <w:lvl w:ilvl="0" w:tplc="8D6CD9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E2FBF"/>
    <w:multiLevelType w:val="hybridMultilevel"/>
    <w:tmpl w:val="BB6A521C"/>
    <w:lvl w:ilvl="0" w:tplc="DECE2B7C">
      <w:start w:val="8"/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71352"/>
    <w:multiLevelType w:val="hybridMultilevel"/>
    <w:tmpl w:val="C8867B66"/>
    <w:lvl w:ilvl="0" w:tplc="5AE44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5C1151"/>
    <w:multiLevelType w:val="hybridMultilevel"/>
    <w:tmpl w:val="C53AE880"/>
    <w:lvl w:ilvl="0" w:tplc="C276A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458B3"/>
    <w:multiLevelType w:val="hybridMultilevel"/>
    <w:tmpl w:val="12DC04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7B85F"/>
    <w:multiLevelType w:val="hybridMultilevel"/>
    <w:tmpl w:val="AC6048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7422E92"/>
    <w:multiLevelType w:val="hybridMultilevel"/>
    <w:tmpl w:val="CEEB3F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2307B24"/>
    <w:multiLevelType w:val="hybridMultilevel"/>
    <w:tmpl w:val="8D9C3A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B337A1"/>
    <w:multiLevelType w:val="hybridMultilevel"/>
    <w:tmpl w:val="A1502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8359D"/>
    <w:multiLevelType w:val="hybridMultilevel"/>
    <w:tmpl w:val="A95A3C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E4B63B6"/>
    <w:multiLevelType w:val="hybridMultilevel"/>
    <w:tmpl w:val="802217B8"/>
    <w:lvl w:ilvl="0" w:tplc="CD781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002C7"/>
    <w:multiLevelType w:val="hybridMultilevel"/>
    <w:tmpl w:val="14CE9416"/>
    <w:lvl w:ilvl="0" w:tplc="805262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E6D9A"/>
    <w:multiLevelType w:val="hybridMultilevel"/>
    <w:tmpl w:val="4C9C75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13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23"/>
  </w:num>
  <w:num w:numId="12">
    <w:abstractNumId w:val="19"/>
  </w:num>
  <w:num w:numId="13">
    <w:abstractNumId w:val="16"/>
  </w:num>
  <w:num w:numId="14">
    <w:abstractNumId w:val="3"/>
  </w:num>
  <w:num w:numId="15">
    <w:abstractNumId w:val="10"/>
  </w:num>
  <w:num w:numId="16">
    <w:abstractNumId w:val="20"/>
  </w:num>
  <w:num w:numId="17">
    <w:abstractNumId w:val="14"/>
  </w:num>
  <w:num w:numId="18">
    <w:abstractNumId w:val="2"/>
  </w:num>
  <w:num w:numId="19">
    <w:abstractNumId w:val="11"/>
  </w:num>
  <w:num w:numId="20">
    <w:abstractNumId w:val="21"/>
  </w:num>
  <w:num w:numId="21">
    <w:abstractNumId w:val="18"/>
  </w:num>
  <w:num w:numId="22">
    <w:abstractNumId w:val="0"/>
  </w:num>
  <w:num w:numId="23">
    <w:abstractNumId w:val="17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89"/>
    <w:rsid w:val="0004009B"/>
    <w:rsid w:val="000531B4"/>
    <w:rsid w:val="00085564"/>
    <w:rsid w:val="002D6F5F"/>
    <w:rsid w:val="00394717"/>
    <w:rsid w:val="004C7F52"/>
    <w:rsid w:val="00586B20"/>
    <w:rsid w:val="005B38AC"/>
    <w:rsid w:val="005E793C"/>
    <w:rsid w:val="00632367"/>
    <w:rsid w:val="008B709D"/>
    <w:rsid w:val="008F7D1C"/>
    <w:rsid w:val="0093455D"/>
    <w:rsid w:val="009359D7"/>
    <w:rsid w:val="00951F39"/>
    <w:rsid w:val="00A9294E"/>
    <w:rsid w:val="00AE472E"/>
    <w:rsid w:val="00AF2B0A"/>
    <w:rsid w:val="00AF55A1"/>
    <w:rsid w:val="00B15E7A"/>
    <w:rsid w:val="00BA5B70"/>
    <w:rsid w:val="00C94586"/>
    <w:rsid w:val="00CC08D7"/>
    <w:rsid w:val="00CC4263"/>
    <w:rsid w:val="00D12B89"/>
    <w:rsid w:val="00D52CCF"/>
    <w:rsid w:val="00DE75BF"/>
    <w:rsid w:val="00E21635"/>
    <w:rsid w:val="00E8043A"/>
    <w:rsid w:val="00F56443"/>
    <w:rsid w:val="00F60543"/>
    <w:rsid w:val="00F7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3A226F"/>
  <w15:chartTrackingRefBased/>
  <w15:docId w15:val="{9E6E0BEB-CDF9-4AC6-951C-9626B3BC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6F5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D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E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793C"/>
  </w:style>
  <w:style w:type="paragraph" w:styleId="Podnoje">
    <w:name w:val="footer"/>
    <w:basedOn w:val="Normal"/>
    <w:link w:val="PodnojeChar"/>
    <w:uiPriority w:val="99"/>
    <w:unhideWhenUsed/>
    <w:rsid w:val="005E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793C"/>
  </w:style>
  <w:style w:type="paragraph" w:styleId="Odlomakpopisa">
    <w:name w:val="List Paragraph"/>
    <w:basedOn w:val="Normal"/>
    <w:uiPriority w:val="34"/>
    <w:qFormat/>
    <w:rsid w:val="008B709D"/>
    <w:pPr>
      <w:ind w:left="720"/>
      <w:contextualSpacing/>
    </w:pPr>
  </w:style>
  <w:style w:type="paragraph" w:styleId="Bezproreda">
    <w:name w:val="No Spacing"/>
    <w:uiPriority w:val="1"/>
    <w:qFormat/>
    <w:rsid w:val="00934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37</Pages>
  <Words>10232</Words>
  <Characters>61189</Characters>
  <Application>Microsoft Office Word</Application>
  <DocSecurity>0</DocSecurity>
  <Lines>3059</Lines>
  <Paragraphs>1519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11</cp:revision>
  <cp:lastPrinted>2020-11-24T10:24:00Z</cp:lastPrinted>
  <dcterms:created xsi:type="dcterms:W3CDTF">2020-11-23T06:54:00Z</dcterms:created>
  <dcterms:modified xsi:type="dcterms:W3CDTF">2020-12-07T11:19:00Z</dcterms:modified>
</cp:coreProperties>
</file>